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DB" w:rsidRPr="00B179DB" w:rsidRDefault="00B179DB" w:rsidP="00B179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 на развитие мелкой моторики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Угости кукол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Сложите в коробку бусинки трех цветов. Предложите ребенку разложить их по разным тарелочкам в виде угощения для кукол. Кукла Лена любит малину, значит, в ее тарелочку надо положить все красные бусинки. Кукле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Оле - леденцы (желтые бусинки), а Кукле Наташе - синие бусинки - виноградинки. Учите перекладывать бусинки по одной штуке, покажите, как следует брать их тремя пальцами. После того, как работа будет завершена, пригласите кукол полакомиться.</w:t>
      </w: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Волшебные шнурки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Покажите ребенку, как из шнурков или веревки можно выкладывать контуры различных фигур и предметов. Предложите малышу выложить домик, озеро, стоя и т.п. Используя разноцветные шнурки, можно закреплять полученные ранее знания о цветовой гамме. Попросите малыша выложить красный мяч, желтое солнце, зеленое яблоко.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В игре ребенок совершенствует цветовое восприятие, изучает форму предметов.</w:t>
      </w: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Яблоки созрели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Вырежьте из цветного картона дерево и несколько яблок. На ветви пришейте небольшие пуговицы, а к плодам — петли соответствующего размера. Предложите малышу пристегнуть яблоки к веткам. Из нескольких яблонь можно сделать сад. Во время сбора «урожая» (пуговицы расстегиваются) попросите ребенка собрать сначала красные, затем зеленые яблоки.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Играя, малыш тренирует пальчики, развивает координацию рук и мелкую моторику, кроме того, осваивает навыки классифицирования предметов (в </w:t>
      </w:r>
      <w:proofErr w:type="gramStart"/>
      <w:r w:rsidRPr="00B179DB">
        <w:rPr>
          <w:sz w:val="28"/>
          <w:szCs w:val="28"/>
        </w:rPr>
        <w:t>данном</w:t>
      </w:r>
      <w:proofErr w:type="gramEnd"/>
      <w:r w:rsidRPr="00B179DB">
        <w:rPr>
          <w:sz w:val="28"/>
          <w:szCs w:val="28"/>
        </w:rPr>
        <w:t xml:space="preserve"> случае группирует яблоки по цвету).</w:t>
      </w: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Необычные рисунки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Ровным тонким слоем насыпьте на поднос манную крупу. Покажите, как на содержимом подноса пальцем можно чертить различные изображения. Предложите малышу нарисовать домик, дерево и т.п.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Игра способствует развитию воображения, художественных навыков, мелкой моторики.</w:t>
      </w: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Рисуем в воздухе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Очерчивайте пальцами в воздухе контуры различных предметов, побуждая ребенка повторять ваши действия. Начинать занятия можно с очерчивания простых геометрических фигур (круг, квадрат, овал), переходя в дальнейшем к более сложным очертаниям (фигурки животных, дома, волнистые линии). Попробуйте «рисовать» буквы и цифры, не забывая называть каждую из них.</w:t>
      </w: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lastRenderedPageBreak/>
        <w:t>Игры-шнуровки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5"/>
          <w:sz w:val="28"/>
          <w:szCs w:val="28"/>
        </w:rPr>
        <w:t xml:space="preserve">(по методике М. </w:t>
      </w:r>
      <w:proofErr w:type="spellStart"/>
      <w:r w:rsidRPr="00B179DB">
        <w:rPr>
          <w:rStyle w:val="a5"/>
          <w:sz w:val="28"/>
          <w:szCs w:val="28"/>
        </w:rPr>
        <w:t>Монтессори</w:t>
      </w:r>
      <w:proofErr w:type="spellEnd"/>
      <w:r w:rsidRPr="00B179DB">
        <w:rPr>
          <w:rStyle w:val="a5"/>
          <w:sz w:val="28"/>
          <w:szCs w:val="28"/>
        </w:rPr>
        <w:t>)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Игры-шнуровки, разработанные итальянским педагогом Марией </w:t>
      </w:r>
      <w:proofErr w:type="spellStart"/>
      <w:r w:rsidRPr="00B179DB">
        <w:rPr>
          <w:sz w:val="28"/>
          <w:szCs w:val="28"/>
        </w:rPr>
        <w:t>Монтессори</w:t>
      </w:r>
      <w:proofErr w:type="spellEnd"/>
      <w:r w:rsidRPr="00B179DB">
        <w:rPr>
          <w:sz w:val="28"/>
          <w:szCs w:val="28"/>
        </w:rPr>
        <w:t>, являются эффективным упражнением для развития мелкой моторики рук и сенсомоторной координации. Кроме того, они помогают ребенку овладеть пространственным ориентированием, освоить такие категории, как «вверху — внизу», «справа — слева» Благодаря этим играм у малыша развивается глазомер, совершенствуются творческие способности, формируются навыки усидчивости, произвольного внимания, готовности руки к письму.</w:t>
      </w: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Вышей узор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На листе картона с помощью дырокола сделайте несколько отверстий. Предложите ребенку «вышить» узор разноцветными нитками, продетыми в толстую деревянную иглу, или шнурком.</w:t>
      </w: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Помоги ежику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Вырежьте из картона силуэты ежа и яблока. Проделайте дыроколом отверстия и попросите ребенка помочь ежику прикрепить яблоко. Для работы можно использовать толстую деревянную иглу со вставленной в нее шерстяной нитью, либо шнурок.</w:t>
      </w: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Дождь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На плотном картоне нарисуйте тучи. Ниже дыроколом проколите отверстия так, чтобы продетые сквозь них нити образовали короткие полосы — дождь.</w:t>
      </w: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Заплатка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Нарисуйте на картоне какой-либо предмет одежды</w:t>
      </w:r>
      <w:proofErr w:type="gramStart"/>
      <w:r w:rsidRPr="00B179DB">
        <w:rPr>
          <w:sz w:val="28"/>
          <w:szCs w:val="28"/>
        </w:rPr>
        <w:t xml:space="preserve"> В</w:t>
      </w:r>
      <w:proofErr w:type="gramEnd"/>
      <w:r w:rsidRPr="00B179DB">
        <w:rPr>
          <w:sz w:val="28"/>
          <w:szCs w:val="28"/>
        </w:rPr>
        <w:t>ырежьте в нем круглое отверстие, по краю которого проколите дырки. Поясните ребенку, что девочка (мальчик) порвала платье (брюки) и теперь надо поставить на него заплату. Предложите малышу вырезать круг соответствующего размера, проделайте в нем отверстия. Пусть кроха поможет починить одежду, прикрепив заплатку с помощью большой деревянной иглы и толстых нитей.</w:t>
      </w:r>
    </w:p>
    <w:p w:rsidR="00B179DB" w:rsidRDefault="00B179DB" w:rsidP="00B179D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Наряди елку</w:t>
      </w:r>
    </w:p>
    <w:p w:rsidR="00B179DB" w:rsidRPr="00B179DB" w:rsidRDefault="00B179DB" w:rsidP="00B1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Вырежьте из цветного картона силуэт елки и разноцветные геометрические фигуры. Проделайте дыроколом отверстия, покажите ребенку, как с помощью крепления-шнурка можно превратить картонные фигурки в елочные украшения.</w:t>
      </w:r>
    </w:p>
    <w:p w:rsidR="00B179DB" w:rsidRDefault="00B179DB" w:rsidP="00B179DB">
      <w:pPr>
        <w:pStyle w:val="3"/>
        <w:spacing w:before="0" w:beforeAutospacing="0" w:after="0" w:afterAutospacing="0"/>
        <w:rPr>
          <w:rStyle w:val="a4"/>
          <w:sz w:val="28"/>
          <w:szCs w:val="28"/>
        </w:rPr>
      </w:pPr>
      <w:r w:rsidRPr="00B179DB">
        <w:rPr>
          <w:rStyle w:val="a4"/>
          <w:sz w:val="28"/>
          <w:szCs w:val="28"/>
        </w:rPr>
        <w:t xml:space="preserve"> </w:t>
      </w:r>
    </w:p>
    <w:p w:rsidR="00B179DB" w:rsidRPr="00B179DB" w:rsidRDefault="00B179DB" w:rsidP="00B179DB">
      <w:pPr>
        <w:pStyle w:val="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Пальчиковые игры для детей 3-4 лет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Наши пальчики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Читая стишок, перебирайте пальчики малыша, массируйте их.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Этот пальчик хочет кушать.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Этот пальчик — сказку слушать.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lastRenderedPageBreak/>
        <w:t>Этот пальчик ляжет спать,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Этот — выйдет погулять.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Ну а этот — в лес пойдет,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Маленький грибок найдет.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Дружная семейка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Читайте </w:t>
      </w:r>
      <w:proofErr w:type="spellStart"/>
      <w:r w:rsidRPr="00B179DB">
        <w:rPr>
          <w:sz w:val="28"/>
          <w:szCs w:val="28"/>
        </w:rPr>
        <w:t>потешку</w:t>
      </w:r>
      <w:proofErr w:type="spellEnd"/>
      <w:r w:rsidRPr="00B179DB">
        <w:rPr>
          <w:sz w:val="28"/>
          <w:szCs w:val="28"/>
        </w:rPr>
        <w:t>, поочередно сгибая пальцы. Предложите малышу сделать то же самое.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Один пальчик — папочка.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Другой пальчик — мамочка.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Третий пальчик - дедушка,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А четвертый — бабушка.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Пятый пальчик — это я!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Вместе — дружная семья!</w:t>
      </w:r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Строители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5"/>
          <w:sz w:val="28"/>
          <w:szCs w:val="28"/>
        </w:rPr>
        <w:t>Читайте стихотворение, сопровождая его действиями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Мы построим новый дом,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(ставьте ладони поочередно ребром друг на друга).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Новый дом, новый дом.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Крышу крепкую найдем,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(сложите ладони треугольником).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Да, найдем, мы найдем.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Стол поставим в доме том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(одна ладонь сжата в кулак, другая — ровная - на него положена).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И друзей всех позовем!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(пошевелите пальцами обеих рук).</w:t>
      </w:r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Покажи очки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Большие пальцы обеих рук соедините с другими пальцами так, чтобы образовалось два кольца. Сложенные таким образом пальцы поднесите к глазам. При этом приговаривайте </w:t>
      </w:r>
      <w:proofErr w:type="spellStart"/>
      <w:r w:rsidRPr="00B179DB">
        <w:rPr>
          <w:sz w:val="28"/>
          <w:szCs w:val="28"/>
        </w:rPr>
        <w:t>потешку</w:t>
      </w:r>
      <w:proofErr w:type="spellEnd"/>
      <w:r w:rsidRPr="00B179DB">
        <w:rPr>
          <w:sz w:val="28"/>
          <w:szCs w:val="28"/>
        </w:rPr>
        <w:t>: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На коне верхом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Сидит Пахом,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Книги читает,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А грамоты не знает.</w:t>
      </w:r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Флажок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Соедините указательный, средний, безымянный пальцы и мизинец, большой палец опустите вниз. Прочитайте малышу стихотворение.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Горит на солнышке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флажок,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Как будто я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Огонь зажег.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5"/>
          <w:sz w:val="28"/>
          <w:szCs w:val="28"/>
        </w:rPr>
        <w:t xml:space="preserve">А. </w:t>
      </w:r>
      <w:proofErr w:type="spellStart"/>
      <w:r w:rsidRPr="00B179DB">
        <w:rPr>
          <w:rStyle w:val="a5"/>
          <w:sz w:val="28"/>
          <w:szCs w:val="28"/>
        </w:rPr>
        <w:t>Барто</w:t>
      </w:r>
      <w:proofErr w:type="spellEnd"/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Предложите ребенку повторить ваши действия.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lastRenderedPageBreak/>
        <w:t>Сапожник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Имитируйте движения сапожника, забивающего гвозди: пальцы одной руки держат гвозди, другой — молоток.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При этом читайте стихотворение: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Мастер, мастер,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Помоги —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179DB">
        <w:rPr>
          <w:sz w:val="28"/>
          <w:szCs w:val="28"/>
        </w:rPr>
        <w:t>Прохудились</w:t>
      </w:r>
      <w:proofErr w:type="gramEnd"/>
      <w:r w:rsidRPr="00B179DB">
        <w:rPr>
          <w:sz w:val="28"/>
          <w:szCs w:val="28"/>
        </w:rPr>
        <w:t xml:space="preserve">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Сапоги.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Забивай покрепче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Гвозди —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Мы пойдем сегодня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В гости!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5"/>
          <w:sz w:val="28"/>
          <w:szCs w:val="28"/>
        </w:rPr>
        <w:t xml:space="preserve">Б. </w:t>
      </w:r>
      <w:proofErr w:type="spellStart"/>
      <w:r w:rsidRPr="00B179DB">
        <w:rPr>
          <w:rStyle w:val="a5"/>
          <w:sz w:val="28"/>
          <w:szCs w:val="28"/>
        </w:rPr>
        <w:t>Заходер</w:t>
      </w:r>
      <w:proofErr w:type="spellEnd"/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Жил на свете человек...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«Бегая» по столу указательным и средним пальцами руки, читайте стихотворение: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Жил на свете человек,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Скрюченные ножки,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И гулял он целый век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По скрюченной дорожке.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А за скрюченной рекой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В скрюченном </w:t>
      </w:r>
      <w:proofErr w:type="gramStart"/>
      <w:r w:rsidRPr="00B179DB">
        <w:rPr>
          <w:sz w:val="28"/>
          <w:szCs w:val="28"/>
        </w:rPr>
        <w:t>домишке</w:t>
      </w:r>
      <w:proofErr w:type="gramEnd"/>
      <w:r w:rsidRPr="00B179DB">
        <w:rPr>
          <w:sz w:val="28"/>
          <w:szCs w:val="28"/>
        </w:rPr>
        <w:t xml:space="preserve">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Жили летом и зимой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Скрюченные мышки.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5"/>
          <w:sz w:val="28"/>
          <w:szCs w:val="28"/>
        </w:rPr>
        <w:t>К. И. Чуковский</w:t>
      </w:r>
      <w:r w:rsidRPr="00B179DB">
        <w:rPr>
          <w:sz w:val="28"/>
          <w:szCs w:val="28"/>
        </w:rPr>
        <w:t xml:space="preserve">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Упражнение следует делать как правой, так и левой рукой.</w:t>
      </w:r>
    </w:p>
    <w:p w:rsidR="00B179DB" w:rsidRDefault="00B179DB" w:rsidP="00B179DB">
      <w:pPr>
        <w:pStyle w:val="3"/>
        <w:spacing w:before="0" w:beforeAutospacing="0" w:after="0" w:afterAutospacing="0"/>
        <w:rPr>
          <w:sz w:val="28"/>
          <w:szCs w:val="28"/>
        </w:rPr>
      </w:pPr>
    </w:p>
    <w:p w:rsidR="00B179DB" w:rsidRPr="00B179DB" w:rsidRDefault="00B179DB" w:rsidP="00B179DB">
      <w:pPr>
        <w:pStyle w:val="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Игры на развитие тактильных ощущений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Отгадай, не глядя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Попросите ребенка закрыть глаза и отгадать, что вы положили ему в руку. Используй' е для игры предметы разной величины, формы, сделанные из разных материалов. Предложите ребенку прокомментировать свои ощущения: «Я держу что-то небольшое, деревянное, легкое, с острыми углами. Наверное, это кубик».</w:t>
      </w:r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Выбери одежду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Собираясь на прогулку, предложите ребенку поиграть: он выбирает себе майку или штанишки из нескольких, затем </w:t>
      </w:r>
      <w:proofErr w:type="gramStart"/>
      <w:r w:rsidRPr="00B179DB">
        <w:rPr>
          <w:sz w:val="28"/>
          <w:szCs w:val="28"/>
        </w:rPr>
        <w:t>отворачивается или закрывает</w:t>
      </w:r>
      <w:proofErr w:type="gramEnd"/>
      <w:r w:rsidRPr="00B179DB">
        <w:rPr>
          <w:sz w:val="28"/>
          <w:szCs w:val="28"/>
        </w:rPr>
        <w:t xml:space="preserve"> глаза и, ощупывая одежду, находит то, что он выбрал.</w:t>
      </w:r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Чем отличаются?</w:t>
      </w:r>
    </w:p>
    <w:p w:rsid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На прогулке соберите в ведерко самые разные предметы: камни, ветки, листья деревьев и т.п. Затем высыпьте содержимое ведерка и все внимательно рассмотрите. Попросите ребенка взять в руки два разных </w:t>
      </w:r>
      <w:r w:rsidRPr="00B179DB">
        <w:rPr>
          <w:sz w:val="28"/>
          <w:szCs w:val="28"/>
        </w:rPr>
        <w:lastRenderedPageBreak/>
        <w:t xml:space="preserve">предмета, например, камень и лист, и описать их отличия, ориентируясь на собственные ощущения: «Камень тяжелый, а лист легкий. Камень круглый, лист — плоский. Камень шершавый, лист — гладкий. Камень можно подбросить, лист - нельзя». Предложите малышу закрыть глаза и угадать, 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какие предметы вы вложили ему в руки.</w:t>
      </w:r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Найди круги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Вырежьте геометрические фигуры из бумаги разной текстуры (картон, бархатная бумага, альбомный лист, газетный лист). Завяжите ребенку глаза и попросите выбрать из вырезанных фигурок все круги, обводя пальцами по контурам предметов. Затем, таким же образом, нужно отыскать квадраты и другие знакомые малышу фигуры.</w:t>
      </w:r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Выбери ткань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Приготовьте четыре образца тканей: карточки с наклеенными обрезками шелка, бархата, меха, шерсти. </w:t>
      </w:r>
      <w:proofErr w:type="gramStart"/>
      <w:r w:rsidRPr="00B179DB">
        <w:rPr>
          <w:sz w:val="28"/>
          <w:szCs w:val="28"/>
        </w:rPr>
        <w:t>Покажите их ребенку, назовите каждую ткань, дайте краткую характеристику образцам: шелк — гладкий, бархат — шершавый, мех — пушистый, шерсть — колючая.</w:t>
      </w:r>
      <w:proofErr w:type="gramEnd"/>
      <w:r w:rsidRPr="00B179DB">
        <w:rPr>
          <w:sz w:val="28"/>
          <w:szCs w:val="28"/>
        </w:rPr>
        <w:t xml:space="preserve"> Предложите малышу закрыть глаза и угадать, какой тканью вы проведете по его руке. Открыв глаза, малыш должен показать нужный образец.</w:t>
      </w:r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Угадай, что это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Заполните разными видами крупы несколько емкостей. Предложите ребенку опускать руки поочередно в каждый сосуд и, не глядя, угадать, что находится в посуде.</w:t>
      </w:r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Тепло - холодно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>Возьмите три пластиковых бутылочки. Одну из них заполните теплой, вторую — холодной, а третью - терпимо горячей водой. Поиграйте с ребенком в любимую всеми детьми игру «дочки-матери». Кукла — дочка захотела пить, попросите малыша дать ей бутылочку с холодной водой, затем наступает время обеда бутылочку с горячей водой надо поставить на подоконник, чтобы она остыла, а теплую воду дать «младенцу».</w:t>
      </w:r>
    </w:p>
    <w:p w:rsidR="00B179DB" w:rsidRDefault="00B179DB" w:rsidP="00B179D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rStyle w:val="a4"/>
          <w:sz w:val="28"/>
          <w:szCs w:val="28"/>
        </w:rPr>
        <w:t>«Снежки» из бумаги</w:t>
      </w:r>
    </w:p>
    <w:p w:rsidR="00B179DB" w:rsidRPr="00B179DB" w:rsidRDefault="00B179DB" w:rsidP="00B179DB">
      <w:pPr>
        <w:pStyle w:val="a3"/>
        <w:spacing w:before="0" w:beforeAutospacing="0" w:after="0" w:afterAutospacing="0"/>
        <w:rPr>
          <w:sz w:val="28"/>
          <w:szCs w:val="28"/>
        </w:rPr>
      </w:pPr>
      <w:r w:rsidRPr="00B179DB">
        <w:rPr>
          <w:sz w:val="28"/>
          <w:szCs w:val="28"/>
        </w:rPr>
        <w:t xml:space="preserve">Подготовьте бумагу разной текстуры: альбомный лист, тетрадный лист, салфетку, газетный лист. Предложите ребенку сминать бумажные листы и скатывать из них шарики — снежки. Во время игры просите малыша комментировать свои </w:t>
      </w:r>
      <w:proofErr w:type="gramStart"/>
      <w:r w:rsidRPr="00B179DB">
        <w:rPr>
          <w:sz w:val="28"/>
          <w:szCs w:val="28"/>
        </w:rPr>
        <w:t>ощущения</w:t>
      </w:r>
      <w:proofErr w:type="gramEnd"/>
      <w:r w:rsidRPr="00B179DB">
        <w:rPr>
          <w:sz w:val="28"/>
          <w:szCs w:val="28"/>
        </w:rPr>
        <w:t xml:space="preserve"> - какие из образцов легче сминаются, какие снежки получаются плотнее (тяжелее), а какие — легче. «Слепив» снежки, можно устроить соревнование — кто дальше бросит бумажный шарик. Бросая «снежки» с высоты, понаблюдайте, шарик из какой бумаги летит быстрее, объясните малышу, почему так происходит.</w:t>
      </w:r>
    </w:p>
    <w:p w:rsidR="00B179DB" w:rsidRDefault="00B179DB" w:rsidP="00B179DB">
      <w:pPr>
        <w:pStyle w:val="a3"/>
      </w:pPr>
    </w:p>
    <w:sectPr w:rsidR="00B179DB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DB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A73"/>
    <w:rsid w:val="00186AA7"/>
    <w:rsid w:val="00186F9E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460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40F0"/>
    <w:rsid w:val="004C4202"/>
    <w:rsid w:val="004C4237"/>
    <w:rsid w:val="004C43D9"/>
    <w:rsid w:val="004C4786"/>
    <w:rsid w:val="004C4B80"/>
    <w:rsid w:val="004C4FDB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9DB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30F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8ED"/>
    <w:rsid w:val="00E56C31"/>
    <w:rsid w:val="00E56CDF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F41"/>
    <w:rsid w:val="00EF6329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paragraph" w:styleId="3">
    <w:name w:val="heading 3"/>
    <w:basedOn w:val="a"/>
    <w:link w:val="30"/>
    <w:uiPriority w:val="9"/>
    <w:qFormat/>
    <w:rsid w:val="00B17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9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9DB"/>
    <w:rPr>
      <w:b/>
      <w:bCs/>
    </w:rPr>
  </w:style>
  <w:style w:type="character" w:styleId="a5">
    <w:name w:val="Emphasis"/>
    <w:basedOn w:val="a0"/>
    <w:uiPriority w:val="20"/>
    <w:qFormat/>
    <w:rsid w:val="00B17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1311</Words>
  <Characters>7474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2020-04-10T18:32:00Z</dcterms:created>
  <dcterms:modified xsi:type="dcterms:W3CDTF">2020-04-10T18:40:00Z</dcterms:modified>
</cp:coreProperties>
</file>