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7B" w:rsidRDefault="0098197B" w:rsidP="0098197B">
      <w:pPr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</w:p>
    <w:p w:rsidR="0098197B" w:rsidRDefault="0098197B" w:rsidP="0098197B">
      <w:pPr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</w:p>
    <w:p w:rsidR="0098197B" w:rsidRDefault="0098197B" w:rsidP="0098197B">
      <w:pPr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</w:p>
    <w:p w:rsidR="0098197B" w:rsidRDefault="00DF7663" w:rsidP="0098197B">
      <w:pPr>
        <w:jc w:val="center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 w:rsidRPr="0098197B"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  <w:t>ОРИГИНАЛЬНАЯ КОЛЛЕКЦИЯ ВЕСЁЛЫХ ИГР</w:t>
      </w:r>
    </w:p>
    <w:p w:rsidR="0098197B" w:rsidRDefault="0098197B" w:rsidP="0098197B">
      <w:pPr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</w:p>
    <w:p w:rsidR="0098197B" w:rsidRDefault="0098197B" w:rsidP="0098197B">
      <w:pPr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</w:p>
    <w:p w:rsidR="0098197B" w:rsidRDefault="00DF7663" w:rsidP="0098197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97B">
        <w:rPr>
          <w:rFonts w:cstheme="minorHAnsi"/>
          <w:noProof/>
          <w:sz w:val="28"/>
          <w:szCs w:val="28"/>
        </w:rPr>
        <w:br/>
      </w:r>
      <w:r w:rsidRPr="0098197B">
        <w:rPr>
          <w:rFonts w:cstheme="minorHAnsi"/>
          <w:noProof/>
          <w:sz w:val="28"/>
          <w:szCs w:val="28"/>
        </w:rPr>
        <w:drawing>
          <wp:inline distT="0" distB="0" distL="0" distR="0" wp14:anchorId="5B9030E1" wp14:editId="7A496394">
            <wp:extent cx="154305" cy="154305"/>
            <wp:effectExtent l="0" t="0" r="0" b="0"/>
            <wp:docPr id="76" name="Рисунок 7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98197B" w:rsidRPr="0098197B">
        <w:rPr>
          <w:rFonts w:cstheme="minorHAnsi"/>
          <w:color w:val="000000"/>
          <w:sz w:val="28"/>
          <w:szCs w:val="28"/>
        </w:rPr>
        <w:t xml:space="preserve"> </w:t>
      </w:r>
      <w:r w:rsidRPr="0098197B">
        <w:rPr>
          <w:rFonts w:cstheme="minorHAnsi"/>
          <w:color w:val="000000"/>
          <w:sz w:val="28"/>
          <w:szCs w:val="28"/>
        </w:rPr>
        <w:br/>
      </w:r>
      <w:r w:rsidRPr="0098197B">
        <w:rPr>
          <w:rFonts w:cstheme="minorHAnsi"/>
          <w:noProof/>
          <w:sz w:val="28"/>
          <w:szCs w:val="28"/>
        </w:rPr>
        <w:drawing>
          <wp:inline distT="0" distB="0" distL="0" distR="0" wp14:anchorId="45B01B6D" wp14:editId="419707B9">
            <wp:extent cx="154305" cy="154305"/>
            <wp:effectExtent l="0" t="0" r="0" b="0"/>
            <wp:docPr id="77" name="Рисунок 7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Бег с «яйцом». Шарик от пинг-понга кладем на чайную ложку и бегаем по всей квартире, стараясь удержать шарик на ложке. От 3 лет.</w:t>
      </w:r>
      <w:r w:rsidRPr="0098197B">
        <w:rPr>
          <w:rFonts w:cstheme="minorHAnsi"/>
          <w:color w:val="000000"/>
          <w:sz w:val="28"/>
          <w:szCs w:val="28"/>
        </w:rPr>
        <w:br/>
      </w:r>
      <w:r w:rsidRPr="0098197B">
        <w:rPr>
          <w:rFonts w:cstheme="minorHAnsi"/>
          <w:noProof/>
          <w:sz w:val="28"/>
          <w:szCs w:val="28"/>
        </w:rPr>
        <w:drawing>
          <wp:inline distT="0" distB="0" distL="0" distR="0" wp14:anchorId="10190FD3" wp14:editId="5292DC3B">
            <wp:extent cx="154305" cy="154305"/>
            <wp:effectExtent l="0" t="0" r="0" b="0"/>
            <wp:docPr id="78" name="Рисунок 7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Болтуны. Быстро-быстро говорим. Кто сможет дольше? От 3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C80C25B" wp14:editId="73EF95E4">
            <wp:extent cx="154305" cy="154305"/>
            <wp:effectExtent l="0" t="0" r="0" b="0"/>
            <wp:docPr id="79" name="Рисунок 79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 xml:space="preserve"> Быстро соображаем. Один игрок быстро называет какое-нибудь слово. Другой тут же должен сказать, что </w:t>
      </w:r>
      <w:proofErr w:type="gramStart"/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ему</w:t>
      </w:r>
      <w:proofErr w:type="gramEnd"/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 xml:space="preserve"> в связи с этим пришло на ум. Потом меняемся ролями.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2ACF972" wp14:editId="764CDC0E">
            <wp:extent cx="154305" cy="154305"/>
            <wp:effectExtent l="0" t="0" r="0" b="0"/>
            <wp:docPr id="80" name="Рисунок 80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Ветеринарная больница. Мягкие игрушки укладываем в постель и лечим: перевязываем, даем лекарства, измеряем температуру, ставим компрессы и т.д. От 3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0EA62D5" wp14:editId="6FD88F2F">
            <wp:extent cx="154305" cy="154305"/>
            <wp:effectExtent l="0" t="0" r="0" b="0"/>
            <wp:docPr id="81" name="Рисунок 8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Гримируемся. Раскрашиваем лицо перед зеркалом в ванной.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ADE45BE" wp14:editId="3CBE527A">
            <wp:extent cx="154305" cy="154305"/>
            <wp:effectExtent l="0" t="0" r="0" b="0"/>
            <wp:docPr id="82" name="Рисунок 8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Даем имена. Для каждого пальчика придумываем какое-нибудь смешное имя. От 2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C2664FD" wp14:editId="32FB7526">
            <wp:extent cx="154305" cy="154305"/>
            <wp:effectExtent l="0" t="0" r="0" b="0"/>
            <wp:docPr id="83" name="Рисунок 8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Держим равновесие. С вытянутыми в стороны руками идем, как канатоходец, по самому краешку ковра. От 3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7FD0505" wp14:editId="47AEDB27">
            <wp:extent cx="154305" cy="154305"/>
            <wp:effectExtent l="0" t="0" r="0" b="0"/>
            <wp:docPr id="84" name="Рисунок 8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Забиваем голы. Веревочкой обозначаем на ковре ворота. С некоторого удаления бросаем по воротам шарики от пинг-понга. Каждое попадание приносит очко. От 3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0B652C2" wp14:editId="4FC36A1A">
            <wp:extent cx="154305" cy="154305"/>
            <wp:effectExtent l="0" t="0" r="0" b="0"/>
            <wp:docPr id="85" name="Рисунок 85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Загадываем про людей. Смотрим в окно. Придумываем про людей, которых видим внизу, разнообразные истории.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D9189F5" wp14:editId="0FDF3273">
            <wp:extent cx="154305" cy="154305"/>
            <wp:effectExtent l="0" t="0" r="0" b="0"/>
            <wp:docPr id="86" name="Рисунок 8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 xml:space="preserve"> Игра в ведьму. Из веревочки выкладываем круг. Это - дом ведьмы, в котором один из игроков - ведьма - подстерегает добычу. Остальные ползают вокруг </w:t>
      </w:r>
      <w:proofErr w:type="spellStart"/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ведьминого</w:t>
      </w:r>
      <w:proofErr w:type="spellEnd"/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 xml:space="preserve"> дома. Когда ведьма выходит наружу, все очень быстро удирают. От 2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3665FA9" wp14:editId="5683EC3C">
            <wp:extent cx="154305" cy="154305"/>
            <wp:effectExtent l="0" t="0" r="0" b="0"/>
            <wp:docPr id="87" name="Рисунок 8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Игра в привидение. Все закутываются в белые платки и кружат по квартире, как привидения, с ужасающими звуками.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98197B" w:rsidRDefault="0098197B" w:rsidP="0098197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329F7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8" o:spid="_x0000_i1040" type="#_x0000_t75" alt="✳" style="width:12pt;height:12pt;visibility:visible;mso-wrap-style:square">
            <v:imagedata r:id="rId6" o:title="✳"/>
          </v:shape>
        </w:pic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Игра в ступеньки. Поднимаемся по лестнице ступенька за ступенькой. Каждой новой ступеньке придумываем имя. От 5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0BE9B25" wp14:editId="309F7685">
            <wp:extent cx="154305" cy="154305"/>
            <wp:effectExtent l="0" t="0" r="0" b="0"/>
            <wp:docPr id="89" name="Рисунок 89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Игра с магнитом. Магнит кладем под бумагу, а на бумагу - монетку. Магнитом двигаем монетку по бумаге. От 4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B52B362" wp14:editId="065DAEA6">
            <wp:extent cx="154305" cy="154305"/>
            <wp:effectExtent l="0" t="0" r="0" b="0"/>
            <wp:docPr id="90" name="Рисунок 90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Игра в фанты. Собираем с игроков фанты. Других спрашиваем: «Что должен сделать игрок, которому принадлежит этот фант?».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EB88161" wp14:editId="725B8D53">
            <wp:extent cx="154305" cy="154305"/>
            <wp:effectExtent l="0" t="0" r="0" b="0"/>
            <wp:docPr id="91" name="Рисунок 9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Играем в дорожное движение. Толстой кистью и красками рисуем на большом листе бумаги улицы. Когда краски высохнут, начинаем кружить по дорогам игрушечной машинкой. От 2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7484AB8" wp14:editId="6667E176">
            <wp:extent cx="154305" cy="154305"/>
            <wp:effectExtent l="0" t="0" r="0" b="0"/>
            <wp:docPr id="92" name="Рисунок 9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Играем в кафе-мороженое. Наполняем стаканчик из-под йогурта фруктовым соком, йогуртом и т.п. и замораживаем. Мороженое украшаем и подаем на стол.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B673EA5" wp14:editId="1CA7EE0D">
            <wp:extent cx="154305" cy="154305"/>
            <wp:effectExtent l="0" t="0" r="0" b="0"/>
            <wp:docPr id="93" name="Рисунок 9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Играем в прятки. Один прячется в квартире, а другие должны его найти. От 2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2DB3CEB" wp14:editId="045EDC9D">
            <wp:extent cx="154305" cy="154305"/>
            <wp:effectExtent l="0" t="0" r="0" b="0"/>
            <wp:docPr id="94" name="Рисунок 9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Играем в разбойников. Прячем в комнате несколько предметов. Вернувшиеся в комнату игроки должны отыскать пропажу. От 4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FBD02AC" wp14:editId="07B527C4">
            <wp:extent cx="154305" cy="154305"/>
            <wp:effectExtent l="0" t="0" r="0" b="0"/>
            <wp:docPr id="95" name="Рисунок 95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Игрушечные деньги. Монеты кладем под бумагу. Мягким карандашом трем поверх монетки. Бумажные деньги вырезаем. От 5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11C71B3" wp14:editId="2E6CC86B">
            <wp:extent cx="154305" cy="154305"/>
            <wp:effectExtent l="0" t="0" r="0" b="0"/>
            <wp:docPr id="96" name="Рисунок 9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Изображаем змею. Чем больше игроков, тем лучше. Бегаем по квартире друг за другом. Направляющий говорит игрокам, что они должны делать, например ползти вокруг стола или кувыркаться по комнате.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B42CB79" wp14:editId="63692EB0">
            <wp:extent cx="154305" cy="154305"/>
            <wp:effectExtent l="0" t="0" r="0" b="0"/>
            <wp:docPr id="97" name="Рисунок 9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Ищем картинки. Участник игры высматривает себе в иллюстрированной книжке какую-нибудь картинку. Другие должны ее угадать. От 2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C84CD13" wp14:editId="23CB8DAC">
            <wp:extent cx="154305" cy="154305"/>
            <wp:effectExtent l="0" t="0" r="0" b="0"/>
            <wp:docPr id="98" name="Рисунок 9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Ищем колечко. Колечко незаметно перекладываем в кулак другого игрока. Нужно угадать, в какой руке спрятано колечко. От 4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DBC564E" wp14:editId="22CD2D86">
            <wp:extent cx="154305" cy="154305"/>
            <wp:effectExtent l="0" t="0" r="0" b="0"/>
            <wp:docPr id="99" name="Рисунок 99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Картинки-кляксы. Брызнуть тушь на бумагу. Бумагу сложить кляксой внутрь, затем снова развернуть. Из отпечатков нарисовать картинку.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D47A051" wp14:editId="5348609B">
            <wp:extent cx="154305" cy="154305"/>
            <wp:effectExtent l="0" t="0" r="0" b="0"/>
            <wp:docPr id="100" name="Рисунок 100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Качели. Один ложится на покрывало, другие поднимают его повыше и качают. От 5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FDDFCD3" wp14:editId="67D3D9F1">
            <wp:extent cx="154305" cy="154305"/>
            <wp:effectExtent l="0" t="0" r="0" b="0"/>
            <wp:docPr id="101" name="Рисунок 10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Кегли. Кубики расставляем на ковре, как кегли, и сбиваем их теннисным мячиком. От 2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238E35F" wp14:editId="4CB6F433">
            <wp:extent cx="154305" cy="154305"/>
            <wp:effectExtent l="0" t="0" r="0" b="0"/>
            <wp:docPr id="102" name="Рисунок 10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Клеим коллаж. Газетные или журнальные страницы разрываем на кусочки. Из этого выклеиваем цветной коллаж.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B77A09B" wp14:editId="3699B37D">
            <wp:extent cx="154305" cy="154305"/>
            <wp:effectExtent l="0" t="0" r="0" b="0"/>
            <wp:docPr id="103" name="Рисунок 10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Комнатка из коробки. Из обувной картонной коробки делаем комнату. Рисуем на бумаге мебель, вырезаем и вклеиваем ее в коробку. От 5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7594621" wp14:editId="645549E7">
            <wp:extent cx="154305" cy="154305"/>
            <wp:effectExtent l="0" t="0" r="0" b="0"/>
            <wp:docPr id="104" name="Рисунок 10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Кроватки из спичечных коробков. Из спичечных коробков мастерим кроватки, из бумаги вырезаем подходящие по размеру подушечки и одеяльца. Рисуем на бумаге человечков, вырезаем и укладываем в кроватки. От 5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98197B" w:rsidRDefault="00DF7663" w:rsidP="0098197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66E44883" wp14:editId="40FED2D6">
            <wp:extent cx="154305" cy="154305"/>
            <wp:effectExtent l="0" t="0" r="0" b="0"/>
            <wp:docPr id="105" name="Рисунок 105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Кто дальше дунет. Дуем на пробки от бутылок так, чтобы они отлетели как можно дальше. От 3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EBEB257" wp14:editId="1BF5EC1F">
            <wp:extent cx="154305" cy="154305"/>
            <wp:effectExtent l="0" t="0" r="0" b="0"/>
            <wp:docPr id="106" name="Рисунок 10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Лента из домино. Костяшки из домино составляем друг за другом в длинную ленту, ставя их на короткое ребро. Когда лента будет готова, первую костяшку подталкиваем. Все костяшки падают, опрокидываясь одна за другой. От 2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4CC8AE5" wp14:editId="47AB56BC">
            <wp:extent cx="154305" cy="154305"/>
            <wp:effectExtent l="0" t="0" r="0" b="0"/>
            <wp:docPr id="107" name="Рисунок 10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Мастерим животных из бумаги. На плотной бумаге рисуем любых животных. Вырезаем. Приклеиваем полоску картона в качестве подставки. От 5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5F9647C" wp14:editId="707EB996">
            <wp:extent cx="154305" cy="154305"/>
            <wp:effectExtent l="0" t="0" r="0" b="0"/>
            <wp:docPr id="108" name="Рисунок 10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Мастерим книжку с картинками. Вырезаем картинки из каталога или журнала. Вклеиваем в тетрадь и украшаем обложку.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B90B51A" wp14:editId="6EA32DBB">
            <wp:extent cx="154305" cy="154305"/>
            <wp:effectExtent l="0" t="0" r="0" b="0"/>
            <wp:docPr id="109" name="Рисунок 109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Мастерим кораблики. Из ореховой скорлупы делаем кораблики: приклеиваем из бумаги треугольные паруса. Кораблики пускаем плавать в тазу или в ванне. Дуем на них в разных направлениях. От 2 лет.</w:t>
      </w:r>
    </w:p>
    <w:p w:rsidR="00A61287" w:rsidRDefault="0098197B" w:rsidP="0098197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329F7">
        <w:pict>
          <v:shape id="Рисунок 110" o:spid="_x0000_i1043" type="#_x0000_t75" alt="✳" style="width:12pt;height:12pt;visibility:visible;mso-wrap-style:square" o:bullet="t">
            <v:imagedata r:id="rId6" o:title="✳"/>
          </v:shape>
        </w:pic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Мать и ребенок (отец и ребенок). С переменой ролей: взрослые играют детей и наоборот. От 2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E200C39" wp14:editId="14CBC3AA">
            <wp:extent cx="154305" cy="154305"/>
            <wp:effectExtent l="0" t="0" r="0" b="0"/>
            <wp:docPr id="111" name="Рисунок 11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Мозаика. Из бумаги вырезать прямоугольник. Затем разрезать его на 10 частей разной формы. Кусочки перемешать. Снова составить прямоугольник из кусочков. От 5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E81BCBA" wp14:editId="36D2E55F">
            <wp:extent cx="154305" cy="154305"/>
            <wp:effectExtent l="0" t="0" r="0" b="0"/>
            <wp:docPr id="112" name="Рисунок 11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Нанизываем сердца. Вырезаем сердечки из цветной бумаги. В каждом сердце проделываем отверстие и нанизываем на шнурок. Цепочку подвешиваем. От 5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231F321" wp14:editId="4ED9DF91">
            <wp:extent cx="154305" cy="154305"/>
            <wp:effectExtent l="0" t="0" r="0" b="0"/>
            <wp:docPr id="113" name="Рисунок 11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Напеваем. Один из играющих начинает напевать мелодию. Другие должны ее узнать.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148FE5F" wp14:editId="4145E82F">
            <wp:extent cx="154305" cy="154305"/>
            <wp:effectExtent l="0" t="0" r="0" b="0"/>
            <wp:docPr id="114" name="Рисунок 11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Наряжаем кукол. Делаем из лоскутов наряды для кукол. От 4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5363FF" wp14:editId="43E27A4B">
            <wp:extent cx="154305" cy="154305"/>
            <wp:effectExtent l="0" t="0" r="0" b="0"/>
            <wp:docPr id="115" name="Рисунок 115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Обрисовываем руку. Руку кладем на бумагу. Карандашом обрисовываем по контуру. Вырезаем и разрисовываем красочными узорами. От 5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22FED40" wp14:editId="47F001DA">
            <wp:extent cx="154305" cy="154305"/>
            <wp:effectExtent l="0" t="0" r="0" b="0"/>
            <wp:docPr id="116" name="Рисунок 11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Омлет. Из желтой цветной бумаги вырезаем круг размером с тарелку, складываем пополам. Это омлет. Наполняем его разнообразными мелочами (например, старыми фотографиями, неожиданными картинками, ароматными лепестками цветов, изюмом или монетками на счастье). Омлет подаем на тарелке и предлагаем собравшимся членам семьи в виде закуски перед едой.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3AD9242" wp14:editId="1B7E5A96">
            <wp:extent cx="154305" cy="154305"/>
            <wp:effectExtent l="0" t="0" r="0" b="0"/>
            <wp:docPr id="117" name="Рисунок 11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Опустошаем кошелек. Все монетки из кошелька высыпаем на стол и сортируем.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4D0B7EF" wp14:editId="6CAB59B4">
            <wp:extent cx="154305" cy="154305"/>
            <wp:effectExtent l="0" t="0" r="0" b="0"/>
            <wp:docPr id="118" name="Рисунок 11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Пинг-понг в комнате. Садимся на пол. При помощи картонки бьем шариком от пинг-понга о стену.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62D0A04" wp14:editId="28F8F45B">
            <wp:extent cx="154305" cy="154305"/>
            <wp:effectExtent l="0" t="0" r="0" b="0"/>
            <wp:docPr id="119" name="Рисунок 119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Подбрасываем воздушный шарик. Хорошо надутый воздушный шарик подбрасываем в воздух. Указательным пальцем нужно подталкивать его вверх, не давая упасть. От 4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98197B" w:rsidRDefault="00DF7663" w:rsidP="0098197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18E60C27" wp14:editId="0BC49421">
            <wp:extent cx="154305" cy="154305"/>
            <wp:effectExtent l="0" t="0" r="0" b="0"/>
            <wp:docPr id="120" name="Рисунок 120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Ползаем на спине. Ложимся на спину и передвигаемся по комнате, стараясь ничего не задеть.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C6CFFB2" wp14:editId="794A9EDA">
            <wp:extent cx="154305" cy="154305"/>
            <wp:effectExtent l="0" t="0" r="0" b="0"/>
            <wp:docPr id="121" name="Рисунок 12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Придумываем прически. Приносим банты, заколки и обручи для волос. Друг другу делаем необычные, фантастические прически.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C9A2D1A" wp14:editId="46BB6E86">
            <wp:extent cx="154305" cy="154305"/>
            <wp:effectExtent l="0" t="0" r="0" b="0"/>
            <wp:docPr id="122" name="Рисунок 12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Принц и принцесса. Из золотой бумаги клеим короны и надеваем. От 3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1C10555" wp14:editId="74C6E2B3">
            <wp:extent cx="154305" cy="154305"/>
            <wp:effectExtent l="0" t="0" r="0" b="0"/>
            <wp:docPr id="123" name="Рисунок 12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Прячем конфетки. Все, кроме одного игрока, выходят из комнаты. Оставшийся прячет там десять конфеток, затем снова зовет остальных. Победит тот, кто найдет больше конфет. От 2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4F63AE9" wp14:editId="72D66FF6">
            <wp:extent cx="154305" cy="154305"/>
            <wp:effectExtent l="0" t="0" r="0" b="0"/>
            <wp:docPr id="124" name="Рисунок 12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Птицы летают высоко. Игроки барабанят пальцами по краю стола. Каждый по очереди называет какое-нибудь животное. Если оно летает - все поднимают руки вверх, если не летает - продолжают барабанить. Если кто-то ошибется, то отдает свой фант. От 3 лет.</w:t>
      </w:r>
    </w:p>
    <w:p w:rsidR="00A61287" w:rsidRDefault="00A61287" w:rsidP="0098197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329F7">
        <w:pict>
          <v:shape id="Рисунок 125" o:spid="_x0000_i1051" type="#_x0000_t75" alt="✳" style="width:12pt;height:12pt;visibility:visible;mso-wrap-style:square">
            <v:imagedata r:id="rId6" o:title="✳"/>
          </v:shape>
        </w:pic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«Раздуваем» картинки. Набрызгиваем на бумагу разную краску, добавив побольше воды. Дуем через соломинку, получаются разноцветные пятна.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7AB79BA" wp14:editId="765A2658">
            <wp:extent cx="154305" cy="154305"/>
            <wp:effectExtent l="0" t="0" r="0" b="0"/>
            <wp:docPr id="126" name="Рисунок 12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Рассказываем истории. Один начинает рассказывать историю. На середине его прерывают, и следующий должен продолжить рассказ. От 4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869A8F0" wp14:editId="75F148FC">
            <wp:extent cx="154305" cy="154305"/>
            <wp:effectExtent l="0" t="0" r="0" b="0"/>
            <wp:docPr id="127" name="Рисунок 12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Рассматриваем фотографии. Придумываем и рассказываем истории к фотографиям. От 2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82ED43" wp14:editId="136B9220">
            <wp:extent cx="154305" cy="154305"/>
            <wp:effectExtent l="0" t="0" r="0" b="0"/>
            <wp:docPr id="128" name="Рисунок 12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Рисуем музыкальные картинки. Включаем музыку. На листе бумаги рисуем разноцветные фигуры, которые ассоциируются с музыкой. От 4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1D4D04B" wp14:editId="5CCBD20B">
            <wp:extent cx="154305" cy="154305"/>
            <wp:effectExtent l="0" t="0" r="0" b="0"/>
            <wp:docPr id="129" name="Рисунок 129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Рисуем на ткани. Текстильными красками разрисовываем ткань, например старую футболку или простыню.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C47CCDA" wp14:editId="032C7214">
            <wp:extent cx="154305" cy="154305"/>
            <wp:effectExtent l="0" t="0" r="0" b="0"/>
            <wp:docPr id="130" name="Рисунок 130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Рисуем человечков. Мочим палец. Затем обмакиваем его в тушь и прижимаем к бумаге. Из отпечатка рисуем человечка: дорисовываем лицо, руки и ноги. От 5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98A878F" wp14:editId="13E741C0">
            <wp:extent cx="154305" cy="154305"/>
            <wp:effectExtent l="0" t="0" r="0" b="0"/>
            <wp:docPr id="131" name="Рисунок 13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Рисунки с продолжением. В центре листа бумаги ставим красную точку. Предлагаем следующему продолжить рисунок. От 4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27F53EA" wp14:editId="04AE761C">
            <wp:extent cx="154305" cy="154305"/>
            <wp:effectExtent l="0" t="0" r="0" b="0"/>
            <wp:docPr id="132" name="Рисунок 13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Рушим башню. Из коробочек или кубиков строим башню. С некоторого расстояния пытаемся ее разрушить шариком от пинг-понга. От 2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9C2FF1E" wp14:editId="2BBD92F8">
            <wp:extent cx="154305" cy="154305"/>
            <wp:effectExtent l="0" t="0" r="0" b="0"/>
            <wp:docPr id="133" name="Рисунок 13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Скачки. Скачем на туго надутом воздушном шаре, пока он не лопнет. От 2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8C1E3D7" wp14:editId="795DD8D5">
            <wp:extent cx="154305" cy="154305"/>
            <wp:effectExtent l="0" t="0" r="0" b="0"/>
            <wp:docPr id="134" name="Рисунок 13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Складные картинки. Рисуем на бумаге голову, отгибаем назад и передаем другому, который рисует живот и руки и снова передаем, он дорисовывает ноги и ступни. Разворачиваем и смотрим рисунок. От 4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F7663"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14E5C97" wp14:editId="60524142">
            <wp:extent cx="154305" cy="154305"/>
            <wp:effectExtent l="0" t="0" r="0" b="0"/>
            <wp:docPr id="135" name="Рисунок 135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t> Слепая курица. С закрытыми глазами пытаемся пройти из одной комнаты в другую, ничего не задев. От 3 лет.</w:t>
      </w:r>
      <w:r w:rsidR="00DF7663"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416865" w:rsidRDefault="00DF7663" w:rsidP="0098197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0642CA27" wp14:editId="5C5AB98F">
            <wp:extent cx="154305" cy="154305"/>
            <wp:effectExtent l="0" t="0" r="0" b="0"/>
            <wp:docPr id="136" name="Рисунок 13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Смеяться запрещено. Пытаемся рассмешить своего товарища, рассказывая ему всякую чепуху. Его задача - остаться серьезным. Кто дольше выдержит? От 3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B51DD9C" wp14:editId="0B9E4E93">
            <wp:extent cx="154305" cy="154305"/>
            <wp:effectExtent l="0" t="0" r="0" b="0"/>
            <wp:docPr id="137" name="Рисунок 13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Сооружаем домик. Накрываем стол большой скатертью или покрывалом. Забираемся под стол. Главное - не забыть провиант. От 2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EAF804B" wp14:editId="39FBE46C">
            <wp:extent cx="154305" cy="154305"/>
            <wp:effectExtent l="0" t="0" r="0" b="0"/>
            <wp:docPr id="138" name="Рисунок 13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Соревнование скороходов. Все надевают очень большую по размеру обувь и бегут наперегонки через всю квартиру. От 2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DD96FD2" wp14:editId="1685D11F">
            <wp:extent cx="154305" cy="154305"/>
            <wp:effectExtent l="0" t="0" r="0" b="0"/>
            <wp:docPr id="139" name="Рисунок 139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Сортируем кубики. Все кубики сортируем по цвету и форме. От 2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9A3BC6F" wp14:editId="49A0C35B">
            <wp:extent cx="154305" cy="154305"/>
            <wp:effectExtent l="0" t="0" r="0" b="0"/>
            <wp:docPr id="140" name="Рисунок 140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Ставим ворота из крышечек от бутылок. Устанавливаем коридор из нескольких ворот. Для этого составляем по две крышечки друг с другом. Проталкиваем пальцем монетки через ворота. От 5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980AC72" wp14:editId="6BEA154B">
            <wp:extent cx="154305" cy="154305"/>
            <wp:effectExtent l="0" t="0" r="0" b="0"/>
            <wp:docPr id="141" name="Рисунок 14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Считаем машины. Смотрим в окно. Заключаем пари, сколько машин (или сколько машин определенного цвета или модели) за какое-то время проедут мимо дома. От 5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86434C8" wp14:editId="73D04150">
            <wp:extent cx="154305" cy="154305"/>
            <wp:effectExtent l="0" t="0" r="0" b="0"/>
            <wp:docPr id="142" name="Рисунок 14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Считаем очки. Для тех, кто учится считать. Бросаем кости по очереди. Выигрывает тот, кто наберет больше очков.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749AC4F" wp14:editId="78290292">
            <wp:extent cx="154305" cy="154305"/>
            <wp:effectExtent l="0" t="0" r="0" b="0"/>
            <wp:docPr id="143" name="Рисунок 14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Танцы. Включаем музыку, затем танцуем, как сумасшедшие. От 2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0640965" wp14:editId="24ECB2FD">
            <wp:extent cx="154305" cy="154305"/>
            <wp:effectExtent l="0" t="0" r="0" b="0"/>
            <wp:docPr id="144" name="Рисунок 14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Угадываем животных. Каждый изображает какое-нибудь животное. Другие должны угадать - какое. От 5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8C95876" wp14:editId="3F7B50B5">
            <wp:extent cx="154305" cy="154305"/>
            <wp:effectExtent l="0" t="0" r="0" b="0"/>
            <wp:docPr id="145" name="Рисунок 145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Угадываем звуки. Один игрок закрывает глаза и пытается отгадать, кто из других игроков только что храпел, бурчал или мяукал.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F536881" wp14:editId="7C961948">
            <wp:extent cx="154305" cy="154305"/>
            <wp:effectExtent l="0" t="0" r="0" b="0"/>
            <wp:docPr id="146" name="Рисунок 14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 xml:space="preserve"> Учимся прыгать. Как можно дольше </w:t>
      </w:r>
      <w:proofErr w:type="spellStart"/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пропрыгать</w:t>
      </w:r>
      <w:proofErr w:type="spellEnd"/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 одной ноге.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DDCFB33" wp14:editId="456C44D4">
            <wp:extent cx="154305" cy="154305"/>
            <wp:effectExtent l="0" t="0" r="0" b="0"/>
            <wp:docPr id="147" name="Рисунок 14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Фигура-коврик. Из брюк, рубашки и ботинок выкладываем на полу фигуру. Рисуем на бумаге подходящее по размеру лицо, вырезаем и прикладываем.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19DA14E" wp14:editId="0A69DE59">
            <wp:extent cx="154305" cy="154305"/>
            <wp:effectExtent l="0" t="0" r="0" b="0"/>
            <wp:docPr id="148" name="Рисунок 14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Футбол сидя. Два игрока садятся друг против друга и играют ногами шариком от пинг-понга. От 2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741F5A5" wp14:editId="5E5107E9">
            <wp:extent cx="154305" cy="154305"/>
            <wp:effectExtent l="0" t="0" r="0" b="0"/>
            <wp:docPr id="149" name="Рисунок 149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Щелкаем монеткой. Два игрока кладут монетку на стол и пальцем стреляют монеткой от одного к другому. От 4 лет.</w:t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98197B"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8797949" wp14:editId="1C83A780">
            <wp:extent cx="154305" cy="154305"/>
            <wp:effectExtent l="0" t="0" r="0" b="0"/>
            <wp:docPr id="150" name="Рисунок 150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7B">
        <w:rPr>
          <w:rFonts w:cstheme="minorHAnsi"/>
          <w:color w:val="000000"/>
          <w:sz w:val="28"/>
          <w:szCs w:val="28"/>
          <w:shd w:val="clear" w:color="auto" w:fill="FFFFFF"/>
        </w:rPr>
        <w:t> Что-то, чего ты не видишь. Загадываем какую-нибудь цветную вещь в комнате. Называем цвет и просим угадать этот предмет. От 4 лет.</w:t>
      </w:r>
    </w:p>
    <w:p w:rsidR="0098197B" w:rsidRDefault="0098197B" w:rsidP="0098197B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sectPr w:rsidR="0098197B" w:rsidSect="0098197B">
      <w:pgSz w:w="11906" w:h="16838"/>
      <w:pgMar w:top="1134" w:right="1134" w:bottom="1134" w:left="1134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63"/>
    <w:rsid w:val="00350748"/>
    <w:rsid w:val="00360FDC"/>
    <w:rsid w:val="00416865"/>
    <w:rsid w:val="0098197B"/>
    <w:rsid w:val="009E755A"/>
    <w:rsid w:val="00A42EEA"/>
    <w:rsid w:val="00A61287"/>
    <w:rsid w:val="00A96D37"/>
    <w:rsid w:val="00DF7663"/>
    <w:rsid w:val="00F4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AE5D"/>
  <w15:chartTrackingRefBased/>
  <w15:docId w15:val="{F8D166D6-DDDF-4CC9-AC22-8F7CDE0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подзаголовок"/>
    <w:basedOn w:val="a4"/>
    <w:link w:val="a5"/>
    <w:qFormat/>
    <w:rsid w:val="00350748"/>
    <w:pPr>
      <w:numPr>
        <w:ilvl w:val="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pacing w:val="0"/>
      <w:sz w:val="28"/>
      <w:szCs w:val="28"/>
    </w:rPr>
  </w:style>
  <w:style w:type="character" w:customStyle="1" w:styleId="a5">
    <w:name w:val="МОЙ подзаголовок Знак"/>
    <w:basedOn w:val="a6"/>
    <w:link w:val="a3"/>
    <w:rsid w:val="00350748"/>
    <w:rPr>
      <w:rFonts w:ascii="Times New Roman" w:eastAsia="Times New Roman" w:hAnsi="Times New Roman" w:cs="Times New Roman"/>
      <w:i/>
      <w:color w:val="5A5A5A" w:themeColor="text1" w:themeTint="A5"/>
      <w:spacing w:val="15"/>
      <w:sz w:val="28"/>
      <w:szCs w:val="28"/>
    </w:rPr>
  </w:style>
  <w:style w:type="paragraph" w:styleId="a4">
    <w:name w:val="Subtitle"/>
    <w:basedOn w:val="a"/>
    <w:next w:val="a"/>
    <w:link w:val="a6"/>
    <w:uiPriority w:val="11"/>
    <w:qFormat/>
    <w:rsid w:val="003507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5074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2020-04-17T16:01:00Z</dcterms:created>
  <dcterms:modified xsi:type="dcterms:W3CDTF">2020-04-17T16:44:00Z</dcterms:modified>
</cp:coreProperties>
</file>