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75" w:rsidRPr="00EE6E75" w:rsidRDefault="00EE6E75" w:rsidP="00EE6E75">
      <w:pPr>
        <w:jc w:val="center"/>
        <w:rPr>
          <w:sz w:val="28"/>
        </w:rPr>
      </w:pPr>
      <w:r w:rsidRPr="00EE6E75">
        <w:rPr>
          <w:sz w:val="28"/>
        </w:rPr>
        <w:t>Муниципальное дошкольное образовательное учреждение</w:t>
      </w:r>
    </w:p>
    <w:p w:rsidR="00EE6E75" w:rsidRPr="00EE6E75" w:rsidRDefault="00EE6E75" w:rsidP="00EE6E75">
      <w:pPr>
        <w:jc w:val="center"/>
        <w:rPr>
          <w:sz w:val="28"/>
        </w:rPr>
      </w:pPr>
      <w:r w:rsidRPr="00EE6E75">
        <w:rPr>
          <w:sz w:val="28"/>
        </w:rPr>
        <w:t>детский сад № 8 «Ленок» Ярославского муниципального района</w:t>
      </w:r>
    </w:p>
    <w:p w:rsidR="00EE6E75" w:rsidRPr="00EE6E75" w:rsidRDefault="00EE6E75" w:rsidP="00EE6E75">
      <w:pPr>
        <w:rPr>
          <w:b/>
          <w:sz w:val="28"/>
        </w:rPr>
      </w:pPr>
    </w:p>
    <w:p w:rsidR="00EE6E75" w:rsidRPr="00EE6E75" w:rsidRDefault="00EE6E75" w:rsidP="00EE6E75">
      <w:pPr>
        <w:jc w:val="center"/>
        <w:rPr>
          <w:b/>
          <w:sz w:val="28"/>
        </w:rPr>
      </w:pPr>
      <w:r w:rsidRPr="00EE6E75">
        <w:rPr>
          <w:b/>
          <w:sz w:val="28"/>
        </w:rPr>
        <w:t xml:space="preserve">МО воспитателей групп детей дошкольного возраста (3-4 </w:t>
      </w:r>
      <w:r w:rsidR="009A112A">
        <w:rPr>
          <w:b/>
          <w:sz w:val="28"/>
        </w:rPr>
        <w:t>года</w:t>
      </w:r>
      <w:r w:rsidRPr="00EE6E75">
        <w:rPr>
          <w:b/>
          <w:sz w:val="28"/>
        </w:rPr>
        <w:t>)</w:t>
      </w:r>
    </w:p>
    <w:p w:rsidR="00EE6E75" w:rsidRPr="00EE6E75" w:rsidRDefault="00EE6E75" w:rsidP="00EE6E75">
      <w:pPr>
        <w:rPr>
          <w:sz w:val="28"/>
        </w:rPr>
      </w:pPr>
    </w:p>
    <w:p w:rsidR="00EE6E75" w:rsidRPr="00026AC0" w:rsidRDefault="00EE6E75" w:rsidP="00EE6E75">
      <w:pPr>
        <w:rPr>
          <w:bCs/>
          <w:sz w:val="28"/>
        </w:rPr>
      </w:pPr>
      <w:r w:rsidRPr="00EE6E75">
        <w:rPr>
          <w:b/>
          <w:sz w:val="28"/>
        </w:rPr>
        <w:t xml:space="preserve">Тема МО: </w:t>
      </w:r>
      <w:r w:rsidR="00A80853" w:rsidRPr="00A80853">
        <w:rPr>
          <w:bCs/>
          <w:sz w:val="28"/>
        </w:rPr>
        <w:t xml:space="preserve">«Использование театрализованной деятельности в развитии речи </w:t>
      </w:r>
      <w:r w:rsidR="00D4630E">
        <w:rPr>
          <w:bCs/>
          <w:sz w:val="28"/>
        </w:rPr>
        <w:t>детей</w:t>
      </w:r>
      <w:r w:rsidR="00A80853" w:rsidRPr="00A80853">
        <w:rPr>
          <w:bCs/>
          <w:sz w:val="28"/>
        </w:rPr>
        <w:t xml:space="preserve"> </w:t>
      </w:r>
      <w:r w:rsidR="00D4630E">
        <w:rPr>
          <w:bCs/>
          <w:sz w:val="28"/>
        </w:rPr>
        <w:t>дошкольного возраста 3-4 лет</w:t>
      </w:r>
      <w:r w:rsidR="00A80853" w:rsidRPr="00A80853">
        <w:rPr>
          <w:bCs/>
          <w:sz w:val="28"/>
        </w:rPr>
        <w:t>»</w:t>
      </w:r>
      <w:r w:rsidRPr="00EE6E75">
        <w:rPr>
          <w:bCs/>
          <w:sz w:val="28"/>
        </w:rPr>
        <w:t>.</w:t>
      </w:r>
    </w:p>
    <w:p w:rsidR="00EE6E75" w:rsidRPr="00026AC0" w:rsidRDefault="00026AC0" w:rsidP="00EE6E75">
      <w:pPr>
        <w:rPr>
          <w:i/>
          <w:sz w:val="28"/>
        </w:rPr>
      </w:pPr>
      <w:r>
        <w:rPr>
          <w:i/>
          <w:sz w:val="28"/>
        </w:rPr>
        <w:t xml:space="preserve">     </w:t>
      </w:r>
      <w:r w:rsidR="00EE6E75" w:rsidRPr="00EE6E75">
        <w:rPr>
          <w:i/>
          <w:sz w:val="28"/>
        </w:rPr>
        <w:t xml:space="preserve">Форма проведения:   </w:t>
      </w:r>
      <w:r w:rsidR="00EE6E75" w:rsidRPr="003447AC">
        <w:rPr>
          <w:sz w:val="28"/>
        </w:rPr>
        <w:t>Семинар-</w:t>
      </w:r>
      <w:r w:rsidR="003447AC" w:rsidRPr="003447AC">
        <w:rPr>
          <w:sz w:val="28"/>
        </w:rPr>
        <w:t>практикум</w:t>
      </w:r>
      <w:r w:rsidR="009F5824">
        <w:rPr>
          <w:sz w:val="28"/>
        </w:rPr>
        <w:t xml:space="preserve"> в онлайн режиме</w:t>
      </w:r>
    </w:p>
    <w:p w:rsidR="00EE6E75" w:rsidRPr="00EE6E75" w:rsidRDefault="00026AC0" w:rsidP="00EE6E75">
      <w:pPr>
        <w:rPr>
          <w:b/>
          <w:sz w:val="28"/>
        </w:rPr>
      </w:pPr>
      <w:r>
        <w:rPr>
          <w:b/>
          <w:i/>
          <w:sz w:val="28"/>
        </w:rPr>
        <w:t xml:space="preserve">     </w:t>
      </w:r>
      <w:r w:rsidR="00EE6E75" w:rsidRPr="00EE6E75">
        <w:rPr>
          <w:b/>
          <w:i/>
          <w:sz w:val="28"/>
        </w:rPr>
        <w:t>Цель:</w:t>
      </w:r>
      <w:r w:rsidR="00EE6E75" w:rsidRPr="00EE6E75">
        <w:rPr>
          <w:b/>
          <w:sz w:val="28"/>
        </w:rPr>
        <w:t xml:space="preserve"> </w:t>
      </w:r>
      <w:r w:rsidR="00A80853" w:rsidRPr="00A80853">
        <w:rPr>
          <w:sz w:val="28"/>
        </w:rPr>
        <w:t>Повышение  профессиональной компетентности воспитателей в области речевого развития, через театрализованную деятельность.</w:t>
      </w:r>
      <w:r w:rsidR="00A80853">
        <w:rPr>
          <w:sz w:val="28"/>
        </w:rPr>
        <w:t xml:space="preserve"> </w:t>
      </w:r>
    </w:p>
    <w:p w:rsidR="00EE6E75" w:rsidRPr="00EE6E75" w:rsidRDefault="00026AC0" w:rsidP="00EE6E75">
      <w:pPr>
        <w:rPr>
          <w:sz w:val="28"/>
        </w:rPr>
      </w:pPr>
      <w:r>
        <w:rPr>
          <w:b/>
          <w:i/>
          <w:sz w:val="28"/>
        </w:rPr>
        <w:t xml:space="preserve">      </w:t>
      </w:r>
      <w:r w:rsidR="00EE6E75" w:rsidRPr="00EE6E75">
        <w:rPr>
          <w:b/>
          <w:i/>
          <w:sz w:val="28"/>
        </w:rPr>
        <w:t>Представительство:</w:t>
      </w:r>
      <w:r w:rsidR="00EE6E75" w:rsidRPr="00EE6E75">
        <w:rPr>
          <w:b/>
          <w:sz w:val="28"/>
        </w:rPr>
        <w:t xml:space="preserve"> </w:t>
      </w:r>
      <w:r w:rsidR="00EE6E75" w:rsidRPr="00EE6E75">
        <w:rPr>
          <w:sz w:val="28"/>
        </w:rPr>
        <w:t xml:space="preserve"> педагоги  младших дошкольных групп ДОУ ЯМР.</w:t>
      </w:r>
      <w:r w:rsidR="00081A5B">
        <w:rPr>
          <w:sz w:val="28"/>
        </w:rPr>
        <w:t xml:space="preserve"> </w:t>
      </w:r>
    </w:p>
    <w:p w:rsidR="00D4630E" w:rsidRDefault="00026AC0" w:rsidP="00EE6E75">
      <w:pPr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  <w:r w:rsidR="00EE6E75" w:rsidRPr="00EE6E75">
        <w:rPr>
          <w:b/>
          <w:i/>
          <w:sz w:val="28"/>
        </w:rPr>
        <w:t xml:space="preserve">Дата и время проведения: </w:t>
      </w:r>
      <w:r w:rsidR="00EE6E75" w:rsidRPr="00EE6E75">
        <w:rPr>
          <w:i/>
          <w:sz w:val="28"/>
        </w:rPr>
        <w:t xml:space="preserve"> </w:t>
      </w:r>
      <w:r w:rsidR="00D4630E">
        <w:rPr>
          <w:b/>
          <w:i/>
          <w:sz w:val="36"/>
        </w:rPr>
        <w:t>25</w:t>
      </w:r>
      <w:r w:rsidR="00EE6E75" w:rsidRPr="000E409B">
        <w:rPr>
          <w:b/>
          <w:i/>
          <w:sz w:val="36"/>
        </w:rPr>
        <w:t xml:space="preserve">. </w:t>
      </w:r>
      <w:r w:rsidR="00A80853">
        <w:rPr>
          <w:b/>
          <w:i/>
          <w:sz w:val="36"/>
        </w:rPr>
        <w:t>0</w:t>
      </w:r>
      <w:r w:rsidR="00081A5B">
        <w:rPr>
          <w:b/>
          <w:i/>
          <w:sz w:val="36"/>
        </w:rPr>
        <w:t>2</w:t>
      </w:r>
      <w:r w:rsidR="00EE6E75" w:rsidRPr="000E409B">
        <w:rPr>
          <w:b/>
          <w:i/>
          <w:sz w:val="36"/>
        </w:rPr>
        <w:t>.20</w:t>
      </w:r>
      <w:r w:rsidR="00C87C55" w:rsidRPr="000E409B">
        <w:rPr>
          <w:b/>
          <w:i/>
          <w:sz w:val="36"/>
        </w:rPr>
        <w:t>2</w:t>
      </w:r>
      <w:r w:rsidR="00A80853">
        <w:rPr>
          <w:b/>
          <w:i/>
          <w:sz w:val="36"/>
        </w:rPr>
        <w:t>1</w:t>
      </w:r>
      <w:r w:rsidR="00EE6E75" w:rsidRPr="000E409B">
        <w:rPr>
          <w:b/>
          <w:i/>
          <w:sz w:val="36"/>
        </w:rPr>
        <w:t xml:space="preserve"> г.</w:t>
      </w:r>
      <w:r w:rsidR="00EE6E75" w:rsidRPr="00EE6E75">
        <w:rPr>
          <w:b/>
          <w:i/>
          <w:sz w:val="28"/>
        </w:rPr>
        <w:t xml:space="preserve"> в </w:t>
      </w:r>
      <w:r w:rsidR="00C87C55" w:rsidRPr="000E409B">
        <w:rPr>
          <w:b/>
          <w:i/>
          <w:sz w:val="36"/>
        </w:rPr>
        <w:t>13.00</w:t>
      </w:r>
      <w:r w:rsidR="006C3FDC" w:rsidRPr="000E409B">
        <w:rPr>
          <w:b/>
          <w:i/>
          <w:sz w:val="36"/>
        </w:rPr>
        <w:t xml:space="preserve">  </w:t>
      </w:r>
      <w:r w:rsidR="006C3FDC">
        <w:rPr>
          <w:b/>
          <w:i/>
          <w:sz w:val="28"/>
        </w:rPr>
        <w:t xml:space="preserve">в режиме </w:t>
      </w:r>
      <w:r w:rsidR="000E409B">
        <w:rPr>
          <w:b/>
          <w:i/>
          <w:sz w:val="28"/>
        </w:rPr>
        <w:t xml:space="preserve"> </w:t>
      </w:r>
      <w:r w:rsidR="006C3FDC">
        <w:rPr>
          <w:b/>
          <w:i/>
          <w:sz w:val="28"/>
        </w:rPr>
        <w:t xml:space="preserve">онлайн на платформе </w:t>
      </w:r>
      <w:r w:rsidR="006C3FDC" w:rsidRPr="006C3FDC">
        <w:rPr>
          <w:b/>
          <w:i/>
          <w:sz w:val="28"/>
        </w:rPr>
        <w:t>ZOOM</w:t>
      </w:r>
    </w:p>
    <w:p w:rsidR="000E409B" w:rsidRDefault="00026AC0" w:rsidP="00605A7D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0E409B">
        <w:rPr>
          <w:b/>
          <w:sz w:val="28"/>
        </w:rPr>
        <w:t xml:space="preserve">                  </w:t>
      </w:r>
      <w:r w:rsidR="00605A7D">
        <w:rPr>
          <w:b/>
          <w:sz w:val="28"/>
        </w:rPr>
        <w:t xml:space="preserve">                         </w:t>
      </w:r>
    </w:p>
    <w:p w:rsidR="00EE6E75" w:rsidRPr="00EE6E75" w:rsidRDefault="00EE6E75" w:rsidP="00662051">
      <w:pPr>
        <w:jc w:val="center"/>
        <w:rPr>
          <w:b/>
          <w:sz w:val="28"/>
        </w:rPr>
      </w:pPr>
      <w:r w:rsidRPr="00EE6E75">
        <w:rPr>
          <w:b/>
          <w:sz w:val="28"/>
        </w:rPr>
        <w:t>План семинара</w:t>
      </w:r>
    </w:p>
    <w:tbl>
      <w:tblPr>
        <w:tblStyle w:val="af4"/>
        <w:tblW w:w="10896" w:type="dxa"/>
        <w:tblInd w:w="-852" w:type="dxa"/>
        <w:tblLook w:val="04A0" w:firstRow="1" w:lastRow="0" w:firstColumn="1" w:lastColumn="0" w:noHBand="0" w:noVBand="1"/>
      </w:tblPr>
      <w:tblGrid>
        <w:gridCol w:w="960"/>
        <w:gridCol w:w="4491"/>
        <w:gridCol w:w="1192"/>
        <w:gridCol w:w="4253"/>
      </w:tblGrid>
      <w:tr w:rsidR="00BE637F" w:rsidRPr="00BE637F" w:rsidTr="00A02BF7">
        <w:trPr>
          <w:trHeight w:val="774"/>
        </w:trPr>
        <w:tc>
          <w:tcPr>
            <w:tcW w:w="960" w:type="dxa"/>
          </w:tcPr>
          <w:p w:rsidR="00E86099" w:rsidRPr="00BE637F" w:rsidRDefault="00E86099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E86099" w:rsidRPr="00BE637F" w:rsidRDefault="00A02BF7" w:rsidP="005B36AC">
            <w:r w:rsidRPr="00BE637F">
              <w:t>Подключение и регистрация участников семинара.</w:t>
            </w:r>
          </w:p>
        </w:tc>
        <w:tc>
          <w:tcPr>
            <w:tcW w:w="1192" w:type="dxa"/>
          </w:tcPr>
          <w:p w:rsidR="00E86099" w:rsidRPr="00BE637F" w:rsidRDefault="00E86099" w:rsidP="00A02BF7">
            <w:r w:rsidRPr="00BE637F">
              <w:t>13.00 – 13.</w:t>
            </w:r>
            <w:r w:rsidR="00A02BF7" w:rsidRPr="00BE637F">
              <w:t>05</w:t>
            </w:r>
          </w:p>
        </w:tc>
        <w:tc>
          <w:tcPr>
            <w:tcW w:w="4253" w:type="dxa"/>
          </w:tcPr>
          <w:p w:rsidR="00E86099" w:rsidRPr="00BE637F" w:rsidRDefault="00D957F3" w:rsidP="00D957F3">
            <w:r w:rsidRPr="00BE637F">
              <w:t>Мищишина Ольга Николаевна</w:t>
            </w:r>
            <w:r>
              <w:t>, с</w:t>
            </w:r>
            <w:r w:rsidR="00E86099" w:rsidRPr="00BE637F">
              <w:t xml:space="preserve">тарший воспитатель  МДОУ № 8 «Ленок» ЯМР </w:t>
            </w:r>
          </w:p>
        </w:tc>
      </w:tr>
      <w:tr w:rsidR="00625DF5" w:rsidRPr="00BE637F" w:rsidTr="00A02BF7">
        <w:trPr>
          <w:trHeight w:val="774"/>
        </w:trPr>
        <w:tc>
          <w:tcPr>
            <w:tcW w:w="960" w:type="dxa"/>
          </w:tcPr>
          <w:p w:rsidR="00625DF5" w:rsidRPr="00FD39C2" w:rsidRDefault="00625DF5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625DF5" w:rsidRPr="007D67DD" w:rsidRDefault="00625DF5" w:rsidP="002930C0">
            <w:r>
              <w:t xml:space="preserve">Сообщение из опыта работы </w:t>
            </w:r>
            <w:r w:rsidRPr="007D67DD">
              <w:t>«Театрализованные игры в младшем дошкольном возрасте»</w:t>
            </w:r>
          </w:p>
        </w:tc>
        <w:tc>
          <w:tcPr>
            <w:tcW w:w="1192" w:type="dxa"/>
          </w:tcPr>
          <w:p w:rsidR="00625DF5" w:rsidRDefault="00B64D76" w:rsidP="002930C0">
            <w:r w:rsidRPr="00BE637F">
              <w:t>13.05</w:t>
            </w:r>
            <w:r>
              <w:t xml:space="preserve"> – </w:t>
            </w:r>
          </w:p>
          <w:p w:rsidR="00B64D76" w:rsidRPr="007D67DD" w:rsidRDefault="00B64D76" w:rsidP="002930C0">
            <w:r>
              <w:t>13.15</w:t>
            </w:r>
          </w:p>
        </w:tc>
        <w:tc>
          <w:tcPr>
            <w:tcW w:w="4253" w:type="dxa"/>
          </w:tcPr>
          <w:p w:rsidR="00625DF5" w:rsidRPr="007D67DD" w:rsidRDefault="00625DF5" w:rsidP="002930C0">
            <w:r w:rsidRPr="007D67DD">
              <w:t>Давыдова Светлана Викторовна воспитатель МДОУ № 2 «Солнышко» ЯМР</w:t>
            </w:r>
          </w:p>
        </w:tc>
      </w:tr>
      <w:tr w:rsidR="00BE637F" w:rsidRPr="00BE637F" w:rsidTr="00A02BF7">
        <w:trPr>
          <w:trHeight w:val="774"/>
        </w:trPr>
        <w:tc>
          <w:tcPr>
            <w:tcW w:w="960" w:type="dxa"/>
          </w:tcPr>
          <w:p w:rsidR="00A02BF7" w:rsidRPr="00FD39C2" w:rsidRDefault="00A02BF7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A02BF7" w:rsidRPr="00D5471E" w:rsidRDefault="00B14598" w:rsidP="00463F24">
            <w:r>
              <w:t xml:space="preserve">Сообщение из опыта работы </w:t>
            </w:r>
            <w:r w:rsidRPr="00084250">
              <w:t>«</w:t>
            </w:r>
            <w:r w:rsidR="00463F24">
              <w:t>Развитие речи детей 3-4 лет через театрализованную деятельность</w:t>
            </w:r>
            <w:r w:rsidRPr="00084250">
              <w:t>»</w:t>
            </w:r>
          </w:p>
        </w:tc>
        <w:tc>
          <w:tcPr>
            <w:tcW w:w="1192" w:type="dxa"/>
          </w:tcPr>
          <w:p w:rsidR="00A02BF7" w:rsidRDefault="00B64D76" w:rsidP="00A02BF7">
            <w:r>
              <w:t xml:space="preserve">13.15 – </w:t>
            </w:r>
          </w:p>
          <w:p w:rsidR="00B64D76" w:rsidRPr="00D5471E" w:rsidRDefault="00B64D76" w:rsidP="00A02BF7">
            <w:r>
              <w:t>13.25</w:t>
            </w:r>
          </w:p>
        </w:tc>
        <w:tc>
          <w:tcPr>
            <w:tcW w:w="4253" w:type="dxa"/>
          </w:tcPr>
          <w:p w:rsidR="00A02BF7" w:rsidRPr="000B73B2" w:rsidRDefault="00B14598" w:rsidP="00E87A66">
            <w:r w:rsidRPr="00084250">
              <w:t>Полетаева Елена Борисовна, воспитатель МДОУ № 27 «Светлячок» ЯМР</w:t>
            </w:r>
          </w:p>
        </w:tc>
      </w:tr>
      <w:tr w:rsidR="00BE637F" w:rsidRPr="00BE637F" w:rsidTr="00A02BF7">
        <w:trPr>
          <w:trHeight w:val="935"/>
        </w:trPr>
        <w:tc>
          <w:tcPr>
            <w:tcW w:w="960" w:type="dxa"/>
          </w:tcPr>
          <w:p w:rsidR="00A02BF7" w:rsidRPr="00FD39C2" w:rsidRDefault="00A02BF7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A02BF7" w:rsidRPr="00084250" w:rsidRDefault="00B14598" w:rsidP="00084250">
            <w:r>
              <w:t xml:space="preserve">Сообщение из опыта работы </w:t>
            </w:r>
            <w:r w:rsidRPr="00D5471E">
              <w:t>«</w:t>
            </w:r>
            <w:proofErr w:type="spellStart"/>
            <w:r w:rsidRPr="00D5471E">
              <w:t>Эмпатия</w:t>
            </w:r>
            <w:proofErr w:type="spellEnd"/>
            <w:r w:rsidRPr="00D5471E">
              <w:t xml:space="preserve"> – умение общаться или приключение дедушки Театра»</w:t>
            </w:r>
          </w:p>
        </w:tc>
        <w:tc>
          <w:tcPr>
            <w:tcW w:w="1192" w:type="dxa"/>
          </w:tcPr>
          <w:p w:rsidR="00A02BF7" w:rsidRDefault="00B64D76" w:rsidP="00B64D76">
            <w:r>
              <w:t xml:space="preserve">13.25 – </w:t>
            </w:r>
          </w:p>
          <w:p w:rsidR="00B64D76" w:rsidRPr="00084250" w:rsidRDefault="00B64D76" w:rsidP="00B64D76">
            <w:r>
              <w:t>13.35</w:t>
            </w:r>
          </w:p>
        </w:tc>
        <w:tc>
          <w:tcPr>
            <w:tcW w:w="4253" w:type="dxa"/>
          </w:tcPr>
          <w:p w:rsidR="00B14598" w:rsidRDefault="00B14598" w:rsidP="00B14598">
            <w:r>
              <w:t>Абрамова Яна Анатольевна</w:t>
            </w:r>
          </w:p>
          <w:p w:rsidR="00A02BF7" w:rsidRPr="00084250" w:rsidRDefault="00B14598" w:rsidP="00B14598">
            <w:r>
              <w:t>в</w:t>
            </w:r>
            <w:r w:rsidRPr="00D5471E">
              <w:t xml:space="preserve">оспитатель дошкольных групп МОУ </w:t>
            </w:r>
            <w:proofErr w:type="spellStart"/>
            <w:r w:rsidRPr="00D5471E">
              <w:t>Леснополянская</w:t>
            </w:r>
            <w:proofErr w:type="spellEnd"/>
            <w:r w:rsidRPr="00D5471E">
              <w:t xml:space="preserve"> НШ им. К.Д. Ушинского ЯМР</w:t>
            </w:r>
          </w:p>
        </w:tc>
      </w:tr>
      <w:tr w:rsidR="00BE637F" w:rsidRPr="00BE637F" w:rsidTr="00A02BF7">
        <w:trPr>
          <w:trHeight w:val="935"/>
        </w:trPr>
        <w:tc>
          <w:tcPr>
            <w:tcW w:w="960" w:type="dxa"/>
          </w:tcPr>
          <w:p w:rsidR="00A02BF7" w:rsidRPr="00FD39C2" w:rsidRDefault="00A02BF7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A02BF7" w:rsidRPr="00BE637F" w:rsidRDefault="00B14598" w:rsidP="00BE637F">
            <w:r>
              <w:t xml:space="preserve">Сообщение из опыта работы </w:t>
            </w:r>
            <w:r w:rsidRPr="00BE637F">
              <w:t>«Развитие речи ребенка посредством сказки с использованием элементов театрализованной деятельности (арт-терапия)»</w:t>
            </w:r>
          </w:p>
        </w:tc>
        <w:tc>
          <w:tcPr>
            <w:tcW w:w="1192" w:type="dxa"/>
          </w:tcPr>
          <w:p w:rsidR="00A02BF7" w:rsidRDefault="00B64D76" w:rsidP="002F6C23">
            <w:r>
              <w:t xml:space="preserve">13.35 – </w:t>
            </w:r>
          </w:p>
          <w:p w:rsidR="00B64D76" w:rsidRPr="00BE637F" w:rsidRDefault="00B64D76" w:rsidP="002F6C23">
            <w:r>
              <w:t>13.45</w:t>
            </w:r>
          </w:p>
        </w:tc>
        <w:tc>
          <w:tcPr>
            <w:tcW w:w="4253" w:type="dxa"/>
          </w:tcPr>
          <w:p w:rsidR="00A02BF7" w:rsidRPr="00BE637F" w:rsidRDefault="00B14598" w:rsidP="000B73B2">
            <w:r w:rsidRPr="00BE637F">
              <w:t xml:space="preserve">Голованова Елена Валентиновна </w:t>
            </w:r>
            <w:r>
              <w:t>в</w:t>
            </w:r>
            <w:r w:rsidRPr="00BE637F">
              <w:t>оспитатель  МДОУ № 1 «Красная шапочка» ЯМР</w:t>
            </w:r>
          </w:p>
        </w:tc>
      </w:tr>
      <w:tr w:rsidR="00BE637F" w:rsidRPr="00BE637F" w:rsidTr="00A02BF7">
        <w:trPr>
          <w:trHeight w:val="869"/>
        </w:trPr>
        <w:tc>
          <w:tcPr>
            <w:tcW w:w="960" w:type="dxa"/>
          </w:tcPr>
          <w:p w:rsidR="00A02BF7" w:rsidRPr="00FD39C2" w:rsidRDefault="00A02BF7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A02BF7" w:rsidRPr="00BE637F" w:rsidRDefault="00B14598" w:rsidP="00BE637F">
            <w:r>
              <w:t xml:space="preserve">Сообщение из опыта работы «Использование сказочных персонажей в пересказе русских народных сказок, как средство </w:t>
            </w:r>
            <w:proofErr w:type="gramStart"/>
            <w:r>
              <w:t>стимулирования развития речи детей младшего дошкольного возраста</w:t>
            </w:r>
            <w:proofErr w:type="gramEnd"/>
            <w:r w:rsidR="00CF743D">
              <w:t>»</w:t>
            </w:r>
          </w:p>
        </w:tc>
        <w:tc>
          <w:tcPr>
            <w:tcW w:w="1192" w:type="dxa"/>
          </w:tcPr>
          <w:p w:rsidR="00A02BF7" w:rsidRDefault="00B64D76" w:rsidP="00482917">
            <w:r>
              <w:t xml:space="preserve">13.45 – </w:t>
            </w:r>
          </w:p>
          <w:p w:rsidR="00B64D76" w:rsidRDefault="00B64D76" w:rsidP="00482917">
            <w:r>
              <w:t>13.55</w:t>
            </w:r>
          </w:p>
          <w:p w:rsidR="00B64D76" w:rsidRPr="00BE637F" w:rsidRDefault="00B64D76" w:rsidP="00482917"/>
        </w:tc>
        <w:tc>
          <w:tcPr>
            <w:tcW w:w="4253" w:type="dxa"/>
          </w:tcPr>
          <w:p w:rsidR="00A02BF7" w:rsidRPr="00BE637F" w:rsidRDefault="00B14598" w:rsidP="00D5471E">
            <w:r w:rsidRPr="000B73B2">
              <w:t>Смирнова Карина Николаевна, Мещерина Наталья Валер</w:t>
            </w:r>
            <w:r>
              <w:t>ьевна, воспитатели МДОУ № 16 «Яг</w:t>
            </w:r>
            <w:r w:rsidRPr="000B73B2">
              <w:t>одка» ЯМР</w:t>
            </w:r>
          </w:p>
        </w:tc>
      </w:tr>
      <w:tr w:rsidR="00BE637F" w:rsidRPr="00BE637F" w:rsidTr="00A02BF7">
        <w:trPr>
          <w:trHeight w:val="920"/>
        </w:trPr>
        <w:tc>
          <w:tcPr>
            <w:tcW w:w="960" w:type="dxa"/>
          </w:tcPr>
          <w:p w:rsidR="00A02BF7" w:rsidRPr="00FD39C2" w:rsidRDefault="00A02BF7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A02BF7" w:rsidRPr="00BE637F" w:rsidRDefault="00B14598" w:rsidP="00BE637F">
            <w:r w:rsidRPr="00D764CD">
              <w:t>Сообщение из опыта работы «Активизация речи детей младшего дошкольного возраста посредством пальчикового театра»</w:t>
            </w:r>
          </w:p>
        </w:tc>
        <w:tc>
          <w:tcPr>
            <w:tcW w:w="1192" w:type="dxa"/>
          </w:tcPr>
          <w:p w:rsidR="00B64D76" w:rsidRDefault="00B64D76" w:rsidP="00B64D76">
            <w:r>
              <w:t xml:space="preserve">13.55 – </w:t>
            </w:r>
          </w:p>
          <w:p w:rsidR="00B64D76" w:rsidRDefault="00B64D76" w:rsidP="00B64D76">
            <w:r>
              <w:t>14.05</w:t>
            </w:r>
          </w:p>
          <w:p w:rsidR="00A02BF7" w:rsidRPr="00BE637F" w:rsidRDefault="00A02BF7" w:rsidP="00203696"/>
        </w:tc>
        <w:tc>
          <w:tcPr>
            <w:tcW w:w="4253" w:type="dxa"/>
          </w:tcPr>
          <w:p w:rsidR="00A02BF7" w:rsidRPr="00BE637F" w:rsidRDefault="00B14598" w:rsidP="00BE637F">
            <w:pPr>
              <w:rPr>
                <w:color w:val="FF0000"/>
              </w:rPr>
            </w:pPr>
            <w:r w:rsidRPr="00D764CD">
              <w:t>Палилова Евгения Алексеевна</w:t>
            </w:r>
            <w:r>
              <w:t>,</w:t>
            </w:r>
            <w:r w:rsidRPr="00D764CD">
              <w:t xml:space="preserve"> </w:t>
            </w:r>
            <w:r>
              <w:t>воспитатель МДОУ № 16 «Яг</w:t>
            </w:r>
            <w:r w:rsidRPr="000B73B2">
              <w:t>одка» ЯМР</w:t>
            </w:r>
          </w:p>
        </w:tc>
      </w:tr>
      <w:tr w:rsidR="00BE637F" w:rsidRPr="00BE637F" w:rsidTr="00A02BF7">
        <w:trPr>
          <w:trHeight w:val="920"/>
        </w:trPr>
        <w:tc>
          <w:tcPr>
            <w:tcW w:w="960" w:type="dxa"/>
          </w:tcPr>
          <w:p w:rsidR="00A02BF7" w:rsidRPr="00FD39C2" w:rsidRDefault="00A02BF7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A02BF7" w:rsidRPr="00D764CD" w:rsidRDefault="00B14598" w:rsidP="005728AF">
            <w:r>
              <w:t xml:space="preserve">Мастер класс </w:t>
            </w:r>
            <w:r w:rsidRPr="00625DF5">
              <w:t>«Изготовление разных видов театра из бросового материала»</w:t>
            </w:r>
          </w:p>
        </w:tc>
        <w:tc>
          <w:tcPr>
            <w:tcW w:w="1192" w:type="dxa"/>
          </w:tcPr>
          <w:p w:rsidR="00B64D76" w:rsidRDefault="00B64D76" w:rsidP="00B64D76">
            <w:r>
              <w:t xml:space="preserve">14.05 – </w:t>
            </w:r>
          </w:p>
          <w:p w:rsidR="00B64D76" w:rsidRDefault="00B64D76" w:rsidP="00B64D76">
            <w:r>
              <w:t>14.15</w:t>
            </w:r>
          </w:p>
          <w:p w:rsidR="00625DF5" w:rsidRPr="005728AF" w:rsidRDefault="00625DF5" w:rsidP="00142670"/>
        </w:tc>
        <w:tc>
          <w:tcPr>
            <w:tcW w:w="4253" w:type="dxa"/>
          </w:tcPr>
          <w:p w:rsidR="00A02BF7" w:rsidRPr="005728AF" w:rsidRDefault="00B14598" w:rsidP="00CA1E9B">
            <w:bookmarkStart w:id="0" w:name="_GoBack"/>
            <w:r w:rsidRPr="00625DF5">
              <w:t>Белова Татьяна Сергеевна</w:t>
            </w:r>
            <w:bookmarkEnd w:id="0"/>
            <w:r w:rsidRPr="00625DF5">
              <w:t xml:space="preserve">, </w:t>
            </w:r>
            <w:r>
              <w:t>воспитатель МДОУ № 16 «Яг</w:t>
            </w:r>
            <w:r w:rsidRPr="000B73B2">
              <w:t>одка» ЯМР</w:t>
            </w:r>
          </w:p>
        </w:tc>
      </w:tr>
      <w:tr w:rsidR="00D764CD" w:rsidRPr="00BE637F" w:rsidTr="00A02BF7">
        <w:trPr>
          <w:trHeight w:val="920"/>
        </w:trPr>
        <w:tc>
          <w:tcPr>
            <w:tcW w:w="960" w:type="dxa"/>
          </w:tcPr>
          <w:p w:rsidR="00D764CD" w:rsidRPr="00FD39C2" w:rsidRDefault="00D764CD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D764CD" w:rsidRPr="00D764CD" w:rsidRDefault="00B14598" w:rsidP="005728AF">
            <w:r>
              <w:t xml:space="preserve">Сообщение из опыта работы </w:t>
            </w:r>
            <w:r w:rsidRPr="00BE637F">
              <w:t xml:space="preserve">«Роль </w:t>
            </w:r>
            <w:proofErr w:type="spellStart"/>
            <w:r w:rsidRPr="00BE637F">
              <w:t>кинезиологических</w:t>
            </w:r>
            <w:proofErr w:type="spellEnd"/>
            <w:r w:rsidRPr="00BE637F">
              <w:t xml:space="preserve"> упражнений в подготовке детей с ОВЗ  к театрализованной деятельности»</w:t>
            </w:r>
          </w:p>
        </w:tc>
        <w:tc>
          <w:tcPr>
            <w:tcW w:w="1192" w:type="dxa"/>
          </w:tcPr>
          <w:p w:rsidR="00B64D76" w:rsidRDefault="00B64D76" w:rsidP="00B64D76">
            <w:r>
              <w:t xml:space="preserve">14.15 – </w:t>
            </w:r>
          </w:p>
          <w:p w:rsidR="00B64D76" w:rsidRDefault="00B64D76" w:rsidP="00B64D76">
            <w:r>
              <w:t>14.25</w:t>
            </w:r>
          </w:p>
          <w:p w:rsidR="00625DF5" w:rsidRPr="005728AF" w:rsidRDefault="00625DF5" w:rsidP="00142670"/>
        </w:tc>
        <w:tc>
          <w:tcPr>
            <w:tcW w:w="4253" w:type="dxa"/>
          </w:tcPr>
          <w:p w:rsidR="00D764CD" w:rsidRPr="000B73B2" w:rsidRDefault="00B14598" w:rsidP="00CA1E9B">
            <w:pPr>
              <w:rPr>
                <w:color w:val="FF0000"/>
              </w:rPr>
            </w:pPr>
            <w:r w:rsidRPr="00BE637F">
              <w:t>Бобылева Татьяна Викторовна</w:t>
            </w:r>
            <w:r w:rsidR="00CF743D">
              <w:t>,</w:t>
            </w:r>
            <w:r w:rsidRPr="00BE637F">
              <w:t xml:space="preserve"> </w:t>
            </w:r>
            <w:r w:rsidR="00CF743D">
              <w:t>у</w:t>
            </w:r>
            <w:r w:rsidR="00CF743D" w:rsidRPr="00BE637F">
              <w:t xml:space="preserve">читель-дефектолог </w:t>
            </w:r>
            <w:r w:rsidRPr="00BE637F">
              <w:t>МДОУ № 19 «Березка» ЯМР</w:t>
            </w:r>
          </w:p>
        </w:tc>
      </w:tr>
      <w:tr w:rsidR="000B73B2" w:rsidRPr="00BE637F" w:rsidTr="00EE659C">
        <w:trPr>
          <w:trHeight w:val="557"/>
        </w:trPr>
        <w:tc>
          <w:tcPr>
            <w:tcW w:w="960" w:type="dxa"/>
          </w:tcPr>
          <w:p w:rsidR="000B73B2" w:rsidRPr="00FD39C2" w:rsidRDefault="000B73B2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0B73B2" w:rsidRPr="005728AF" w:rsidRDefault="00B14598" w:rsidP="005728AF">
            <w:r>
              <w:t xml:space="preserve">Сообщение из опыта работы  </w:t>
            </w:r>
            <w:r w:rsidRPr="005728AF">
              <w:t>«Конкурс чтецов как инструмент развития навыков ораторского искус</w:t>
            </w:r>
            <w:r>
              <w:t>с</w:t>
            </w:r>
            <w:r w:rsidRPr="005728AF">
              <w:t xml:space="preserve">тва у младших </w:t>
            </w:r>
            <w:r w:rsidRPr="005728AF">
              <w:lastRenderedPageBreak/>
              <w:t>дошкольников и основа их подготовки к театрализованной деятельности»</w:t>
            </w:r>
          </w:p>
        </w:tc>
        <w:tc>
          <w:tcPr>
            <w:tcW w:w="1192" w:type="dxa"/>
          </w:tcPr>
          <w:p w:rsidR="00B64D76" w:rsidRDefault="00B64D76" w:rsidP="00B64D76">
            <w:r>
              <w:lastRenderedPageBreak/>
              <w:t xml:space="preserve">14.25 – </w:t>
            </w:r>
          </w:p>
          <w:p w:rsidR="00B64D76" w:rsidRDefault="00B64D76" w:rsidP="00B64D76">
            <w:r>
              <w:t>14.35</w:t>
            </w:r>
          </w:p>
          <w:p w:rsidR="00625DF5" w:rsidRPr="005728AF" w:rsidRDefault="00625DF5" w:rsidP="00625DF5"/>
        </w:tc>
        <w:tc>
          <w:tcPr>
            <w:tcW w:w="4253" w:type="dxa"/>
          </w:tcPr>
          <w:p w:rsidR="000B73B2" w:rsidRPr="005728AF" w:rsidRDefault="00B14598" w:rsidP="00CA1E9B">
            <w:r w:rsidRPr="005728AF">
              <w:t>Кирсанова Ирина Викторовна, воспитатель МДОУ № 3 «</w:t>
            </w:r>
            <w:proofErr w:type="spellStart"/>
            <w:r w:rsidRPr="005728AF">
              <w:t>Ивушка</w:t>
            </w:r>
            <w:proofErr w:type="spellEnd"/>
            <w:r w:rsidRPr="005728AF">
              <w:t>» ЯМР</w:t>
            </w:r>
          </w:p>
        </w:tc>
      </w:tr>
      <w:tr w:rsidR="000B73B2" w:rsidRPr="00BE637F" w:rsidTr="00A02BF7">
        <w:trPr>
          <w:trHeight w:val="920"/>
        </w:trPr>
        <w:tc>
          <w:tcPr>
            <w:tcW w:w="960" w:type="dxa"/>
          </w:tcPr>
          <w:p w:rsidR="000B73B2" w:rsidRPr="00FD39C2" w:rsidRDefault="000B73B2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0B73B2" w:rsidRPr="005728AF" w:rsidRDefault="00CF743D" w:rsidP="005728AF">
            <w:r>
              <w:t>Сообщение из опыта работы</w:t>
            </w:r>
            <w:r>
              <w:t xml:space="preserve"> «Театральная деятельность моей группы»</w:t>
            </w:r>
          </w:p>
        </w:tc>
        <w:tc>
          <w:tcPr>
            <w:tcW w:w="1192" w:type="dxa"/>
          </w:tcPr>
          <w:p w:rsidR="00B64D76" w:rsidRDefault="00B64D76" w:rsidP="00B64D76">
            <w:r>
              <w:t xml:space="preserve">14.35 – </w:t>
            </w:r>
          </w:p>
          <w:p w:rsidR="00B64D76" w:rsidRDefault="00B64D76" w:rsidP="00B64D76">
            <w:r>
              <w:t>14.45</w:t>
            </w:r>
          </w:p>
          <w:p w:rsidR="00625DF5" w:rsidRPr="005728AF" w:rsidRDefault="00625DF5" w:rsidP="00142670"/>
        </w:tc>
        <w:tc>
          <w:tcPr>
            <w:tcW w:w="4253" w:type="dxa"/>
          </w:tcPr>
          <w:p w:rsidR="000B73B2" w:rsidRPr="005728AF" w:rsidRDefault="00CF743D" w:rsidP="00CA1E9B">
            <w:r>
              <w:t xml:space="preserve">Гаврилова Наталья Николаевна, воспитатель </w:t>
            </w:r>
            <w:r w:rsidRPr="00BE637F">
              <w:t>МДОУ № 8 «Ленок» ЯМР</w:t>
            </w:r>
          </w:p>
        </w:tc>
      </w:tr>
      <w:tr w:rsidR="00CF743D" w:rsidRPr="00BE637F" w:rsidTr="00A02BF7">
        <w:trPr>
          <w:trHeight w:val="920"/>
        </w:trPr>
        <w:tc>
          <w:tcPr>
            <w:tcW w:w="960" w:type="dxa"/>
          </w:tcPr>
          <w:p w:rsidR="00CF743D" w:rsidRPr="00FD39C2" w:rsidRDefault="00CF743D" w:rsidP="00A02BF7">
            <w:pPr>
              <w:pStyle w:val="ab"/>
              <w:numPr>
                <w:ilvl w:val="0"/>
                <w:numId w:val="1"/>
              </w:numPr>
            </w:pPr>
          </w:p>
        </w:tc>
        <w:tc>
          <w:tcPr>
            <w:tcW w:w="4491" w:type="dxa"/>
          </w:tcPr>
          <w:p w:rsidR="00CF743D" w:rsidRPr="00BE637F" w:rsidRDefault="00CF743D" w:rsidP="005728AF">
            <w:r w:rsidRPr="00BE637F">
              <w:t>Рефлексия</w:t>
            </w:r>
          </w:p>
        </w:tc>
        <w:tc>
          <w:tcPr>
            <w:tcW w:w="1192" w:type="dxa"/>
          </w:tcPr>
          <w:p w:rsidR="00CF743D" w:rsidRDefault="00CF743D" w:rsidP="00B64D76">
            <w:r>
              <w:t xml:space="preserve">14.45 – </w:t>
            </w:r>
          </w:p>
          <w:p w:rsidR="00CF743D" w:rsidRDefault="00CF743D" w:rsidP="00B64D76">
            <w:r>
              <w:t>14.55</w:t>
            </w:r>
          </w:p>
        </w:tc>
        <w:tc>
          <w:tcPr>
            <w:tcW w:w="4253" w:type="dxa"/>
          </w:tcPr>
          <w:p w:rsidR="00CF743D" w:rsidRPr="00BE637F" w:rsidRDefault="00CF743D" w:rsidP="00CA1E9B">
            <w:r w:rsidRPr="00BE637F">
              <w:t xml:space="preserve">Старший воспитатель  </w:t>
            </w:r>
            <w:proofErr w:type="spellStart"/>
            <w:r w:rsidRPr="00BE637F">
              <w:t>Мищишина</w:t>
            </w:r>
            <w:proofErr w:type="spellEnd"/>
            <w:r w:rsidRPr="00BE637F">
              <w:t xml:space="preserve"> Ольга Николаевна МДОУ № 8 «Ленок» ЯМР.    Педагоги МО ЯМР</w:t>
            </w:r>
          </w:p>
        </w:tc>
      </w:tr>
    </w:tbl>
    <w:p w:rsidR="00397955" w:rsidRPr="00BE637F" w:rsidRDefault="00397955" w:rsidP="000E409B">
      <w:pPr>
        <w:rPr>
          <w:color w:val="FF0000"/>
          <w:sz w:val="32"/>
        </w:rPr>
      </w:pPr>
    </w:p>
    <w:p w:rsidR="00895E84" w:rsidRDefault="00895E84" w:rsidP="000E409B">
      <w:pPr>
        <w:rPr>
          <w:color w:val="FF0000"/>
          <w:sz w:val="32"/>
        </w:rPr>
      </w:pPr>
    </w:p>
    <w:p w:rsidR="00B14598" w:rsidRDefault="00B14598" w:rsidP="000E409B">
      <w:pPr>
        <w:rPr>
          <w:color w:val="FF0000"/>
          <w:sz w:val="32"/>
        </w:rPr>
      </w:pPr>
    </w:p>
    <w:p w:rsidR="00B14598" w:rsidRDefault="00B14598" w:rsidP="000E409B">
      <w:pPr>
        <w:rPr>
          <w:color w:val="FF0000"/>
          <w:sz w:val="32"/>
        </w:rPr>
      </w:pPr>
    </w:p>
    <w:p w:rsidR="00B14598" w:rsidRDefault="00B14598" w:rsidP="000E409B">
      <w:pPr>
        <w:rPr>
          <w:color w:val="FF0000"/>
          <w:sz w:val="32"/>
        </w:rPr>
      </w:pPr>
    </w:p>
    <w:p w:rsidR="00B14598" w:rsidRDefault="00B14598" w:rsidP="000E409B">
      <w:pPr>
        <w:rPr>
          <w:color w:val="FF0000"/>
          <w:sz w:val="32"/>
        </w:rPr>
      </w:pPr>
    </w:p>
    <w:p w:rsidR="00B14598" w:rsidRDefault="00B14598" w:rsidP="000E409B">
      <w:pPr>
        <w:rPr>
          <w:color w:val="FF0000"/>
          <w:sz w:val="32"/>
        </w:rPr>
      </w:pPr>
    </w:p>
    <w:p w:rsidR="00B14598" w:rsidRDefault="00B14598" w:rsidP="000E409B">
      <w:pPr>
        <w:rPr>
          <w:color w:val="FF0000"/>
          <w:sz w:val="32"/>
        </w:rPr>
      </w:pPr>
    </w:p>
    <w:p w:rsidR="00B14598" w:rsidRDefault="00B14598" w:rsidP="000E409B">
      <w:pPr>
        <w:rPr>
          <w:color w:val="FF0000"/>
          <w:sz w:val="32"/>
        </w:rPr>
      </w:pPr>
    </w:p>
    <w:p w:rsidR="00B14598" w:rsidRPr="00BE637F" w:rsidRDefault="00B14598" w:rsidP="000E409B">
      <w:pPr>
        <w:rPr>
          <w:color w:val="FF0000"/>
          <w:sz w:val="32"/>
        </w:rPr>
      </w:pPr>
    </w:p>
    <w:sectPr w:rsidR="00B14598" w:rsidRPr="00BE637F" w:rsidSect="00E8609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5FBA"/>
    <w:multiLevelType w:val="hybridMultilevel"/>
    <w:tmpl w:val="7A1E70A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5"/>
    <w:rsid w:val="00000D12"/>
    <w:rsid w:val="000243C0"/>
    <w:rsid w:val="000243FC"/>
    <w:rsid w:val="00024FA8"/>
    <w:rsid w:val="00026AC0"/>
    <w:rsid w:val="00081A5B"/>
    <w:rsid w:val="00084250"/>
    <w:rsid w:val="000A32B0"/>
    <w:rsid w:val="000B73B2"/>
    <w:rsid w:val="000E409B"/>
    <w:rsid w:val="000F0D8B"/>
    <w:rsid w:val="00194A5A"/>
    <w:rsid w:val="001A6517"/>
    <w:rsid w:val="001F1DAF"/>
    <w:rsid w:val="002D7406"/>
    <w:rsid w:val="003447AC"/>
    <w:rsid w:val="00355725"/>
    <w:rsid w:val="0036304E"/>
    <w:rsid w:val="0038143B"/>
    <w:rsid w:val="00397955"/>
    <w:rsid w:val="003A4BDC"/>
    <w:rsid w:val="00444FA9"/>
    <w:rsid w:val="00463F24"/>
    <w:rsid w:val="00472AF6"/>
    <w:rsid w:val="00480BF4"/>
    <w:rsid w:val="00494238"/>
    <w:rsid w:val="004E3585"/>
    <w:rsid w:val="005728AF"/>
    <w:rsid w:val="005B36AC"/>
    <w:rsid w:val="005D2FDE"/>
    <w:rsid w:val="00605A7D"/>
    <w:rsid w:val="00625DF5"/>
    <w:rsid w:val="00662051"/>
    <w:rsid w:val="00694E52"/>
    <w:rsid w:val="00696D72"/>
    <w:rsid w:val="006B5A95"/>
    <w:rsid w:val="006C3FDC"/>
    <w:rsid w:val="006E1FFF"/>
    <w:rsid w:val="006F6E11"/>
    <w:rsid w:val="00703E1D"/>
    <w:rsid w:val="00757A88"/>
    <w:rsid w:val="007D67DD"/>
    <w:rsid w:val="007E19B6"/>
    <w:rsid w:val="0080051C"/>
    <w:rsid w:val="00873E4B"/>
    <w:rsid w:val="00895E84"/>
    <w:rsid w:val="008B3E1A"/>
    <w:rsid w:val="0097414F"/>
    <w:rsid w:val="009A112A"/>
    <w:rsid w:val="009F5824"/>
    <w:rsid w:val="00A02BF7"/>
    <w:rsid w:val="00A6582B"/>
    <w:rsid w:val="00A80853"/>
    <w:rsid w:val="00A84DFD"/>
    <w:rsid w:val="00A877CA"/>
    <w:rsid w:val="00A93089"/>
    <w:rsid w:val="00AB3976"/>
    <w:rsid w:val="00B14598"/>
    <w:rsid w:val="00B64D76"/>
    <w:rsid w:val="00BE637F"/>
    <w:rsid w:val="00C87C55"/>
    <w:rsid w:val="00CA1E9B"/>
    <w:rsid w:val="00CD0A1B"/>
    <w:rsid w:val="00CF18EA"/>
    <w:rsid w:val="00CF743D"/>
    <w:rsid w:val="00D14B14"/>
    <w:rsid w:val="00D4630E"/>
    <w:rsid w:val="00D5471E"/>
    <w:rsid w:val="00D764CD"/>
    <w:rsid w:val="00D957F3"/>
    <w:rsid w:val="00DC1125"/>
    <w:rsid w:val="00DE22FF"/>
    <w:rsid w:val="00E86099"/>
    <w:rsid w:val="00EA3155"/>
    <w:rsid w:val="00EB4517"/>
    <w:rsid w:val="00EC40AF"/>
    <w:rsid w:val="00EE659C"/>
    <w:rsid w:val="00EE6E75"/>
    <w:rsid w:val="00F4237E"/>
    <w:rsid w:val="00FD39C2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D4630E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D4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D4630E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D46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Hous</cp:lastModifiedBy>
  <cp:revision>46</cp:revision>
  <cp:lastPrinted>2020-11-30T14:42:00Z</cp:lastPrinted>
  <dcterms:created xsi:type="dcterms:W3CDTF">2019-10-04T09:11:00Z</dcterms:created>
  <dcterms:modified xsi:type="dcterms:W3CDTF">2021-02-26T21:49:00Z</dcterms:modified>
</cp:coreProperties>
</file>