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EE6E75" w:rsidRDefault="00EE6E75" w:rsidP="00EE6E75">
      <w:pPr>
        <w:jc w:val="center"/>
        <w:rPr>
          <w:b/>
          <w:sz w:val="28"/>
        </w:rPr>
      </w:pPr>
      <w:r w:rsidRPr="00EE6E75">
        <w:rPr>
          <w:b/>
          <w:sz w:val="28"/>
        </w:rPr>
        <w:t xml:space="preserve">МО воспитателей групп детей дошкольного возраста (3-4 </w:t>
      </w:r>
      <w:r w:rsidR="009A112A">
        <w:rPr>
          <w:b/>
          <w:sz w:val="28"/>
        </w:rPr>
        <w:t>года</w:t>
      </w:r>
      <w:r w:rsidRPr="00EE6E75">
        <w:rPr>
          <w:b/>
          <w:sz w:val="28"/>
        </w:rPr>
        <w:t>)</w:t>
      </w:r>
    </w:p>
    <w:p w:rsidR="00EE6E75" w:rsidRPr="00EE6E75" w:rsidRDefault="00EE6E75" w:rsidP="00EE6E75">
      <w:pPr>
        <w:rPr>
          <w:sz w:val="28"/>
        </w:rPr>
      </w:pPr>
    </w:p>
    <w:p w:rsidR="00EE6E75" w:rsidRPr="00026AC0" w:rsidRDefault="00EE6E75" w:rsidP="00EE6E75">
      <w:pPr>
        <w:rPr>
          <w:bCs/>
          <w:sz w:val="28"/>
        </w:rPr>
      </w:pPr>
      <w:r w:rsidRPr="00EE6E75">
        <w:rPr>
          <w:b/>
          <w:sz w:val="28"/>
        </w:rPr>
        <w:t xml:space="preserve">Тема МО: </w:t>
      </w:r>
      <w:r w:rsidRPr="00EE6E75">
        <w:rPr>
          <w:bCs/>
          <w:sz w:val="28"/>
        </w:rPr>
        <w:t>«</w:t>
      </w:r>
      <w:r w:rsidR="00081A5B" w:rsidRPr="00081A5B">
        <w:rPr>
          <w:rFonts w:eastAsia="Calibri"/>
          <w:sz w:val="28"/>
          <w:szCs w:val="28"/>
          <w:lang w:eastAsia="en-US"/>
        </w:rPr>
        <w:t>Нетрадиционные техники в изобразительной деятельности  детей младшего дошкольного возраста»</w:t>
      </w:r>
      <w:r w:rsidRPr="00EE6E75">
        <w:rPr>
          <w:bCs/>
          <w:sz w:val="28"/>
        </w:rPr>
        <w:t>.</w:t>
      </w:r>
    </w:p>
    <w:p w:rsidR="00EE6E75" w:rsidRPr="00026AC0" w:rsidRDefault="00026AC0" w:rsidP="00EE6E75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EE6E75" w:rsidRPr="00EE6E75">
        <w:rPr>
          <w:i/>
          <w:sz w:val="28"/>
        </w:rPr>
        <w:t xml:space="preserve">Форма проведения:   </w:t>
      </w:r>
      <w:r w:rsidR="00EE6E75" w:rsidRPr="003447AC">
        <w:rPr>
          <w:sz w:val="28"/>
        </w:rPr>
        <w:t>Семинар-</w:t>
      </w:r>
      <w:r w:rsidR="003447AC" w:rsidRPr="003447AC">
        <w:rPr>
          <w:sz w:val="28"/>
        </w:rPr>
        <w:t>практикум</w:t>
      </w:r>
      <w:r w:rsidR="009F5824">
        <w:rPr>
          <w:sz w:val="28"/>
        </w:rPr>
        <w:t xml:space="preserve"> в онлайн режиме</w:t>
      </w:r>
    </w:p>
    <w:p w:rsidR="00EE6E75" w:rsidRPr="00EE6E75" w:rsidRDefault="00026AC0" w:rsidP="00EE6E75">
      <w:pPr>
        <w:rPr>
          <w:b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>Цель:</w:t>
      </w:r>
      <w:r w:rsidR="00EE6E75" w:rsidRPr="00EE6E75">
        <w:rPr>
          <w:b/>
          <w:sz w:val="28"/>
        </w:rPr>
        <w:t xml:space="preserve"> </w:t>
      </w:r>
      <w:r w:rsidR="00081A5B" w:rsidRPr="00081A5B">
        <w:rPr>
          <w:sz w:val="28"/>
        </w:rPr>
        <w:t>Повышение профессиональной компетентности воспитателей  в области художественно – эстетического развития</w:t>
      </w:r>
      <w:r w:rsidR="003447AC" w:rsidRPr="003447AC">
        <w:rPr>
          <w:sz w:val="28"/>
        </w:rPr>
        <w:t xml:space="preserve">. </w:t>
      </w:r>
      <w:r w:rsidR="00EE6E75" w:rsidRPr="003447AC">
        <w:rPr>
          <w:sz w:val="28"/>
        </w:rPr>
        <w:t xml:space="preserve"> </w:t>
      </w:r>
      <w:r w:rsidR="00EE6E75" w:rsidRPr="00EE6E75">
        <w:rPr>
          <w:b/>
          <w:sz w:val="28"/>
        </w:rPr>
        <w:t xml:space="preserve"> </w:t>
      </w:r>
    </w:p>
    <w:p w:rsidR="00EE6E75" w:rsidRPr="00EE6E75" w:rsidRDefault="00026AC0" w:rsidP="00EE6E75">
      <w:pPr>
        <w:rPr>
          <w:sz w:val="28"/>
        </w:rPr>
      </w:pPr>
      <w:r>
        <w:rPr>
          <w:b/>
          <w:i/>
          <w:sz w:val="28"/>
        </w:rPr>
        <w:t xml:space="preserve">      </w:t>
      </w:r>
      <w:r w:rsidR="00EE6E75" w:rsidRPr="00EE6E75">
        <w:rPr>
          <w:b/>
          <w:i/>
          <w:sz w:val="28"/>
        </w:rPr>
        <w:t>Представительство:</w:t>
      </w:r>
      <w:r w:rsidR="00EE6E75" w:rsidRPr="00EE6E75">
        <w:rPr>
          <w:b/>
          <w:sz w:val="28"/>
        </w:rPr>
        <w:t xml:space="preserve"> </w:t>
      </w:r>
      <w:r w:rsidR="00EE6E75" w:rsidRPr="00EE6E75">
        <w:rPr>
          <w:sz w:val="28"/>
        </w:rPr>
        <w:t xml:space="preserve"> педагоги  младших дошкольных групп ДОУ ЯМР.</w:t>
      </w:r>
      <w:r w:rsidR="00081A5B">
        <w:rPr>
          <w:sz w:val="28"/>
        </w:rPr>
        <w:t xml:space="preserve"> </w:t>
      </w:r>
    </w:p>
    <w:p w:rsidR="00EE6E75" w:rsidRPr="00EE6E75" w:rsidRDefault="00026AC0" w:rsidP="00EE6E75">
      <w:pPr>
        <w:rPr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36304E">
        <w:rPr>
          <w:b/>
          <w:i/>
          <w:sz w:val="36"/>
        </w:rPr>
        <w:t>08</w:t>
      </w:r>
      <w:r w:rsidR="00EE6E75" w:rsidRPr="000E409B">
        <w:rPr>
          <w:b/>
          <w:i/>
          <w:sz w:val="36"/>
        </w:rPr>
        <w:t>. 1</w:t>
      </w:r>
      <w:r w:rsidR="00081A5B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>.20</w:t>
      </w:r>
      <w:r w:rsidR="00C87C55" w:rsidRPr="000E409B">
        <w:rPr>
          <w:b/>
          <w:i/>
          <w:sz w:val="36"/>
        </w:rPr>
        <w:t>20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0E409B">
        <w:rPr>
          <w:b/>
          <w:i/>
          <w:sz w:val="36"/>
        </w:rPr>
        <w:t>13.00</w:t>
      </w:r>
      <w:r w:rsidR="006C3FDC" w:rsidRPr="000E409B">
        <w:rPr>
          <w:b/>
          <w:i/>
          <w:sz w:val="36"/>
        </w:rPr>
        <w:t xml:space="preserve">  </w:t>
      </w:r>
      <w:r w:rsidR="006C3FDC">
        <w:rPr>
          <w:b/>
          <w:i/>
          <w:sz w:val="28"/>
        </w:rPr>
        <w:t xml:space="preserve">в режиме </w:t>
      </w:r>
      <w:r w:rsidR="000E409B">
        <w:rPr>
          <w:b/>
          <w:i/>
          <w:sz w:val="28"/>
        </w:rPr>
        <w:t xml:space="preserve"> </w:t>
      </w:r>
      <w:r w:rsidR="006C3FDC">
        <w:rPr>
          <w:b/>
          <w:i/>
          <w:sz w:val="28"/>
        </w:rPr>
        <w:t xml:space="preserve">онлайн на платформе </w:t>
      </w:r>
      <w:r w:rsidR="006C3FDC" w:rsidRPr="006C3FDC">
        <w:rPr>
          <w:b/>
          <w:i/>
          <w:sz w:val="28"/>
        </w:rPr>
        <w:t>ZOOM</w:t>
      </w:r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6C3FDC" w:rsidRPr="006C3FDC" w:rsidRDefault="000E409B" w:rsidP="00EE6E75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0E409B" w:rsidRDefault="000E409B" w:rsidP="00662051">
      <w:pPr>
        <w:jc w:val="center"/>
        <w:rPr>
          <w:b/>
          <w:sz w:val="28"/>
        </w:rPr>
      </w:pP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>План семинара</w:t>
      </w:r>
    </w:p>
    <w:tbl>
      <w:tblPr>
        <w:tblStyle w:val="af4"/>
        <w:tblW w:w="10896" w:type="dxa"/>
        <w:tblInd w:w="-852" w:type="dxa"/>
        <w:tblLook w:val="04A0" w:firstRow="1" w:lastRow="0" w:firstColumn="1" w:lastColumn="0" w:noHBand="0" w:noVBand="1"/>
      </w:tblPr>
      <w:tblGrid>
        <w:gridCol w:w="960"/>
        <w:gridCol w:w="4491"/>
        <w:gridCol w:w="1192"/>
        <w:gridCol w:w="4253"/>
      </w:tblGrid>
      <w:tr w:rsidR="00E86099" w:rsidRPr="00E86099" w:rsidTr="00A02BF7">
        <w:trPr>
          <w:trHeight w:val="774"/>
        </w:trPr>
        <w:tc>
          <w:tcPr>
            <w:tcW w:w="960" w:type="dxa"/>
          </w:tcPr>
          <w:p w:rsidR="00E86099" w:rsidRPr="00E86099" w:rsidRDefault="00E86099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E86099" w:rsidRPr="00E86099" w:rsidRDefault="00A02BF7" w:rsidP="005B36AC">
            <w:r w:rsidRPr="00A02BF7">
              <w:t>Подключение и регистрация участников семинара.</w:t>
            </w:r>
          </w:p>
        </w:tc>
        <w:tc>
          <w:tcPr>
            <w:tcW w:w="1192" w:type="dxa"/>
          </w:tcPr>
          <w:p w:rsidR="00E86099" w:rsidRPr="00E86099" w:rsidRDefault="00E86099" w:rsidP="00A02BF7">
            <w:r>
              <w:t>13.00 – 13.</w:t>
            </w:r>
            <w:r w:rsidR="00A02BF7">
              <w:t>05</w:t>
            </w:r>
          </w:p>
        </w:tc>
        <w:tc>
          <w:tcPr>
            <w:tcW w:w="4253" w:type="dxa"/>
          </w:tcPr>
          <w:p w:rsidR="00E86099" w:rsidRPr="00E86099" w:rsidRDefault="00E86099" w:rsidP="001A6517">
            <w:r w:rsidRPr="00E86099">
              <w:t xml:space="preserve">Старший воспитатель  Мищишина Ольга Николаевна МДОУ № 8 «Ленок» ЯМР </w:t>
            </w:r>
          </w:p>
        </w:tc>
      </w:tr>
      <w:tr w:rsidR="00A02BF7" w:rsidRPr="00E86099" w:rsidTr="00A02BF7">
        <w:trPr>
          <w:trHeight w:val="774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665E6B">
            <w:r w:rsidRPr="00E86099">
              <w:t>«</w:t>
            </w:r>
            <w:r>
              <w:t>Использование нетрадиционных технологий рисования в художественно-эстетическом развитии дошкольников</w:t>
            </w:r>
            <w:r w:rsidRPr="00E86099">
              <w:t>»</w:t>
            </w:r>
          </w:p>
        </w:tc>
        <w:tc>
          <w:tcPr>
            <w:tcW w:w="1192" w:type="dxa"/>
          </w:tcPr>
          <w:p w:rsidR="00A02BF7" w:rsidRPr="00E86099" w:rsidRDefault="00A02BF7" w:rsidP="00A02BF7">
            <w:r>
              <w:t>13.05. 13.15</w:t>
            </w:r>
          </w:p>
        </w:tc>
        <w:tc>
          <w:tcPr>
            <w:tcW w:w="4253" w:type="dxa"/>
          </w:tcPr>
          <w:p w:rsidR="00A02BF7" w:rsidRPr="00E86099" w:rsidRDefault="00A02BF7" w:rsidP="00665E6B">
            <w:r w:rsidRPr="00E86099">
              <w:t xml:space="preserve">Воспитатель </w:t>
            </w:r>
            <w:proofErr w:type="spellStart"/>
            <w:r>
              <w:t>Чунихина</w:t>
            </w:r>
            <w:proofErr w:type="spellEnd"/>
            <w:r>
              <w:t xml:space="preserve"> Ирина Сергеевна</w:t>
            </w:r>
            <w:r w:rsidRPr="00E86099">
              <w:t xml:space="preserve"> МДОУ № 3 «</w:t>
            </w:r>
            <w:proofErr w:type="spellStart"/>
            <w:r w:rsidRPr="00E86099">
              <w:t>Ивушка</w:t>
            </w:r>
            <w:proofErr w:type="spellEnd"/>
            <w:r w:rsidRPr="00E86099">
              <w:t>» ЯМР</w:t>
            </w:r>
          </w:p>
        </w:tc>
      </w:tr>
      <w:tr w:rsidR="00A02BF7" w:rsidRPr="00E86099" w:rsidTr="00A02BF7">
        <w:trPr>
          <w:trHeight w:val="774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E87A66">
            <w:r>
              <w:t xml:space="preserve">«Рисование мятой бумагой как одна из техник нетрадиционного рисования» </w:t>
            </w:r>
          </w:p>
        </w:tc>
        <w:tc>
          <w:tcPr>
            <w:tcW w:w="1192" w:type="dxa"/>
          </w:tcPr>
          <w:p w:rsidR="00A02BF7" w:rsidRDefault="00A02BF7" w:rsidP="00A02BF7">
            <w:r>
              <w:t>13.15 – 13.25</w:t>
            </w:r>
          </w:p>
        </w:tc>
        <w:tc>
          <w:tcPr>
            <w:tcW w:w="4253" w:type="dxa"/>
          </w:tcPr>
          <w:p w:rsidR="00A02BF7" w:rsidRPr="00E86099" w:rsidRDefault="00A02BF7" w:rsidP="00E87A66">
            <w:r w:rsidRPr="00E86099">
              <w:t>Воспитатель</w:t>
            </w:r>
            <w:r>
              <w:t xml:space="preserve"> Макарова Светлана Александровна МДОУ № 15 «Аленушка» ЯМР</w:t>
            </w:r>
          </w:p>
        </w:tc>
      </w:tr>
      <w:tr w:rsidR="00A02BF7" w:rsidRPr="00E86099" w:rsidTr="00A02BF7">
        <w:trPr>
          <w:trHeight w:val="935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1D79CA">
            <w:pPr>
              <w:rPr>
                <w:color w:val="FF0000"/>
              </w:rPr>
            </w:pPr>
            <w:r w:rsidRPr="00E86099">
              <w:t>«</w:t>
            </w:r>
            <w:r>
              <w:t xml:space="preserve">Нетрадиционные техники рисования, </w:t>
            </w:r>
            <w:proofErr w:type="spellStart"/>
            <w:r>
              <w:t>кляксография</w:t>
            </w:r>
            <w:proofErr w:type="spellEnd"/>
            <w:r>
              <w:t>, выдувание трубочкой</w:t>
            </w:r>
            <w:r w:rsidRPr="00E86099">
              <w:t>»</w:t>
            </w:r>
          </w:p>
        </w:tc>
        <w:tc>
          <w:tcPr>
            <w:tcW w:w="1192" w:type="dxa"/>
          </w:tcPr>
          <w:p w:rsidR="00A02BF7" w:rsidRPr="00E86099" w:rsidRDefault="00A02BF7" w:rsidP="001D79CA">
            <w:r>
              <w:t>13.25 – 13.35</w:t>
            </w:r>
          </w:p>
        </w:tc>
        <w:tc>
          <w:tcPr>
            <w:tcW w:w="4253" w:type="dxa"/>
          </w:tcPr>
          <w:p w:rsidR="00A02BF7" w:rsidRPr="00E86099" w:rsidRDefault="00A02BF7" w:rsidP="001D79CA">
            <w:r>
              <w:t xml:space="preserve">Воспитатель  Федосеева Светлана Станиславовна МОУ СШ  пос. Ярославка ЯМР </w:t>
            </w:r>
          </w:p>
        </w:tc>
      </w:tr>
      <w:tr w:rsidR="00A02BF7" w:rsidRPr="00E86099" w:rsidTr="00A02BF7">
        <w:trPr>
          <w:trHeight w:val="935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2F6C23">
            <w:r w:rsidRPr="00E86099">
              <w:t>«</w:t>
            </w:r>
            <w:r>
              <w:t>Пуантилизм или рисование ватными палочками</w:t>
            </w:r>
            <w:r w:rsidRPr="00E86099">
              <w:t xml:space="preserve">»  </w:t>
            </w:r>
          </w:p>
        </w:tc>
        <w:tc>
          <w:tcPr>
            <w:tcW w:w="1192" w:type="dxa"/>
          </w:tcPr>
          <w:p w:rsidR="00A02BF7" w:rsidRPr="00E86099" w:rsidRDefault="00A02BF7" w:rsidP="002F6C23">
            <w:r>
              <w:t>13.35 – 13.45</w:t>
            </w:r>
          </w:p>
        </w:tc>
        <w:tc>
          <w:tcPr>
            <w:tcW w:w="4253" w:type="dxa"/>
          </w:tcPr>
          <w:p w:rsidR="00A02BF7" w:rsidRPr="00E86099" w:rsidRDefault="00A02BF7" w:rsidP="002F6C23">
            <w:r w:rsidRPr="00E86099">
              <w:t>Воспитатель</w:t>
            </w:r>
            <w:r>
              <w:t xml:space="preserve"> </w:t>
            </w:r>
            <w:proofErr w:type="spellStart"/>
            <w:r>
              <w:t>Дружкова</w:t>
            </w:r>
            <w:proofErr w:type="spellEnd"/>
            <w:r>
              <w:t xml:space="preserve"> Марина Витальевна, </w:t>
            </w:r>
            <w:r w:rsidRPr="00E86099">
              <w:t>МДОУ №</w:t>
            </w:r>
            <w:r>
              <w:t xml:space="preserve"> 36 «Золотой петушок» ЯМР</w:t>
            </w:r>
            <w:r w:rsidRPr="00E86099">
              <w:t xml:space="preserve"> </w:t>
            </w:r>
            <w:r>
              <w:t xml:space="preserve">  </w:t>
            </w:r>
            <w:r w:rsidRPr="00E86099">
              <w:t xml:space="preserve"> </w:t>
            </w:r>
            <w:r>
              <w:t xml:space="preserve"> </w:t>
            </w:r>
          </w:p>
        </w:tc>
      </w:tr>
      <w:tr w:rsidR="00A02BF7" w:rsidRPr="00E86099" w:rsidTr="00A02BF7">
        <w:trPr>
          <w:trHeight w:val="869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482917">
            <w:pPr>
              <w:rPr>
                <w:color w:val="FF0000"/>
              </w:rPr>
            </w:pPr>
            <w:r w:rsidRPr="00E86099">
              <w:t>«</w:t>
            </w:r>
            <w:r>
              <w:t xml:space="preserve">Флюид </w:t>
            </w:r>
            <w:proofErr w:type="gramStart"/>
            <w:r>
              <w:t>-т</w:t>
            </w:r>
            <w:proofErr w:type="gramEnd"/>
            <w:r>
              <w:t>ерапия в работе с детьми младшего дошкольного возраста</w:t>
            </w:r>
            <w:r w:rsidRPr="00E86099">
              <w:t>»</w:t>
            </w:r>
          </w:p>
        </w:tc>
        <w:tc>
          <w:tcPr>
            <w:tcW w:w="1192" w:type="dxa"/>
          </w:tcPr>
          <w:p w:rsidR="00A02BF7" w:rsidRPr="00E86099" w:rsidRDefault="00A02BF7" w:rsidP="00482917">
            <w:r>
              <w:t>13.45- 13.55</w:t>
            </w:r>
          </w:p>
        </w:tc>
        <w:tc>
          <w:tcPr>
            <w:tcW w:w="4253" w:type="dxa"/>
          </w:tcPr>
          <w:p w:rsidR="00A02BF7" w:rsidRPr="00E86099" w:rsidRDefault="00A02BF7" w:rsidP="00482917">
            <w:pPr>
              <w:rPr>
                <w:color w:val="FF0000"/>
              </w:rPr>
            </w:pPr>
            <w:r w:rsidRPr="00E86099">
              <w:t xml:space="preserve">Воспитатель </w:t>
            </w:r>
            <w:r>
              <w:t xml:space="preserve"> </w:t>
            </w:r>
            <w:proofErr w:type="spellStart"/>
            <w:r>
              <w:t>Врачева</w:t>
            </w:r>
            <w:proofErr w:type="spellEnd"/>
            <w:r>
              <w:t xml:space="preserve"> Светлана Александровна МДОУ № 1 «Красная шапочка» ЯМР</w:t>
            </w:r>
          </w:p>
        </w:tc>
      </w:tr>
      <w:tr w:rsidR="00A02BF7" w:rsidRPr="00E86099" w:rsidTr="00A02BF7">
        <w:trPr>
          <w:trHeight w:val="920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203696">
            <w:r w:rsidRPr="000243FC">
              <w:t xml:space="preserve">«Использование неклассической техники рисования </w:t>
            </w:r>
            <w:proofErr w:type="spellStart"/>
            <w:r w:rsidRPr="000243FC">
              <w:t>граттаж</w:t>
            </w:r>
            <w:proofErr w:type="spellEnd"/>
            <w:r w:rsidRPr="000243FC">
              <w:t xml:space="preserve"> в младшем дошкольном возрасте»</w:t>
            </w:r>
          </w:p>
        </w:tc>
        <w:tc>
          <w:tcPr>
            <w:tcW w:w="1192" w:type="dxa"/>
          </w:tcPr>
          <w:p w:rsidR="00A02BF7" w:rsidRDefault="00A02BF7" w:rsidP="00203696">
            <w:r>
              <w:t>13.55 – 14.05</w:t>
            </w:r>
          </w:p>
        </w:tc>
        <w:tc>
          <w:tcPr>
            <w:tcW w:w="4253" w:type="dxa"/>
          </w:tcPr>
          <w:p w:rsidR="00A02BF7" w:rsidRPr="00E86099" w:rsidRDefault="00A02BF7" w:rsidP="00203696">
            <w:r>
              <w:t xml:space="preserve">Воспитатель </w:t>
            </w:r>
            <w:r w:rsidRPr="000243FC">
              <w:t>Ерошенко Ольга Владимировна</w:t>
            </w:r>
            <w:r>
              <w:t xml:space="preserve"> </w:t>
            </w:r>
            <w:r w:rsidRPr="000243FC">
              <w:t>МДОУ № 42 Родничок ЯМР</w:t>
            </w:r>
          </w:p>
        </w:tc>
      </w:tr>
      <w:tr w:rsidR="00A02BF7" w:rsidRPr="00E86099" w:rsidTr="00A02BF7">
        <w:trPr>
          <w:trHeight w:val="920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142670">
            <w:pPr>
              <w:rPr>
                <w:color w:val="FF0000"/>
              </w:rPr>
            </w:pPr>
            <w:r w:rsidRPr="00E86099">
              <w:t>«</w:t>
            </w:r>
            <w:r>
              <w:t xml:space="preserve">Использование нетрадиционного рисования </w:t>
            </w:r>
            <w:r w:rsidR="000A32B0">
              <w:t xml:space="preserve">в работе </w:t>
            </w:r>
            <w:bookmarkStart w:id="0" w:name="_GoBack"/>
            <w:bookmarkEnd w:id="0"/>
            <w:r>
              <w:t>с детьми младшего дошкольного возраста</w:t>
            </w:r>
            <w:r w:rsidRPr="00E86099">
              <w:t>»</w:t>
            </w:r>
          </w:p>
        </w:tc>
        <w:tc>
          <w:tcPr>
            <w:tcW w:w="1192" w:type="dxa"/>
          </w:tcPr>
          <w:p w:rsidR="00A02BF7" w:rsidRPr="00E86099" w:rsidRDefault="00A02BF7" w:rsidP="00142670">
            <w:r>
              <w:t>14.05 – 14.15</w:t>
            </w:r>
          </w:p>
        </w:tc>
        <w:tc>
          <w:tcPr>
            <w:tcW w:w="4253" w:type="dxa"/>
          </w:tcPr>
          <w:p w:rsidR="00A02BF7" w:rsidRPr="00E86099" w:rsidRDefault="00A02BF7" w:rsidP="00142670">
            <w:r w:rsidRPr="00E86099">
              <w:t>Воспитатель</w:t>
            </w:r>
            <w:r>
              <w:t xml:space="preserve"> </w:t>
            </w:r>
            <w:proofErr w:type="spellStart"/>
            <w:r>
              <w:t>Мышенкова</w:t>
            </w:r>
            <w:proofErr w:type="spellEnd"/>
            <w:r>
              <w:t xml:space="preserve"> Наталья Николаевна, МОУ Спасская СШ ЯМР</w:t>
            </w:r>
            <w:r w:rsidRPr="00E86099">
              <w:t xml:space="preserve"> </w:t>
            </w:r>
          </w:p>
        </w:tc>
      </w:tr>
      <w:tr w:rsidR="00A02BF7" w:rsidRPr="00E86099" w:rsidTr="00A02BF7">
        <w:trPr>
          <w:trHeight w:val="920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403747">
            <w:pPr>
              <w:rPr>
                <w:color w:val="FF0000"/>
              </w:rPr>
            </w:pPr>
            <w:r w:rsidRPr="00E86099">
              <w:t>«</w:t>
            </w:r>
            <w:proofErr w:type="spellStart"/>
            <w:r>
              <w:t>Пластелинография</w:t>
            </w:r>
            <w:proofErr w:type="spellEnd"/>
            <w:r>
              <w:t xml:space="preserve">  </w:t>
            </w:r>
            <w:r w:rsidRPr="00A02BF7">
              <w:rPr>
                <w:bCs/>
              </w:rPr>
              <w:t>– как с</w:t>
            </w:r>
            <w:r>
              <w:rPr>
                <w:bCs/>
              </w:rPr>
              <w:t>редство развития художественных и</w:t>
            </w:r>
            <w:r w:rsidRPr="00A02BF7">
              <w:rPr>
                <w:bCs/>
              </w:rPr>
              <w:t xml:space="preserve"> творческих способностей у детей</w:t>
            </w:r>
            <w:r w:rsidRPr="00E86099">
              <w:t>»</w:t>
            </w:r>
          </w:p>
        </w:tc>
        <w:tc>
          <w:tcPr>
            <w:tcW w:w="1192" w:type="dxa"/>
          </w:tcPr>
          <w:p w:rsidR="00A02BF7" w:rsidRPr="00E86099" w:rsidRDefault="00A02BF7" w:rsidP="00403747">
            <w:r>
              <w:t>14.15</w:t>
            </w:r>
            <w:r>
              <w:t xml:space="preserve"> – 14.25</w:t>
            </w:r>
          </w:p>
        </w:tc>
        <w:tc>
          <w:tcPr>
            <w:tcW w:w="4253" w:type="dxa"/>
          </w:tcPr>
          <w:p w:rsidR="00A02BF7" w:rsidRPr="00E86099" w:rsidRDefault="00A02BF7" w:rsidP="00403747">
            <w:r w:rsidRPr="00E86099">
              <w:t xml:space="preserve">Воспитатель </w:t>
            </w:r>
            <w:r>
              <w:t xml:space="preserve">Власова Надежда Андреевна </w:t>
            </w:r>
            <w:r w:rsidRPr="00E86099">
              <w:t xml:space="preserve">МДОУ  № 8 «Ленок» ЯМР  </w:t>
            </w:r>
          </w:p>
        </w:tc>
      </w:tr>
      <w:tr w:rsidR="00A02BF7" w:rsidRPr="00E86099" w:rsidTr="00A02BF7">
        <w:trPr>
          <w:trHeight w:val="661"/>
        </w:trPr>
        <w:tc>
          <w:tcPr>
            <w:tcW w:w="960" w:type="dxa"/>
          </w:tcPr>
          <w:p w:rsidR="00A02BF7" w:rsidRPr="00E86099" w:rsidRDefault="00A02BF7" w:rsidP="00A02BF7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91" w:type="dxa"/>
          </w:tcPr>
          <w:p w:rsidR="00A02BF7" w:rsidRPr="00E86099" w:rsidRDefault="00A02BF7" w:rsidP="00BB3C62">
            <w:r w:rsidRPr="00E86099">
              <w:rPr>
                <w:b/>
              </w:rPr>
              <w:t xml:space="preserve">  </w:t>
            </w:r>
            <w:r w:rsidRPr="00E86099">
              <w:t>Рефлексия</w:t>
            </w:r>
          </w:p>
        </w:tc>
        <w:tc>
          <w:tcPr>
            <w:tcW w:w="1192" w:type="dxa"/>
          </w:tcPr>
          <w:p w:rsidR="00A02BF7" w:rsidRPr="00E86099" w:rsidRDefault="00A02BF7" w:rsidP="00BB3C62">
            <w:r>
              <w:t>14.25</w:t>
            </w:r>
            <w:r>
              <w:t xml:space="preserve"> – 14.35</w:t>
            </w:r>
          </w:p>
        </w:tc>
        <w:tc>
          <w:tcPr>
            <w:tcW w:w="4253" w:type="dxa"/>
          </w:tcPr>
          <w:p w:rsidR="00A02BF7" w:rsidRPr="00E86099" w:rsidRDefault="00A02BF7" w:rsidP="00BB3C62">
            <w:r w:rsidRPr="00E86099">
              <w:t>Старший воспитатель  Мищишина Ольга Николаевна МДОУ № 8 «Ленок» ЯМР</w:t>
            </w:r>
            <w:r>
              <w:t xml:space="preserve">.   </w:t>
            </w:r>
            <w:r w:rsidRPr="00E86099">
              <w:t xml:space="preserve"> </w:t>
            </w:r>
            <w:r>
              <w:t>Педагоги МО ЯМР</w:t>
            </w:r>
          </w:p>
        </w:tc>
      </w:tr>
    </w:tbl>
    <w:p w:rsidR="00397955" w:rsidRDefault="00397955" w:rsidP="000E409B">
      <w:pPr>
        <w:rPr>
          <w:sz w:val="32"/>
        </w:rPr>
      </w:pPr>
    </w:p>
    <w:p w:rsidR="00895E84" w:rsidRDefault="00895E84" w:rsidP="000E409B">
      <w:pPr>
        <w:rPr>
          <w:sz w:val="32"/>
        </w:rPr>
      </w:pPr>
    </w:p>
    <w:sectPr w:rsidR="00895E84" w:rsidSect="00E860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FBA"/>
    <w:multiLevelType w:val="hybridMultilevel"/>
    <w:tmpl w:val="7A1E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00D12"/>
    <w:rsid w:val="000243C0"/>
    <w:rsid w:val="000243FC"/>
    <w:rsid w:val="00024FA8"/>
    <w:rsid w:val="00026AC0"/>
    <w:rsid w:val="00081A5B"/>
    <w:rsid w:val="000A32B0"/>
    <w:rsid w:val="000E409B"/>
    <w:rsid w:val="00194A5A"/>
    <w:rsid w:val="001A6517"/>
    <w:rsid w:val="001F1DAF"/>
    <w:rsid w:val="002D7406"/>
    <w:rsid w:val="003447AC"/>
    <w:rsid w:val="00355725"/>
    <w:rsid w:val="0036304E"/>
    <w:rsid w:val="00397955"/>
    <w:rsid w:val="003A4BDC"/>
    <w:rsid w:val="00444FA9"/>
    <w:rsid w:val="00472AF6"/>
    <w:rsid w:val="00480BF4"/>
    <w:rsid w:val="00494238"/>
    <w:rsid w:val="004E3585"/>
    <w:rsid w:val="005B36AC"/>
    <w:rsid w:val="005D2FDE"/>
    <w:rsid w:val="00662051"/>
    <w:rsid w:val="00694E52"/>
    <w:rsid w:val="00696D72"/>
    <w:rsid w:val="006B5A95"/>
    <w:rsid w:val="006C3FDC"/>
    <w:rsid w:val="006E1FFF"/>
    <w:rsid w:val="00703E1D"/>
    <w:rsid w:val="00757A88"/>
    <w:rsid w:val="007E19B6"/>
    <w:rsid w:val="0080051C"/>
    <w:rsid w:val="00873E4B"/>
    <w:rsid w:val="00895E84"/>
    <w:rsid w:val="008B3E1A"/>
    <w:rsid w:val="0097414F"/>
    <w:rsid w:val="009A112A"/>
    <w:rsid w:val="009F5824"/>
    <w:rsid w:val="00A02BF7"/>
    <w:rsid w:val="00A6582B"/>
    <w:rsid w:val="00A84DFD"/>
    <w:rsid w:val="00A877CA"/>
    <w:rsid w:val="00A93089"/>
    <w:rsid w:val="00AB3976"/>
    <w:rsid w:val="00C87C55"/>
    <w:rsid w:val="00CF18EA"/>
    <w:rsid w:val="00D14B14"/>
    <w:rsid w:val="00DC1125"/>
    <w:rsid w:val="00DE22FF"/>
    <w:rsid w:val="00E86099"/>
    <w:rsid w:val="00EA3155"/>
    <w:rsid w:val="00EB4517"/>
    <w:rsid w:val="00EE6E75"/>
    <w:rsid w:val="00F4237E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2020-11-30T14:42:00Z</cp:lastPrinted>
  <dcterms:created xsi:type="dcterms:W3CDTF">2019-10-04T09:11:00Z</dcterms:created>
  <dcterms:modified xsi:type="dcterms:W3CDTF">2020-12-01T06:45:00Z</dcterms:modified>
</cp:coreProperties>
</file>