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B24" w:rsidRDefault="00950B24" w:rsidP="00950B2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590C4B" w:rsidRDefault="00590C4B" w:rsidP="00950B2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757EDB" wp14:editId="61905C0B">
            <wp:extent cx="6029325" cy="8948906"/>
            <wp:effectExtent l="0" t="0" r="0" b="5080"/>
            <wp:docPr id="16" name="Рисунок 16" descr="C:\Users\Hous\Desktop\2021 - 2022 год\На САЙТ    ДОУ\Страничка здоровья\Здоровые -дети здоровая н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\Desktop\2021 - 2022 год\На САЙТ    ДОУ\Страничка здоровья\Здоровые -дети здоровая нац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3935" r="3955" b="3472"/>
                    <a:stretch/>
                  </pic:blipFill>
                  <pic:spPr bwMode="auto">
                    <a:xfrm>
                      <a:off x="0" y="0"/>
                      <a:ext cx="6034882" cy="89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C4B" w:rsidRDefault="00590C4B" w:rsidP="00950B2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590C4B" w:rsidRDefault="00590C4B" w:rsidP="00950B2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845B17" w:rsidRDefault="00845B17" w:rsidP="000636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063608" w:rsidRPr="00BD17C2" w:rsidRDefault="00063608" w:rsidP="000636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5E6197" w:rsidRPr="00BD17C2" w:rsidRDefault="005E6197" w:rsidP="005E6197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здорового ребенка одна из главных задач ДОУ и семьи. Хорошо, когда здоровый образ жизни является традицией семьи. Но зачастую родители, занятые работой, с одной стороны, не могут дать ребенку положительный личный пример здорового образа жизни, а с другой - не противостоят отрицательным внешним влияниям. В этой ситуации возрастает роль дошкольного образовательного учреждения как ведущего звена в организации образовательной работы с детьми и их родителями.</w:t>
      </w:r>
    </w:p>
    <w:p w:rsidR="00063608" w:rsidRPr="00BD17C2" w:rsidRDefault="00063608" w:rsidP="000636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Здоровые дети – это будущее страны. Сохранять и укреплять здоровье детей – огромная каждодневная забота родителей и педагогов.</w:t>
      </w:r>
    </w:p>
    <w:p w:rsidR="00063608" w:rsidRPr="00BD17C2" w:rsidRDefault="00063608" w:rsidP="000636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Наш детский сад работает с приоритетным осуществлением деятельности по физическому направлению развития детей.</w:t>
      </w:r>
    </w:p>
    <w:p w:rsidR="00063608" w:rsidRPr="00BD17C2" w:rsidRDefault="00063608" w:rsidP="000636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  Необходимо использовать такие формы работы с родителями,  в которых они выступают заинтересованными участниками педагогического процесса.</w:t>
      </w:r>
    </w:p>
    <w:p w:rsidR="002006C9" w:rsidRPr="00BD17C2" w:rsidRDefault="00063608" w:rsidP="000F5EA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85028E"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2006C9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здорового образа жизни и семейных ценностей, сохранение и укрепление здоровья детей средствами физической культуры.</w:t>
      </w:r>
    </w:p>
    <w:p w:rsidR="00063608" w:rsidRPr="00BD17C2" w:rsidRDefault="000F5EA1" w:rsidP="000636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063608"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Задачи:</w:t>
      </w:r>
    </w:p>
    <w:p w:rsidR="00063608" w:rsidRPr="00BD17C2" w:rsidRDefault="00063608" w:rsidP="00063608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к физкультурным занятиям.</w:t>
      </w:r>
    </w:p>
    <w:p w:rsidR="00063608" w:rsidRPr="00BD17C2" w:rsidRDefault="007E75A8" w:rsidP="007E75A8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двигательные навыки детей</w:t>
      </w:r>
      <w:proofErr w:type="gramStart"/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3608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63608" w:rsidRPr="00BD17C2" w:rsidRDefault="00063608" w:rsidP="00063608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коллективизма, взаимопомощи в совместной деятельности.</w:t>
      </w:r>
    </w:p>
    <w:p w:rsidR="00063608" w:rsidRPr="00BD17C2" w:rsidRDefault="00063608" w:rsidP="00063608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радость от совместной деятельности.</w:t>
      </w:r>
    </w:p>
    <w:p w:rsidR="00063608" w:rsidRPr="00BD17C2" w:rsidRDefault="00063608" w:rsidP="00063608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потребность в здоровом образе жизни.</w:t>
      </w:r>
    </w:p>
    <w:p w:rsidR="00063608" w:rsidRPr="00BD17C2" w:rsidRDefault="00063608" w:rsidP="00063608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авторитет родителей в глазах детей.</w:t>
      </w:r>
    </w:p>
    <w:p w:rsidR="00063608" w:rsidRPr="00BD17C2" w:rsidRDefault="00063608" w:rsidP="00063608">
      <w:pPr>
        <w:numPr>
          <w:ilvl w:val="0"/>
          <w:numId w:val="1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творческой инициативы родителей.</w:t>
      </w:r>
    </w:p>
    <w:p w:rsidR="007E75A8" w:rsidRPr="00BD17C2" w:rsidRDefault="007E75A8" w:rsidP="00063608">
      <w:pPr>
        <w:numPr>
          <w:ilvl w:val="0"/>
          <w:numId w:val="1"/>
        </w:numPr>
        <w:shd w:val="clear" w:color="auto" w:fill="FFFFFF"/>
        <w:spacing w:before="75" w:after="75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Повышать интерес родителей и детей к занятиям спортом и укреплению здоровья </w:t>
      </w:r>
    </w:p>
    <w:p w:rsidR="00504B6D" w:rsidRPr="00BD17C2" w:rsidRDefault="00063608" w:rsidP="007E75A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 </w:t>
      </w: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EA1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 декабрь 201</w:t>
      </w:r>
      <w:r w:rsidR="00950B2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F5EA1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43470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</w:t>
      </w:r>
      <w:r w:rsidR="000F5EA1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950B2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F5EA1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D808AB" w:rsidRPr="00BD17C2" w:rsidRDefault="00D808AB" w:rsidP="000F5EA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17C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Тип проекта:</w:t>
      </w:r>
      <w:r w:rsidRPr="00BD17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информационно – развлекательный.</w:t>
      </w:r>
    </w:p>
    <w:p w:rsidR="000F5EA1" w:rsidRPr="00BD17C2" w:rsidRDefault="00CD3BA1" w:rsidP="000F5EA1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D17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Интеграция областей:</w:t>
      </w:r>
    </w:p>
    <w:p w:rsidR="00CD3BA1" w:rsidRPr="00BD17C2" w:rsidRDefault="00CD3BA1" w:rsidP="000F5EA1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позволяет интегрировать сведения из разных областей знаний, для решения проблемы и применять их на практике.</w:t>
      </w:r>
    </w:p>
    <w:p w:rsidR="00CD3BA1" w:rsidRPr="00BD17C2" w:rsidRDefault="00CD3BA1" w:rsidP="000F5EA1">
      <w:pPr>
        <w:spacing w:before="150"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образовательной области «Физическое развитие» с другими областями</w:t>
      </w:r>
    </w:p>
    <w:p w:rsidR="00CD3BA1" w:rsidRPr="00BD17C2" w:rsidRDefault="00CD3BA1" w:rsidP="00CD3BA1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с образовательной областью «Социально-коммуникативное развитие»:</w:t>
      </w:r>
    </w:p>
    <w:p w:rsidR="00CD3BA1" w:rsidRPr="00BD17C2" w:rsidRDefault="00CD3BA1" w:rsidP="00CD3BA1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Заинтересовывать родителей в развитии игровой деятельности детей, обеспечивающей успешную социализацию. Создавать мотивацию к сохранению и зарождению семейных спортивных традиций. Рекомендовать использовать каждую возможность для общения с ребенком, поводом которого могут стать достижения и трудности ребенка в физическом развитии. Побуждать помогать устанавливать взаимоотношения со сверстниками. Способствовать развитию свободного общения взрослых с детьми посредством совместных физкультурных мероприятий.</w:t>
      </w:r>
    </w:p>
    <w:p w:rsidR="00CD3BA1" w:rsidRPr="00BD17C2" w:rsidRDefault="00CD3BA1" w:rsidP="00CD3BA1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Интеграция с образовательной областью «Познавательное развитие»:</w:t>
      </w:r>
    </w:p>
    <w:p w:rsidR="00CD3BA1" w:rsidRPr="00BD17C2" w:rsidRDefault="00CD3BA1" w:rsidP="00CD3BA1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 родителей на развитие у ребенка потребности к познанию, посредством чтения художественной литературы о спорте. Показывать пользу прогулок и экскурсий, вызывающих положительные эмоции. Проводить совместные с семьей конкурсы, игры.</w:t>
      </w:r>
    </w:p>
    <w:p w:rsidR="00CD3BA1" w:rsidRPr="00BD17C2" w:rsidRDefault="00CD3BA1" w:rsidP="00CD3BA1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с образовательной областью «Речевое развитие»:</w:t>
      </w:r>
    </w:p>
    <w:p w:rsidR="00CD3BA1" w:rsidRPr="00BD17C2" w:rsidRDefault="00CD3BA1" w:rsidP="00CD3BA1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и ориентировать родителей в выборе художественных и мультипликационных фильмов, направленных на развитие интереса к спорту. Привлекать родителей к проектной деятельности (оформление альбомов и коллажей, проиллюстрированных вместе с детьми на спортивную тематику).</w:t>
      </w:r>
    </w:p>
    <w:p w:rsidR="00CD3BA1" w:rsidRPr="00BD17C2" w:rsidRDefault="00CD3BA1" w:rsidP="00CD3BA1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с образовательной областью «</w:t>
      </w:r>
      <w:proofErr w:type="gramStart"/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Художественное-эстетическое</w:t>
      </w:r>
      <w:proofErr w:type="gramEnd"/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развитие»:</w:t>
      </w:r>
    </w:p>
    <w:p w:rsidR="00CD3BA1" w:rsidRPr="00BD17C2" w:rsidRDefault="00CD3BA1" w:rsidP="00CD3BA1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выставки семейного художественного творчества на спортивную тематику, выделяя творческие достижения взрослых и детей. Раскрывать возможности музыки как средства благоприятного «воздействия на психическое здоровье ребенка». Показывать родителям влияние семейного досуга (праздников, развлечений) на развитие детско-родительских отношений. Привлекать родителей к разнообразным формам совместной физкультурно-музыкальной деятельности с детьми в детском саду.</w:t>
      </w:r>
    </w:p>
    <w:p w:rsidR="0085028E" w:rsidRPr="00BD17C2" w:rsidRDefault="00063608" w:rsidP="000636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 </w:t>
      </w: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5E6197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подготовительных групп,  воспитатели</w:t>
      </w:r>
      <w:r w:rsidR="002006C9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инструктор по физкультуре</w:t>
      </w:r>
      <w:r w:rsidR="005E6197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воспитанников.</w:t>
      </w:r>
    </w:p>
    <w:p w:rsidR="0085028E" w:rsidRPr="00BD17C2" w:rsidRDefault="00B411B6" w:rsidP="008502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17C2">
        <w:rPr>
          <w:rFonts w:ascii="Times New Roman" w:hAnsi="Times New Roman" w:cs="Times New Roman"/>
          <w:b/>
          <w:sz w:val="28"/>
          <w:szCs w:val="28"/>
          <w:u w:val="single"/>
        </w:rPr>
        <w:t>Пути реализации проекта:</w:t>
      </w:r>
    </w:p>
    <w:p w:rsidR="0085028E" w:rsidRPr="00BD17C2" w:rsidRDefault="0085028E" w:rsidP="008502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17C2">
        <w:rPr>
          <w:rFonts w:ascii="Times New Roman" w:hAnsi="Times New Roman" w:cs="Times New Roman"/>
          <w:sz w:val="28"/>
          <w:szCs w:val="28"/>
        </w:rPr>
        <w:t>- темат</w:t>
      </w:r>
      <w:r w:rsidR="00641D28" w:rsidRPr="00BD17C2">
        <w:rPr>
          <w:rFonts w:ascii="Times New Roman" w:hAnsi="Times New Roman" w:cs="Times New Roman"/>
          <w:sz w:val="28"/>
          <w:szCs w:val="28"/>
        </w:rPr>
        <w:t>ические интегрированные занятия</w:t>
      </w:r>
      <w:r w:rsidRPr="00BD17C2">
        <w:rPr>
          <w:rFonts w:ascii="Times New Roman" w:hAnsi="Times New Roman" w:cs="Times New Roman"/>
          <w:sz w:val="28"/>
          <w:szCs w:val="28"/>
        </w:rPr>
        <w:t>;</w:t>
      </w:r>
    </w:p>
    <w:p w:rsidR="0085028E" w:rsidRPr="00BD17C2" w:rsidRDefault="0085028E" w:rsidP="008502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17C2">
        <w:rPr>
          <w:rFonts w:ascii="Times New Roman" w:hAnsi="Times New Roman" w:cs="Times New Roman"/>
          <w:sz w:val="28"/>
          <w:szCs w:val="28"/>
        </w:rPr>
        <w:t xml:space="preserve">- </w:t>
      </w:r>
      <w:r w:rsidR="00B411B6" w:rsidRPr="00BD17C2">
        <w:rPr>
          <w:rFonts w:ascii="Times New Roman" w:hAnsi="Times New Roman" w:cs="Times New Roman"/>
          <w:sz w:val="28"/>
          <w:szCs w:val="28"/>
        </w:rPr>
        <w:t>совместное развлечение с родителями</w:t>
      </w:r>
      <w:r w:rsidRPr="00BD17C2">
        <w:rPr>
          <w:rFonts w:ascii="Times New Roman" w:hAnsi="Times New Roman" w:cs="Times New Roman"/>
          <w:sz w:val="28"/>
          <w:szCs w:val="28"/>
        </w:rPr>
        <w:t>;</w:t>
      </w:r>
    </w:p>
    <w:p w:rsidR="0085028E" w:rsidRPr="00BD17C2" w:rsidRDefault="0085028E" w:rsidP="008502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17C2">
        <w:rPr>
          <w:rFonts w:ascii="Times New Roman" w:hAnsi="Times New Roman" w:cs="Times New Roman"/>
          <w:sz w:val="28"/>
          <w:szCs w:val="28"/>
        </w:rPr>
        <w:t>- беседы</w:t>
      </w:r>
      <w:r w:rsidR="00AA1C24" w:rsidRPr="00BD17C2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Pr="00BD17C2">
        <w:rPr>
          <w:rFonts w:ascii="Times New Roman" w:hAnsi="Times New Roman" w:cs="Times New Roman"/>
          <w:sz w:val="28"/>
          <w:szCs w:val="28"/>
        </w:rPr>
        <w:t>;</w:t>
      </w:r>
    </w:p>
    <w:p w:rsidR="0085028E" w:rsidRPr="00BD17C2" w:rsidRDefault="0085028E" w:rsidP="008502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17C2">
        <w:rPr>
          <w:rFonts w:ascii="Times New Roman" w:hAnsi="Times New Roman" w:cs="Times New Roman"/>
          <w:sz w:val="28"/>
          <w:szCs w:val="28"/>
        </w:rPr>
        <w:t xml:space="preserve">- эстафеты, викторины; </w:t>
      </w:r>
    </w:p>
    <w:p w:rsidR="0085028E" w:rsidRPr="00BD17C2" w:rsidRDefault="0085028E" w:rsidP="008502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17C2">
        <w:rPr>
          <w:rFonts w:ascii="Times New Roman" w:hAnsi="Times New Roman" w:cs="Times New Roman"/>
          <w:sz w:val="28"/>
          <w:szCs w:val="28"/>
        </w:rPr>
        <w:t xml:space="preserve">- консультации </w:t>
      </w:r>
      <w:r w:rsidR="00B411B6" w:rsidRPr="00BD17C2">
        <w:rPr>
          <w:rFonts w:ascii="Times New Roman" w:hAnsi="Times New Roman" w:cs="Times New Roman"/>
          <w:sz w:val="28"/>
          <w:szCs w:val="28"/>
        </w:rPr>
        <w:t>для родителей</w:t>
      </w:r>
      <w:r w:rsidRPr="00BD17C2">
        <w:rPr>
          <w:rFonts w:ascii="Times New Roman" w:hAnsi="Times New Roman" w:cs="Times New Roman"/>
          <w:sz w:val="28"/>
          <w:szCs w:val="28"/>
        </w:rPr>
        <w:t>;</w:t>
      </w:r>
    </w:p>
    <w:p w:rsidR="0085028E" w:rsidRPr="00BD17C2" w:rsidRDefault="0085028E" w:rsidP="008502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17C2">
        <w:rPr>
          <w:rFonts w:ascii="Times New Roman" w:hAnsi="Times New Roman" w:cs="Times New Roman"/>
          <w:sz w:val="28"/>
          <w:szCs w:val="28"/>
        </w:rPr>
        <w:t xml:space="preserve">- </w:t>
      </w:r>
      <w:r w:rsidR="00B411B6" w:rsidRPr="00BD17C2">
        <w:rPr>
          <w:rFonts w:ascii="Times New Roman" w:hAnsi="Times New Roman" w:cs="Times New Roman"/>
          <w:sz w:val="28"/>
          <w:szCs w:val="28"/>
        </w:rPr>
        <w:t>анкетирование родителей</w:t>
      </w:r>
      <w:r w:rsidRPr="00BD17C2">
        <w:rPr>
          <w:rFonts w:ascii="Times New Roman" w:hAnsi="Times New Roman" w:cs="Times New Roman"/>
          <w:sz w:val="28"/>
          <w:szCs w:val="28"/>
        </w:rPr>
        <w:t>;</w:t>
      </w:r>
    </w:p>
    <w:p w:rsidR="0085028E" w:rsidRPr="00BD17C2" w:rsidRDefault="00B411B6" w:rsidP="008502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17C2">
        <w:rPr>
          <w:rFonts w:ascii="Times New Roman" w:hAnsi="Times New Roman" w:cs="Times New Roman"/>
          <w:sz w:val="28"/>
          <w:szCs w:val="28"/>
        </w:rPr>
        <w:t>- детское творчество;</w:t>
      </w:r>
    </w:p>
    <w:p w:rsidR="00B411B6" w:rsidRPr="00BD17C2" w:rsidRDefault="00B411B6" w:rsidP="008502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17C2">
        <w:rPr>
          <w:rFonts w:ascii="Times New Roman" w:hAnsi="Times New Roman" w:cs="Times New Roman"/>
          <w:sz w:val="28"/>
          <w:szCs w:val="28"/>
        </w:rPr>
        <w:t xml:space="preserve">- участие детей </w:t>
      </w:r>
      <w:r w:rsidR="001025E6" w:rsidRPr="00BD17C2">
        <w:rPr>
          <w:rFonts w:ascii="Times New Roman" w:hAnsi="Times New Roman" w:cs="Times New Roman"/>
          <w:sz w:val="28"/>
          <w:szCs w:val="28"/>
        </w:rPr>
        <w:t xml:space="preserve">в Международной </w:t>
      </w:r>
      <w:r w:rsidR="00E331DD" w:rsidRPr="00BD17C2">
        <w:rPr>
          <w:rFonts w:ascii="Times New Roman" w:hAnsi="Times New Roman" w:cs="Times New Roman"/>
          <w:sz w:val="28"/>
          <w:szCs w:val="28"/>
        </w:rPr>
        <w:t>-</w:t>
      </w:r>
      <w:r w:rsidRPr="00BD17C2">
        <w:rPr>
          <w:rFonts w:ascii="Times New Roman" w:hAnsi="Times New Roman" w:cs="Times New Roman"/>
          <w:sz w:val="28"/>
          <w:szCs w:val="28"/>
        </w:rPr>
        <w:t xml:space="preserve"> олимпиаде «Орленок»</w:t>
      </w:r>
    </w:p>
    <w:p w:rsidR="00641D28" w:rsidRPr="00BD17C2" w:rsidRDefault="00063608" w:rsidP="00C4347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641D28" w:rsidRPr="00BD17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оформление фотогалереи </w:t>
      </w:r>
      <w:r w:rsidR="00C43470" w:rsidRPr="00BD17C2">
        <w:rPr>
          <w:rFonts w:ascii="Times New Roman" w:hAnsi="Times New Roman" w:cs="Times New Roman"/>
          <w:sz w:val="28"/>
          <w:szCs w:val="28"/>
          <w:shd w:val="clear" w:color="auto" w:fill="FFFFFF"/>
        </w:rPr>
        <w:t>«Спорт в жизни наших родителей»</w:t>
      </w:r>
    </w:p>
    <w:p w:rsidR="0085028E" w:rsidRPr="00BD17C2" w:rsidRDefault="0085028E" w:rsidP="0085028E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85028E" w:rsidRPr="00BD17C2" w:rsidRDefault="0085028E" w:rsidP="0085028E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Родители:</w:t>
      </w:r>
    </w:p>
    <w:p w:rsidR="0085028E" w:rsidRPr="00BD17C2" w:rsidRDefault="0085028E" w:rsidP="0085028E">
      <w:pPr>
        <w:numPr>
          <w:ilvl w:val="0"/>
          <w:numId w:val="8"/>
        </w:numPr>
        <w:spacing w:before="45" w:after="0" w:line="293" w:lineRule="atLeast"/>
        <w:ind w:left="16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детско-родительских отношений в совместной физкультурной деятельности;</w:t>
      </w:r>
    </w:p>
    <w:p w:rsidR="0085028E" w:rsidRPr="00BD17C2" w:rsidRDefault="0085028E" w:rsidP="0085028E">
      <w:pPr>
        <w:numPr>
          <w:ilvl w:val="0"/>
          <w:numId w:val="8"/>
        </w:numPr>
        <w:spacing w:before="45" w:after="0" w:line="293" w:lineRule="atLeast"/>
        <w:ind w:left="16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к жизни детского сада;  </w:t>
      </w:r>
    </w:p>
    <w:p w:rsidR="0085028E" w:rsidRPr="00BD17C2" w:rsidRDefault="0085028E" w:rsidP="0085028E">
      <w:pPr>
        <w:numPr>
          <w:ilvl w:val="0"/>
          <w:numId w:val="8"/>
        </w:numPr>
        <w:spacing w:before="45" w:after="0" w:line="293" w:lineRule="atLeast"/>
        <w:ind w:left="16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физкультурно-оздоровительной грамотности родителей.</w:t>
      </w:r>
    </w:p>
    <w:p w:rsidR="00BD17C2" w:rsidRDefault="00BD17C2" w:rsidP="0085028E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5B17" w:rsidRDefault="00845B17" w:rsidP="0085028E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28E" w:rsidRPr="00BD17C2" w:rsidRDefault="0085028E" w:rsidP="0085028E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85028E" w:rsidRPr="00BD17C2" w:rsidRDefault="0085028E" w:rsidP="0085028E">
      <w:pPr>
        <w:numPr>
          <w:ilvl w:val="0"/>
          <w:numId w:val="9"/>
        </w:numPr>
        <w:spacing w:before="45" w:after="0" w:line="293" w:lineRule="atLeast"/>
        <w:ind w:left="16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уровня заболеваемости;</w:t>
      </w:r>
    </w:p>
    <w:p w:rsidR="0085028E" w:rsidRPr="00BD17C2" w:rsidRDefault="0085028E" w:rsidP="0085028E">
      <w:pPr>
        <w:numPr>
          <w:ilvl w:val="0"/>
          <w:numId w:val="9"/>
        </w:numPr>
        <w:spacing w:before="45" w:after="0" w:line="293" w:lineRule="atLeast"/>
        <w:ind w:left="16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повышение уровня физической подготовленности;</w:t>
      </w:r>
    </w:p>
    <w:p w:rsidR="0085028E" w:rsidRPr="00BD17C2" w:rsidRDefault="0085028E" w:rsidP="0085028E">
      <w:pPr>
        <w:numPr>
          <w:ilvl w:val="0"/>
          <w:numId w:val="9"/>
        </w:numPr>
        <w:spacing w:before="45" w:after="0" w:line="293" w:lineRule="atLeast"/>
        <w:ind w:left="16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необходимости физкультуры, спорта и здорового образа жизни.</w:t>
      </w:r>
    </w:p>
    <w:p w:rsidR="0085028E" w:rsidRPr="00BD17C2" w:rsidRDefault="0085028E" w:rsidP="0085028E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проекта:</w:t>
      </w:r>
    </w:p>
    <w:p w:rsidR="0085028E" w:rsidRPr="00BD17C2" w:rsidRDefault="0085028E" w:rsidP="001C0E8A">
      <w:pPr>
        <w:numPr>
          <w:ilvl w:val="0"/>
          <w:numId w:val="10"/>
        </w:numPr>
        <w:spacing w:before="45" w:after="0" w:line="293" w:lineRule="atLeast"/>
        <w:ind w:left="16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 –</w:t>
      </w:r>
      <w:r w:rsidR="001C0E8A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подготовительный;</w:t>
      </w: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0E8A" w:rsidRPr="00BD17C2" w:rsidRDefault="001C0E8A" w:rsidP="0085028E">
      <w:pPr>
        <w:numPr>
          <w:ilvl w:val="0"/>
          <w:numId w:val="10"/>
        </w:numPr>
        <w:spacing w:before="45" w:after="0" w:line="293" w:lineRule="atLeast"/>
        <w:ind w:left="16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II этап – практический;</w:t>
      </w:r>
    </w:p>
    <w:p w:rsidR="001C0E8A" w:rsidRPr="00BD17C2" w:rsidRDefault="0085028E" w:rsidP="001C0E8A">
      <w:pPr>
        <w:numPr>
          <w:ilvl w:val="0"/>
          <w:numId w:val="10"/>
        </w:numPr>
        <w:spacing w:before="45" w:after="0" w:line="293" w:lineRule="atLeast"/>
        <w:ind w:left="16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III этап – </w:t>
      </w:r>
      <w:r w:rsidR="001C0E8A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итоговый.</w:t>
      </w:r>
    </w:p>
    <w:p w:rsidR="001C0E8A" w:rsidRPr="00BD17C2" w:rsidRDefault="001C0E8A" w:rsidP="001C0E8A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проектом включает деятельность педагогов, детей и родителей. Она распределяется следующим образом по этапам проекта.</w:t>
      </w:r>
    </w:p>
    <w:p w:rsidR="00F312F5" w:rsidRPr="00BD17C2" w:rsidRDefault="00F312F5" w:rsidP="000F5EA1">
      <w:pPr>
        <w:spacing w:before="150" w:after="150" w:line="293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800" w:type="dxa"/>
        <w:tblInd w:w="-9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363"/>
        <w:gridCol w:w="6968"/>
        <w:gridCol w:w="1469"/>
      </w:tblGrid>
      <w:tr w:rsidR="00BD17C2" w:rsidRPr="00BD17C2" w:rsidTr="00F312F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12F5" w:rsidRPr="00BD17C2" w:rsidRDefault="00F312F5" w:rsidP="00B0429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 реализации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12F5" w:rsidRPr="00BD17C2" w:rsidRDefault="00F312F5" w:rsidP="00B0429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12F5" w:rsidRPr="00BD17C2" w:rsidRDefault="00F312F5" w:rsidP="00B0429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</w:tr>
      <w:tr w:rsidR="00BD17C2" w:rsidRPr="00BD17C2" w:rsidTr="00F312F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12F5" w:rsidRPr="00BD17C2" w:rsidRDefault="00F312F5" w:rsidP="000F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  <w:p w:rsidR="00F312F5" w:rsidRPr="00BD17C2" w:rsidRDefault="00F312F5" w:rsidP="000F5EA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F5EA1" w:rsidRPr="00BD17C2" w:rsidRDefault="00F312F5" w:rsidP="000F5EA1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 «Семья и здоровый образ жизни»;</w:t>
            </w:r>
          </w:p>
          <w:p w:rsidR="00F312F5" w:rsidRPr="00BD17C2" w:rsidRDefault="00F312F5" w:rsidP="000F5EA1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знаний родителей по физкультурно-оздоровительному направлению;</w:t>
            </w:r>
          </w:p>
          <w:p w:rsidR="00F312F5" w:rsidRPr="00BD17C2" w:rsidRDefault="00F312F5" w:rsidP="000F5EA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Разработка перспективного плана организации физкультурно-досуговых мероприятий</w:t>
            </w:r>
            <w:r w:rsidR="00BF701F" w:rsidRPr="00BD1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рамках проекта с детьми и плана работы с родителями</w:t>
            </w:r>
            <w:r w:rsidRPr="00BD1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F312F5" w:rsidRPr="00BD17C2" w:rsidRDefault="00F312F5" w:rsidP="000F5EA1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Подготовка цикла тема</w:t>
            </w:r>
            <w:r w:rsidR="00BF701F" w:rsidRPr="00BD1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тических физкультурных занятий.</w:t>
            </w:r>
          </w:p>
          <w:p w:rsidR="0041637A" w:rsidRPr="00BD17C2" w:rsidRDefault="0041637A" w:rsidP="000F5EA1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стихотворений, пословиц, загадок о спорте;</w:t>
            </w:r>
          </w:p>
          <w:p w:rsidR="0041637A" w:rsidRPr="00BD17C2" w:rsidRDefault="007E75A8" w:rsidP="000F5EA1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настольной игры «Спортивное лото»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12F5" w:rsidRPr="00BD17C2" w:rsidRDefault="00F312F5" w:rsidP="00950B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A746E5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</w:t>
            </w:r>
            <w:r w:rsidR="00950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A746E5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BD17C2" w:rsidRPr="00BD17C2" w:rsidTr="00F312F5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12F5" w:rsidRPr="00BD17C2" w:rsidRDefault="00F312F5" w:rsidP="000F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  <w:p w:rsidR="00F312F5" w:rsidRPr="00BD17C2" w:rsidRDefault="00F312F5" w:rsidP="000F5EA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F701F" w:rsidRPr="00BD17C2" w:rsidRDefault="00BF701F" w:rsidP="000F5EA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Ознакомление родителей с организацией </w:t>
            </w:r>
            <w:proofErr w:type="spellStart"/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физкультурно-оздоровительной среды в детском саду – выступление на родительском собрании с показом презентации «</w:t>
            </w:r>
            <w:r w:rsidR="000F5EA1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 – оздоровительная работа в детском саду</w:t>
            </w: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41637A" w:rsidRPr="00BD17C2" w:rsidRDefault="0041637A" w:rsidP="000F5EA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Консультации в «уголок для родителей» на тему: </w:t>
            </w:r>
            <w:r w:rsidR="00A746E5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не отбить у ребенка желание заниматься спортом», «Зарядка – это весело!», «Здоровье начинается со стопы».</w:t>
            </w:r>
          </w:p>
          <w:p w:rsidR="00E331DD" w:rsidRPr="00BD17C2" w:rsidRDefault="00E331DD" w:rsidP="000F5EA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Буклеты для родителей «Здоровое питание дошкольника»</w:t>
            </w:r>
          </w:p>
          <w:p w:rsidR="0041637A" w:rsidRPr="00BD17C2" w:rsidRDefault="0041637A" w:rsidP="000F5EA1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Беседы с детьми: </w:t>
            </w:r>
            <w:r w:rsidR="00C158D6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444E8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Личная гигиена человека</w:t>
            </w: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  <w:r w:rsidR="00197ABA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444E8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«Береги здоровье смолоду», «Зимние виды спорта»</w:t>
            </w:r>
          </w:p>
          <w:p w:rsidR="0041637A" w:rsidRPr="006858D5" w:rsidRDefault="00F444E8" w:rsidP="000F5EA1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1637A" w:rsidRPr="006858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- Рисование рисунков на тему: «Физкультура и спорт в нашей семье»</w:t>
            </w:r>
          </w:p>
          <w:p w:rsidR="0041637A" w:rsidRPr="00BD17C2" w:rsidRDefault="0041637A" w:rsidP="000F5EA1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 Проведение  тематических интегрированных </w:t>
            </w:r>
            <w:r w:rsidR="00197ABA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занятий.</w:t>
            </w:r>
          </w:p>
          <w:p w:rsidR="0041637A" w:rsidRPr="00BD17C2" w:rsidRDefault="0041637A" w:rsidP="000F5EA1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Разучивание стихотворений, пословиц о спорте;</w:t>
            </w:r>
          </w:p>
          <w:p w:rsidR="00BF701F" w:rsidRPr="00BD17C2" w:rsidRDefault="007E75A8" w:rsidP="000F5EA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Разучивание новых подвижных игр;</w:t>
            </w:r>
          </w:p>
          <w:p w:rsidR="00F312F5" w:rsidRPr="00BD17C2" w:rsidRDefault="007E75A8" w:rsidP="000F5EA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</w:t>
            </w:r>
            <w:r w:rsidR="00C158D6" w:rsidRPr="00BD17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Знакомство с н</w:t>
            </w:r>
            <w:r w:rsidRPr="00BD17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астольно – дидактическ</w:t>
            </w:r>
            <w:r w:rsidR="00C158D6" w:rsidRPr="00BD17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ой </w:t>
            </w:r>
            <w:r w:rsidRPr="00BD17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игр</w:t>
            </w:r>
            <w:r w:rsidR="00C158D6" w:rsidRPr="00BD17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ой</w:t>
            </w:r>
            <w:r w:rsidRPr="00BD17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D17C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«Спортивное лото»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12F5" w:rsidRPr="00BD17C2" w:rsidRDefault="00A746E5" w:rsidP="00950B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</w:t>
            </w:r>
            <w:proofErr w:type="gramStart"/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ь-</w:t>
            </w:r>
            <w:proofErr w:type="gramEnd"/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 20</w:t>
            </w:r>
            <w:r w:rsidR="00950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  <w:r w:rsidR="00F312F5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D17C2" w:rsidRPr="00BD17C2" w:rsidTr="000F5EA1">
        <w:trPr>
          <w:trHeight w:val="4570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312F5" w:rsidRPr="00BD17C2" w:rsidRDefault="00F312F5" w:rsidP="000F5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Итоговый</w:t>
            </w:r>
          </w:p>
          <w:p w:rsidR="00F312F5" w:rsidRPr="00BD17C2" w:rsidRDefault="00F312F5" w:rsidP="000F5EA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A1C24" w:rsidRPr="00BD17C2" w:rsidRDefault="00AA1C24" w:rsidP="000F5EA1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«Физкультура и спорт в нашей семье»</w:t>
            </w:r>
          </w:p>
          <w:p w:rsidR="00AA1C24" w:rsidRPr="00BD17C2" w:rsidRDefault="00AA1C24" w:rsidP="000F5EA1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фотогазеты «Спорт</w:t>
            </w:r>
            <w:r w:rsidR="00C43470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43470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жизни </w:t>
            </w: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наших родителей»</w:t>
            </w:r>
          </w:p>
          <w:p w:rsidR="000F5EA1" w:rsidRPr="00BD17C2" w:rsidRDefault="00A746E5" w:rsidP="000F5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C2"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="00AA1C24" w:rsidRPr="00BD17C2">
              <w:rPr>
                <w:rFonts w:ascii="Times New Roman" w:hAnsi="Times New Roman" w:cs="Times New Roman"/>
                <w:sz w:val="28"/>
                <w:szCs w:val="28"/>
              </w:rPr>
              <w:t xml:space="preserve">частие детей </w:t>
            </w:r>
            <w:r w:rsidR="00F444E8" w:rsidRPr="00BD17C2">
              <w:rPr>
                <w:rFonts w:ascii="Times New Roman" w:hAnsi="Times New Roman" w:cs="Times New Roman"/>
                <w:sz w:val="28"/>
                <w:szCs w:val="28"/>
              </w:rPr>
              <w:t xml:space="preserve">в Международной </w:t>
            </w:r>
            <w:r w:rsidR="00AA1C24" w:rsidRPr="00BD17C2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олимпиаде «Орленок»</w:t>
            </w:r>
          </w:p>
          <w:p w:rsidR="00BD17C2" w:rsidRPr="00BD17C2" w:rsidRDefault="00BD17C2" w:rsidP="000F5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C2">
              <w:rPr>
                <w:rFonts w:ascii="Times New Roman" w:hAnsi="Times New Roman" w:cs="Times New Roman"/>
                <w:sz w:val="28"/>
                <w:szCs w:val="28"/>
              </w:rPr>
              <w:t>- Буклеты для родителей «Здоровое питание дошкольника»</w:t>
            </w:r>
          </w:p>
          <w:p w:rsidR="00C43470" w:rsidRPr="00BD17C2" w:rsidRDefault="00C43470" w:rsidP="000F5EA1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Праздник «</w:t>
            </w:r>
            <w:r w:rsidR="00334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старты</w:t>
            </w: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F312F5" w:rsidRPr="00BD17C2" w:rsidRDefault="000F5EA1" w:rsidP="000F5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746E5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312F5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анкетирования родителей с целью определения эффективности совместной работы;</w:t>
            </w:r>
          </w:p>
          <w:p w:rsidR="00F312F5" w:rsidRPr="00BD17C2" w:rsidRDefault="00A746E5" w:rsidP="000F5EA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F312F5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о результатах проекта на итоговом родительском собрании;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43470" w:rsidRPr="00BD17C2" w:rsidRDefault="00A746E5" w:rsidP="000F5EA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  <w:r w:rsidR="00F444E8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апрель</w:t>
            </w:r>
          </w:p>
          <w:p w:rsidR="00C43470" w:rsidRPr="00BD17C2" w:rsidRDefault="00C43470" w:rsidP="000F5EA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  <w:r w:rsidR="00A746E5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312F5" w:rsidRPr="00BD17C2" w:rsidRDefault="00A746E5" w:rsidP="00950B2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50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  <w:r w:rsidR="00F312F5" w:rsidRPr="00BD1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F312F5" w:rsidRPr="00BD17C2" w:rsidRDefault="00F312F5" w:rsidP="000F5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1A1" w:rsidRPr="00BD17C2" w:rsidRDefault="002411A1" w:rsidP="00BD17C2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7C2">
        <w:rPr>
          <w:rFonts w:ascii="Times New Roman" w:hAnsi="Times New Roman" w:cs="Times New Roman"/>
          <w:b/>
          <w:sz w:val="28"/>
          <w:szCs w:val="28"/>
        </w:rPr>
        <w:t>Аннотация.</w:t>
      </w:r>
      <w:r w:rsidR="000F5EA1" w:rsidRPr="00BD17C2">
        <w:rPr>
          <w:rFonts w:ascii="Times New Roman" w:hAnsi="Times New Roman" w:cs="Times New Roman"/>
          <w:sz w:val="28"/>
          <w:szCs w:val="28"/>
        </w:rPr>
        <w:t xml:space="preserve"> </w:t>
      </w:r>
      <w:r w:rsidRPr="00BD17C2">
        <w:rPr>
          <w:rFonts w:ascii="Times New Roman" w:hAnsi="Times New Roman" w:cs="Times New Roman"/>
          <w:sz w:val="28"/>
          <w:szCs w:val="28"/>
        </w:rPr>
        <w:t xml:space="preserve">Социально-педагогический проект </w:t>
      </w:r>
      <w:r w:rsidR="00BD17C2" w:rsidRPr="00BD1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«Здоровые дети – здоровая нация!»</w:t>
      </w:r>
      <w:r w:rsidR="00BD17C2" w:rsidRPr="00BD1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7C2">
        <w:rPr>
          <w:rFonts w:ascii="Times New Roman" w:hAnsi="Times New Roman" w:cs="Times New Roman"/>
          <w:sz w:val="28"/>
          <w:szCs w:val="28"/>
        </w:rPr>
        <w:t xml:space="preserve">предусматривает </w:t>
      </w:r>
      <w:proofErr w:type="spellStart"/>
      <w:r w:rsidRPr="00BD17C2">
        <w:rPr>
          <w:rFonts w:ascii="Times New Roman" w:hAnsi="Times New Roman" w:cs="Times New Roman"/>
          <w:sz w:val="28"/>
          <w:szCs w:val="28"/>
        </w:rPr>
        <w:t>валеологическое</w:t>
      </w:r>
      <w:proofErr w:type="spellEnd"/>
      <w:r w:rsidRPr="00BD17C2">
        <w:rPr>
          <w:rFonts w:ascii="Times New Roman" w:hAnsi="Times New Roman" w:cs="Times New Roman"/>
          <w:sz w:val="28"/>
          <w:szCs w:val="28"/>
        </w:rPr>
        <w:t xml:space="preserve"> просвещение детей старшего дошкольного возраста и их родителей: развитие представлений о важности двигательной культуры, о здоровье и средствах его укрепления, о здоровом образе жизни. Эти сведения становятся важным компонентом личностной культуры и социальной защищенности дошкольника.  </w:t>
      </w:r>
    </w:p>
    <w:p w:rsidR="002411A1" w:rsidRPr="00BD17C2" w:rsidRDefault="002411A1" w:rsidP="000F5EA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17C2">
        <w:rPr>
          <w:rFonts w:ascii="Times New Roman" w:hAnsi="Times New Roman" w:cs="Times New Roman"/>
          <w:sz w:val="28"/>
          <w:szCs w:val="28"/>
        </w:rPr>
        <w:t xml:space="preserve">Проект раскрывает новые эффективные формы взаимодействия ДОУ с семьей по формированию потребности воспитанников в здоровом образе жизни, которые основываются на формах совместной деятельности детей и  родителей. Предполагается активное участие детей, родителей, педагогов и  по своей доступности и эффективности проект может применяться в дошкольных учреждениях любого типа и быть полезным воспитателям, инструкторам по физической культуре, родителям. </w:t>
      </w:r>
    </w:p>
    <w:p w:rsidR="002411A1" w:rsidRPr="00BD17C2" w:rsidRDefault="002411A1" w:rsidP="000F5EA1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2411A1" w:rsidRPr="00BD17C2" w:rsidRDefault="002411A1" w:rsidP="000F5EA1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2411A1" w:rsidRPr="00BD17C2" w:rsidRDefault="002411A1" w:rsidP="000F5EA1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2411A1" w:rsidRPr="00BD17C2" w:rsidRDefault="002411A1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2411A1" w:rsidRPr="00BD17C2" w:rsidRDefault="002411A1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334B08" w:rsidRDefault="00334B08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334B08" w:rsidRDefault="00334B08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34B08" w:rsidRDefault="00334B08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34B08" w:rsidRDefault="00334B08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34B08" w:rsidRDefault="00334B08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34B08" w:rsidRDefault="00334B08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6858D5" w:rsidRDefault="006858D5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6858D5" w:rsidRDefault="006858D5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334B08" w:rsidRPr="00334B08" w:rsidRDefault="00334B08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34B0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Рисование на тему:</w:t>
      </w:r>
    </w:p>
    <w:p w:rsidR="00334B08" w:rsidRPr="00334B08" w:rsidRDefault="00334B08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34B0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lastRenderedPageBreak/>
        <w:t>«Физкультура и спорт в нашей семье»</w:t>
      </w:r>
    </w:p>
    <w:p w:rsidR="00334B08" w:rsidRPr="00334B08" w:rsidRDefault="00334B08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</w:p>
    <w:p w:rsidR="002411A1" w:rsidRDefault="0057788B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drawing>
          <wp:inline distT="0" distB="0" distL="0" distR="0" wp14:anchorId="1549AEC9" wp14:editId="46C2FEE8">
            <wp:extent cx="5571898" cy="3762375"/>
            <wp:effectExtent l="0" t="0" r="0" b="0"/>
            <wp:docPr id="1" name="Рисунок 1" descr="C:\Users\User\Desktop\DSCN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1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4" b="-3641"/>
                    <a:stretch/>
                  </pic:blipFill>
                  <pic:spPr bwMode="auto">
                    <a:xfrm>
                      <a:off x="0" y="0"/>
                      <a:ext cx="5571898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88B" w:rsidRDefault="0057788B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57788B" w:rsidRDefault="0057788B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57788B" w:rsidRDefault="0057788B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57788B" w:rsidRDefault="0057788B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3" name="Рисунок 3" descr="C:\Users\User\Desktop\DSCN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08" w:rsidRPr="00334B08" w:rsidRDefault="00334B08" w:rsidP="00334B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34B0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Фотогазета  «Спорт в  жизни  наших родителей»</w:t>
      </w:r>
    </w:p>
    <w:p w:rsidR="00123D76" w:rsidRDefault="00123D76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123D76" w:rsidRDefault="00123D76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123D76" w:rsidRDefault="00123D76" w:rsidP="00063608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334B08" w:rsidRDefault="00334B08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123D76" w:rsidRDefault="00123D76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>
            <wp:extent cx="5924550" cy="4448175"/>
            <wp:effectExtent l="0" t="0" r="0" b="9525"/>
            <wp:docPr id="5" name="Рисунок 5" descr="C:\Users\User\Desktop\DSCN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1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A6C" w:rsidRDefault="00AE6A6C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AE6A6C" w:rsidRDefault="00AE6A6C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AE6A6C" w:rsidRDefault="00AE6A6C" w:rsidP="00AE6A6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Участие в Международном конкурсе «Орленок»</w:t>
      </w:r>
    </w:p>
    <w:p w:rsidR="00AE6A6C" w:rsidRPr="00A32558" w:rsidRDefault="00AE6A6C" w:rsidP="00AE6A6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10D44">
        <w:rPr>
          <w:rFonts w:ascii="Times New Roman" w:hAnsi="Times New Roman" w:cs="Times New Roman"/>
          <w:sz w:val="28"/>
          <w:szCs w:val="28"/>
        </w:rPr>
        <w:lastRenderedPageBreak/>
        <w:t>Искандарян</w:t>
      </w:r>
      <w:proofErr w:type="spellEnd"/>
      <w:r w:rsidRPr="00F10D44">
        <w:rPr>
          <w:rFonts w:ascii="Times New Roman" w:hAnsi="Times New Roman" w:cs="Times New Roman"/>
          <w:sz w:val="28"/>
          <w:szCs w:val="28"/>
        </w:rPr>
        <w:t xml:space="preserve">  Мариам</w:t>
      </w:r>
      <w:r>
        <w:rPr>
          <w:rFonts w:ascii="Times New Roman" w:hAnsi="Times New Roman" w:cs="Times New Roman"/>
          <w:sz w:val="28"/>
          <w:szCs w:val="28"/>
        </w:rPr>
        <w:t xml:space="preserve"> - участник</w:t>
      </w:r>
    </w:p>
    <w:p w:rsidR="00AE6A6C" w:rsidRPr="00A32558" w:rsidRDefault="00AE6A6C" w:rsidP="00AE6A6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Шумилова Ксюша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AE6A6C" w:rsidRDefault="00AE6A6C" w:rsidP="00AE6A6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Базанов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AE6A6C" w:rsidRDefault="00AE6A6C" w:rsidP="00AE6A6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Архипп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участник</w:t>
      </w:r>
    </w:p>
    <w:p w:rsidR="00AE6A6C" w:rsidRDefault="00AE6A6C" w:rsidP="00AE6A6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Галактионова Полина -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AE6A6C" w:rsidRPr="00A32558" w:rsidRDefault="00AE6A6C" w:rsidP="00AE6A6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Мельников Дима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AE6A6C" w:rsidRPr="00F10D44" w:rsidRDefault="00AE6A6C" w:rsidP="00AE6A6C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Кучугуров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Матвей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AE6A6C" w:rsidRPr="00F10D44" w:rsidRDefault="00AE6A6C" w:rsidP="00AE6A6C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AE6A6C" w:rsidRDefault="00AE6A6C" w:rsidP="00334B08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AE6A6C" w:rsidRDefault="00AE6A6C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F6A2E2" wp14:editId="4DD3B216">
            <wp:extent cx="4219575" cy="5916424"/>
            <wp:effectExtent l="0" t="0" r="0" b="8255"/>
            <wp:docPr id="4" name="Рисунок 4" descr="C:\Users\User\Downloads\chapter_member_Kuchugurov_Matv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hapter_member_Kuchugurov_Matve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98" cy="592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A6C" w:rsidRDefault="00AE6A6C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950B24" w:rsidRDefault="00950B24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Бесе</w:t>
      </w:r>
      <w:r w:rsidR="00342594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ды: «Береги здоровье смолоду», «Личная гигиена человека», «Зимние виды спорта».</w:t>
      </w:r>
    </w:p>
    <w:p w:rsidR="00342594" w:rsidRDefault="00342594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342594" w:rsidRDefault="00342594" w:rsidP="0034259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5055743" cy="3790950"/>
            <wp:effectExtent l="0" t="0" r="0" b="0"/>
            <wp:docPr id="2" name="Рисунок 2" descr="C:\Users\User\Desktop\инструктор по ф.к\ФОТО\Скребкова Т. В\DSCN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тор по ф.к\ФОТО\Скребкова Т. В\DSCN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" t="-12563" r="-40" b="12563"/>
                    <a:stretch/>
                  </pic:blipFill>
                  <pic:spPr bwMode="auto">
                    <a:xfrm>
                      <a:off x="0" y="0"/>
                      <a:ext cx="5051699" cy="378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342594" w:rsidRDefault="00342594" w:rsidP="0034259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5429250" cy="3552825"/>
            <wp:effectExtent l="0" t="0" r="0" b="9525"/>
            <wp:docPr id="12" name="Рисунок 12" descr="C:\Users\User\Desktop\инструктор по ф.к\ФОТО\Скребкова Т. В\DSCN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тор по ф.к\ФОТО\Скребкова Т. В\DSCN2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4" b="12647"/>
                    <a:stretch/>
                  </pic:blipFill>
                  <pic:spPr bwMode="auto">
                    <a:xfrm>
                      <a:off x="0" y="0"/>
                      <a:ext cx="5431477" cy="355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B92A09" w:rsidRDefault="00C2605F" w:rsidP="00C2605F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362450" cy="3895725"/>
            <wp:effectExtent l="0" t="0" r="0" b="9525"/>
            <wp:docPr id="13" name="Рисунок 13" descr="F:\Фото беседы\DSCN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беседы\DSCN3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610" r="19508" b="13748"/>
                    <a:stretch/>
                  </pic:blipFill>
                  <pic:spPr bwMode="auto">
                    <a:xfrm>
                      <a:off x="0" y="0"/>
                      <a:ext cx="4362579" cy="3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B92A09" w:rsidRDefault="00C2605F" w:rsidP="00C2605F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5124450" cy="3686175"/>
            <wp:effectExtent l="0" t="0" r="0" b="9525"/>
            <wp:docPr id="14" name="Рисунок 14" descr="F:\Фото беседы\DSCN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беседы\DSCN3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" r="8878" b="13549"/>
                    <a:stretch/>
                  </pic:blipFill>
                  <pic:spPr bwMode="auto">
                    <a:xfrm>
                      <a:off x="0" y="0"/>
                      <a:ext cx="5127260" cy="36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A09" w:rsidRDefault="00B92A0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C2605F" w:rsidRDefault="00C2605F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C2605F" w:rsidRDefault="00C2605F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C2605F" w:rsidRDefault="00C2605F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334B08" w:rsidRDefault="00334B08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334B08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Развлечение с родителями «Веселые старты»</w:t>
      </w:r>
    </w:p>
    <w:p w:rsidR="00AE6A6C" w:rsidRDefault="00AE6A6C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Участники: МДОУ №1, МДОУ №8, МДОУ №36</w:t>
      </w:r>
    </w:p>
    <w:p w:rsidR="0066567E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6567E" w:rsidRDefault="00617B79" w:rsidP="00AE6A6C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drawing>
          <wp:inline distT="0" distB="0" distL="0" distR="0" wp14:anchorId="5968EFA6" wp14:editId="29BEAAF8">
            <wp:extent cx="4210050" cy="3124200"/>
            <wp:effectExtent l="0" t="0" r="0" b="0"/>
            <wp:docPr id="6" name="Рисунок 6" descr="C:\Users\User\Desktop\инструктор по ф.к\РАБОТА С РОДИТЕЛЯМИ - ФОТО\Веселые старты 31.05.17г\DSCN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тор по ф.к\РАБОТА С РОДИТЕЛЯМИ - ФОТО\Веселые старты 31.05.17г\DSCN2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1573" r="4808" b="12487"/>
                    <a:stretch/>
                  </pic:blipFill>
                  <pic:spPr bwMode="auto">
                    <a:xfrm>
                      <a:off x="0" y="0"/>
                      <a:ext cx="4211032" cy="31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67E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6567E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17B79" w:rsidRDefault="00617B79" w:rsidP="00617B79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762403" cy="3571106"/>
            <wp:effectExtent l="0" t="0" r="635" b="0"/>
            <wp:docPr id="8" name="Рисунок 8" descr="C:\Users\User\Desktop\инструктор по ф.к\РАБОТА С РОДИТЕЛЯМИ - ФОТО\Веселые старты 31.05.17г\Фото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тор по ф.к\РАБОТА С РОДИТЕЛЯМИ - ФОТО\Веселые старты 31.05.17г\Фото0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37" cy="356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79" w:rsidRDefault="00617B79" w:rsidP="00617B79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6567E" w:rsidRDefault="00617B79" w:rsidP="00617B79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 wp14:anchorId="31E8ED82" wp14:editId="4FEC6752">
            <wp:extent cx="4886325" cy="3663916"/>
            <wp:effectExtent l="0" t="0" r="0" b="0"/>
            <wp:docPr id="7" name="Рисунок 7" descr="C:\Users\User\Desktop\инструктор по ф.к\РАБОТА С РОДИТЕЛЯМИ - ФОТО\Веселые старты 31.05.17г\DSCN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тор по ф.к\РАБОТА С РОДИТЕЛЯМИ - ФОТО\Веселые старты 31.05.17г\DSCN2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104" b="16192"/>
                    <a:stretch/>
                  </pic:blipFill>
                  <pic:spPr bwMode="auto">
                    <a:xfrm>
                      <a:off x="0" y="0"/>
                      <a:ext cx="4887992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67E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6567E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6567E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6567E" w:rsidRDefault="00617B79" w:rsidP="00617B79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5003617" cy="3751980"/>
            <wp:effectExtent l="0" t="0" r="6985" b="1270"/>
            <wp:docPr id="9" name="Рисунок 9" descr="C:\Users\User\Desktop\инструктор по ф.к\РАБОТА С РОДИТЕЛЯМИ - ФОТО\Веселые старты 31.05.17г\Фото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тор по ф.к\РАБОТА С РОДИТЕЛЯМИ - ФОТО\Веселые старты 31.05.17г\Фото07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44" cy="37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7E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17B79" w:rsidRDefault="00617B7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17B79" w:rsidRDefault="00617B7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17B79" w:rsidRDefault="00617B7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17B79" w:rsidRDefault="00617B79" w:rsidP="00617B79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876592" cy="3656730"/>
            <wp:effectExtent l="0" t="0" r="635" b="1270"/>
            <wp:docPr id="10" name="Рисунок 10" descr="C:\Users\User\Desktop\инструктор по ф.к\РАБОТА С РОДИТЕЛЯМИ - ФОТО\Веселые старты 31.05.17г\Фото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тор по ф.к\РАБОТА С РОДИТЕЛЯМИ - ФОТО\Веселые старты 31.05.17г\Фото07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87" cy="365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7E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6567E" w:rsidRDefault="00617B79" w:rsidP="00617B79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851187" cy="3637680"/>
            <wp:effectExtent l="0" t="0" r="6985" b="1270"/>
            <wp:docPr id="11" name="Рисунок 11" descr="C:\Users\User\Desktop\инструктор по ф.к\РАБОТА С РОДИТЕЛЯМИ - ФОТО\Веселые старты 31.05.17г\Фото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ктор по ф.к\РАБОТА С РОДИТЕЛЯМИ - ФОТО\Веселые старты 31.05.17г\Фото07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96" cy="36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7E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17B79" w:rsidRDefault="00617B7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17B79" w:rsidRDefault="00617B7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17B79" w:rsidRDefault="00617B7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17B79" w:rsidRDefault="00617B79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66567E" w:rsidRPr="00334B08" w:rsidRDefault="0066567E" w:rsidP="00334B08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sectPr w:rsidR="0066567E" w:rsidRPr="00334B08" w:rsidSect="00950B24">
      <w:pgSz w:w="11906" w:h="16838"/>
      <w:pgMar w:top="568" w:right="850" w:bottom="568" w:left="1701" w:header="708" w:footer="708" w:gutter="0"/>
      <w:pgBorders w:display="firstPage" w:offsetFrom="page">
        <w:top w:val="twistedLines1" w:sz="24" w:space="24" w:color="auto"/>
        <w:left w:val="twistedLines1" w:sz="24" w:space="24" w:color="auto"/>
        <w:bottom w:val="twistedLines1" w:sz="24" w:space="24" w:color="auto"/>
        <w:right w:val="twistedLines1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CC4" w:rsidRDefault="00366CC4" w:rsidP="00AE6A6C">
      <w:pPr>
        <w:spacing w:after="0" w:line="240" w:lineRule="auto"/>
      </w:pPr>
      <w:r>
        <w:separator/>
      </w:r>
    </w:p>
  </w:endnote>
  <w:endnote w:type="continuationSeparator" w:id="0">
    <w:p w:rsidR="00366CC4" w:rsidRDefault="00366CC4" w:rsidP="00AE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CC4" w:rsidRDefault="00366CC4" w:rsidP="00AE6A6C">
      <w:pPr>
        <w:spacing w:after="0" w:line="240" w:lineRule="auto"/>
      </w:pPr>
      <w:r>
        <w:separator/>
      </w:r>
    </w:p>
  </w:footnote>
  <w:footnote w:type="continuationSeparator" w:id="0">
    <w:p w:rsidR="00366CC4" w:rsidRDefault="00366CC4" w:rsidP="00AE6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487F"/>
    <w:multiLevelType w:val="multilevel"/>
    <w:tmpl w:val="E248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5A490F"/>
    <w:multiLevelType w:val="multilevel"/>
    <w:tmpl w:val="FE48C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B66FBA"/>
    <w:multiLevelType w:val="multilevel"/>
    <w:tmpl w:val="1E36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6C1F01"/>
    <w:multiLevelType w:val="multilevel"/>
    <w:tmpl w:val="3F92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29109E6"/>
    <w:multiLevelType w:val="hybridMultilevel"/>
    <w:tmpl w:val="68A2859A"/>
    <w:lvl w:ilvl="0" w:tplc="7FD6A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4E4993"/>
    <w:multiLevelType w:val="multilevel"/>
    <w:tmpl w:val="A1DA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7CF04C0"/>
    <w:multiLevelType w:val="multilevel"/>
    <w:tmpl w:val="D2F2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DD47C11"/>
    <w:multiLevelType w:val="multilevel"/>
    <w:tmpl w:val="F126E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274C1C"/>
    <w:multiLevelType w:val="multilevel"/>
    <w:tmpl w:val="4B08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E20D28"/>
    <w:multiLevelType w:val="multilevel"/>
    <w:tmpl w:val="B7C0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60E57C6"/>
    <w:multiLevelType w:val="multilevel"/>
    <w:tmpl w:val="30FE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75D6ECE"/>
    <w:multiLevelType w:val="multilevel"/>
    <w:tmpl w:val="371C8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D5A3863"/>
    <w:multiLevelType w:val="multilevel"/>
    <w:tmpl w:val="EBB2C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EAA25B7"/>
    <w:multiLevelType w:val="multilevel"/>
    <w:tmpl w:val="4B08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750C8E"/>
    <w:multiLevelType w:val="multilevel"/>
    <w:tmpl w:val="AFCE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14"/>
  </w:num>
  <w:num w:numId="5">
    <w:abstractNumId w:val="2"/>
  </w:num>
  <w:num w:numId="6">
    <w:abstractNumId w:val="3"/>
  </w:num>
  <w:num w:numId="7">
    <w:abstractNumId w:val="5"/>
  </w:num>
  <w:num w:numId="8">
    <w:abstractNumId w:val="1"/>
  </w:num>
  <w:num w:numId="9">
    <w:abstractNumId w:val="7"/>
  </w:num>
  <w:num w:numId="10">
    <w:abstractNumId w:val="13"/>
  </w:num>
  <w:num w:numId="11">
    <w:abstractNumId w:val="6"/>
  </w:num>
  <w:num w:numId="12">
    <w:abstractNumId w:val="0"/>
  </w:num>
  <w:num w:numId="13">
    <w:abstractNumId w:val="10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EF3"/>
    <w:rsid w:val="00063608"/>
    <w:rsid w:val="000F5EA1"/>
    <w:rsid w:val="001025E6"/>
    <w:rsid w:val="00123D76"/>
    <w:rsid w:val="00197ABA"/>
    <w:rsid w:val="001A1B06"/>
    <w:rsid w:val="001C0E8A"/>
    <w:rsid w:val="001D3D75"/>
    <w:rsid w:val="002006C9"/>
    <w:rsid w:val="002411A1"/>
    <w:rsid w:val="002A33B7"/>
    <w:rsid w:val="00334B08"/>
    <w:rsid w:val="00342594"/>
    <w:rsid w:val="00366CC4"/>
    <w:rsid w:val="003E6FC2"/>
    <w:rsid w:val="00406FC7"/>
    <w:rsid w:val="0041637A"/>
    <w:rsid w:val="00504B6D"/>
    <w:rsid w:val="0057788B"/>
    <w:rsid w:val="00590C4B"/>
    <w:rsid w:val="005E6197"/>
    <w:rsid w:val="00617B79"/>
    <w:rsid w:val="006206C1"/>
    <w:rsid w:val="0064191B"/>
    <w:rsid w:val="00641D28"/>
    <w:rsid w:val="00656117"/>
    <w:rsid w:val="0066567E"/>
    <w:rsid w:val="006858D5"/>
    <w:rsid w:val="007C4A7F"/>
    <w:rsid w:val="007E75A8"/>
    <w:rsid w:val="0084481D"/>
    <w:rsid w:val="00845B17"/>
    <w:rsid w:val="0085028E"/>
    <w:rsid w:val="008B2961"/>
    <w:rsid w:val="008B298C"/>
    <w:rsid w:val="00950B24"/>
    <w:rsid w:val="00A44F55"/>
    <w:rsid w:val="00A746E5"/>
    <w:rsid w:val="00A97EF3"/>
    <w:rsid w:val="00AA1C24"/>
    <w:rsid w:val="00AE6A6C"/>
    <w:rsid w:val="00B411B6"/>
    <w:rsid w:val="00B92A09"/>
    <w:rsid w:val="00BD17C2"/>
    <w:rsid w:val="00BF701F"/>
    <w:rsid w:val="00C158D6"/>
    <w:rsid w:val="00C2605F"/>
    <w:rsid w:val="00C43470"/>
    <w:rsid w:val="00CD3BA1"/>
    <w:rsid w:val="00D808AB"/>
    <w:rsid w:val="00D84898"/>
    <w:rsid w:val="00E331DD"/>
    <w:rsid w:val="00F312F5"/>
    <w:rsid w:val="00F4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3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3608"/>
    <w:rPr>
      <w:b/>
      <w:bCs/>
    </w:rPr>
  </w:style>
  <w:style w:type="character" w:customStyle="1" w:styleId="apple-converted-space">
    <w:name w:val="apple-converted-space"/>
    <w:basedOn w:val="a0"/>
    <w:rsid w:val="00063608"/>
  </w:style>
  <w:style w:type="paragraph" w:customStyle="1" w:styleId="listparagraph">
    <w:name w:val="listparagraph"/>
    <w:basedOn w:val="a"/>
    <w:rsid w:val="00063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63608"/>
    <w:rPr>
      <w:i/>
      <w:iCs/>
    </w:rPr>
  </w:style>
  <w:style w:type="paragraph" w:styleId="a6">
    <w:name w:val="List Paragraph"/>
    <w:basedOn w:val="a"/>
    <w:uiPriority w:val="34"/>
    <w:qFormat/>
    <w:rsid w:val="00641D2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7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788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E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6A6C"/>
  </w:style>
  <w:style w:type="paragraph" w:styleId="ab">
    <w:name w:val="footer"/>
    <w:basedOn w:val="a"/>
    <w:link w:val="ac"/>
    <w:uiPriority w:val="99"/>
    <w:unhideWhenUsed/>
    <w:rsid w:val="00AE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6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3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3608"/>
    <w:rPr>
      <w:b/>
      <w:bCs/>
    </w:rPr>
  </w:style>
  <w:style w:type="character" w:customStyle="1" w:styleId="apple-converted-space">
    <w:name w:val="apple-converted-space"/>
    <w:basedOn w:val="a0"/>
    <w:rsid w:val="00063608"/>
  </w:style>
  <w:style w:type="paragraph" w:customStyle="1" w:styleId="listparagraph">
    <w:name w:val="listparagraph"/>
    <w:basedOn w:val="a"/>
    <w:rsid w:val="00063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63608"/>
    <w:rPr>
      <w:i/>
      <w:iCs/>
    </w:rPr>
  </w:style>
  <w:style w:type="paragraph" w:styleId="a6">
    <w:name w:val="List Paragraph"/>
    <w:basedOn w:val="a"/>
    <w:uiPriority w:val="34"/>
    <w:qFormat/>
    <w:rsid w:val="00641D2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77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788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E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6A6C"/>
  </w:style>
  <w:style w:type="paragraph" w:styleId="ab">
    <w:name w:val="footer"/>
    <w:basedOn w:val="a"/>
    <w:link w:val="ac"/>
    <w:uiPriority w:val="99"/>
    <w:unhideWhenUsed/>
    <w:rsid w:val="00AE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6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4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EAEA0-4F42-47CE-B883-DA9887BD1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13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Hous</cp:lastModifiedBy>
  <cp:revision>32</cp:revision>
  <dcterms:created xsi:type="dcterms:W3CDTF">2016-11-22T09:17:00Z</dcterms:created>
  <dcterms:modified xsi:type="dcterms:W3CDTF">2021-10-08T10:26:00Z</dcterms:modified>
</cp:coreProperties>
</file>