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75" w:rsidRDefault="005E6C75">
      <w:r>
        <w:rPr>
          <w:noProof/>
        </w:rPr>
        <w:drawing>
          <wp:inline distT="0" distB="0" distL="0" distR="0">
            <wp:extent cx="6151418" cy="8753475"/>
            <wp:effectExtent l="19050" t="0" r="1732" b="0"/>
            <wp:docPr id="1" name="Рисунок 1" descr="M:\На САЙТ\САЙТ 2017г\1 о стимулирующих выплат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На САЙТ\САЙТ 2017г\1 о стимулирующих выплата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5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75" w:rsidRDefault="005E6C75"/>
    <w:p w:rsidR="005E6C75" w:rsidRDefault="005E6C75"/>
    <w:p w:rsidR="005E6C75" w:rsidRDefault="005E6C75" w:rsidP="005E6C7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И</w:t>
      </w:r>
      <w:r w:rsidRPr="005E22BE">
        <w:rPr>
          <w:rFonts w:ascii="Times New Roman" w:hAnsi="Times New Roman"/>
          <w:sz w:val="26"/>
          <w:szCs w:val="26"/>
          <w:lang w:eastAsia="ar-SA"/>
        </w:rPr>
        <w:t>меющиеся средства стимулирующего фонда (в данном отчетном периоде)</w:t>
      </w:r>
      <w:r w:rsidRPr="005E22B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лятся на общую сумму баллов набранных работниками, таким </w:t>
      </w:r>
      <w:proofErr w:type="gramStart"/>
      <w:r>
        <w:rPr>
          <w:rFonts w:ascii="Times New Roman" w:hAnsi="Times New Roman"/>
          <w:sz w:val="26"/>
          <w:szCs w:val="26"/>
        </w:rPr>
        <w:t>образом</w:t>
      </w:r>
      <w:proofErr w:type="gramEnd"/>
      <w:r>
        <w:rPr>
          <w:rFonts w:ascii="Times New Roman" w:hAnsi="Times New Roman"/>
          <w:sz w:val="26"/>
          <w:szCs w:val="26"/>
        </w:rPr>
        <w:t xml:space="preserve"> узнается  стоимость одного балла.   Сумма набранных баллов работников умножается на стоимость одного ба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ла и получается итоговый размер премии. </w:t>
      </w:r>
    </w:p>
    <w:p w:rsidR="005E6C75" w:rsidRDefault="005E6C75" w:rsidP="005E6C75">
      <w:pPr>
        <w:pStyle w:val="a7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 xml:space="preserve">2.6. </w:t>
      </w:r>
      <w:r w:rsidRPr="00FB4350">
        <w:rPr>
          <w:rFonts w:ascii="Times New Roman" w:eastAsia="TimesNewRomanPSMT" w:hAnsi="Times New Roman"/>
          <w:sz w:val="26"/>
          <w:szCs w:val="26"/>
        </w:rPr>
        <w:t xml:space="preserve">При наличии у </w:t>
      </w:r>
      <w:r w:rsidRPr="00E91FD6">
        <w:rPr>
          <w:rFonts w:ascii="Times New Roman" w:hAnsi="Times New Roman"/>
          <w:sz w:val="26"/>
          <w:szCs w:val="26"/>
        </w:rPr>
        <w:t>работника</w:t>
      </w:r>
      <w:r w:rsidRPr="00FB4350">
        <w:rPr>
          <w:rFonts w:ascii="Times New Roman" w:eastAsia="TimesNewRomanPSMT" w:hAnsi="Times New Roman"/>
          <w:sz w:val="26"/>
          <w:szCs w:val="26"/>
        </w:rPr>
        <w:t xml:space="preserve"> дисциплинарного взыскания в виде </w:t>
      </w:r>
      <w:r>
        <w:rPr>
          <w:rFonts w:ascii="Times New Roman" w:eastAsia="TimesNewRomanPSMT" w:hAnsi="Times New Roman"/>
          <w:sz w:val="26"/>
          <w:szCs w:val="26"/>
        </w:rPr>
        <w:t>выговора премия не устанавл</w:t>
      </w:r>
      <w:r>
        <w:rPr>
          <w:rFonts w:ascii="Times New Roman" w:eastAsia="TimesNewRomanPSMT" w:hAnsi="Times New Roman"/>
          <w:sz w:val="26"/>
          <w:szCs w:val="26"/>
        </w:rPr>
        <w:t>и</w:t>
      </w:r>
      <w:r>
        <w:rPr>
          <w:rFonts w:ascii="Times New Roman" w:eastAsia="TimesNewRomanPSMT" w:hAnsi="Times New Roman"/>
          <w:sz w:val="26"/>
          <w:szCs w:val="26"/>
        </w:rPr>
        <w:t>вается.</w:t>
      </w:r>
    </w:p>
    <w:p w:rsidR="005E6C75" w:rsidRDefault="005E6C75" w:rsidP="005E6C75">
      <w:pPr>
        <w:jc w:val="both"/>
        <w:rPr>
          <w:rFonts w:eastAsia="TimesNewRomanPSMT"/>
          <w:sz w:val="26"/>
          <w:szCs w:val="26"/>
        </w:rPr>
      </w:pPr>
      <w:r w:rsidRPr="005F0D6E">
        <w:rPr>
          <w:rFonts w:eastAsia="TimesNewRomanPSMT"/>
          <w:sz w:val="26"/>
          <w:szCs w:val="26"/>
        </w:rPr>
        <w:tab/>
        <w:t>2.</w:t>
      </w:r>
      <w:r>
        <w:rPr>
          <w:rFonts w:eastAsia="TimesNewRomanPSMT"/>
          <w:sz w:val="26"/>
          <w:szCs w:val="26"/>
        </w:rPr>
        <w:t>7</w:t>
      </w:r>
      <w:r w:rsidRPr="005F0D6E">
        <w:rPr>
          <w:rFonts w:eastAsia="TimesNewRomanPSMT"/>
          <w:sz w:val="26"/>
          <w:szCs w:val="26"/>
        </w:rPr>
        <w:t xml:space="preserve">. Комиссия принимает решение о назначении и размере </w:t>
      </w:r>
      <w:r>
        <w:rPr>
          <w:rFonts w:eastAsia="TimesNewRomanPSMT"/>
          <w:sz w:val="26"/>
          <w:szCs w:val="26"/>
        </w:rPr>
        <w:t>премии</w:t>
      </w:r>
      <w:r w:rsidRPr="005F0D6E">
        <w:rPr>
          <w:rFonts w:eastAsia="TimesNewRomanPSMT"/>
          <w:sz w:val="26"/>
          <w:szCs w:val="26"/>
        </w:rPr>
        <w:t xml:space="preserve"> открытым голосованием при условии прису</w:t>
      </w:r>
      <w:r w:rsidRPr="005F0D6E">
        <w:rPr>
          <w:rFonts w:eastAsia="TimesNewRomanPSMT"/>
          <w:sz w:val="26"/>
          <w:szCs w:val="26"/>
        </w:rPr>
        <w:t>т</w:t>
      </w:r>
      <w:r w:rsidRPr="005F0D6E">
        <w:rPr>
          <w:rFonts w:eastAsia="TimesNewRomanPSMT"/>
          <w:sz w:val="26"/>
          <w:szCs w:val="26"/>
        </w:rPr>
        <w:t xml:space="preserve">ствия не менее половины членов состава. </w:t>
      </w:r>
      <w:proofErr w:type="gramStart"/>
      <w:r w:rsidRPr="005F0D6E">
        <w:rPr>
          <w:rFonts w:eastAsia="TimesNewRomanPSMT"/>
          <w:sz w:val="26"/>
          <w:szCs w:val="26"/>
        </w:rPr>
        <w:t>Принятое</w:t>
      </w:r>
      <w:proofErr w:type="gramEnd"/>
      <w:r w:rsidRPr="005F0D6E">
        <w:rPr>
          <w:rFonts w:eastAsia="TimesNewRomanPSMT"/>
          <w:sz w:val="26"/>
          <w:szCs w:val="26"/>
        </w:rPr>
        <w:t xml:space="preserve"> решение оформляется протоколом. На основании данного протокола и</w:t>
      </w:r>
      <w:r w:rsidRPr="005F0D6E">
        <w:rPr>
          <w:rFonts w:eastAsia="TimesNewRomanPSMT"/>
          <w:sz w:val="26"/>
          <w:szCs w:val="26"/>
        </w:rPr>
        <w:t>з</w:t>
      </w:r>
      <w:r w:rsidRPr="005F0D6E">
        <w:rPr>
          <w:rFonts w:eastAsia="TimesNewRomanPSMT"/>
          <w:sz w:val="26"/>
          <w:szCs w:val="26"/>
        </w:rPr>
        <w:t>дается приказ</w:t>
      </w:r>
      <w:r>
        <w:rPr>
          <w:rFonts w:eastAsia="TimesNewRomanPSMT"/>
          <w:sz w:val="26"/>
          <w:szCs w:val="26"/>
        </w:rPr>
        <w:t xml:space="preserve"> образовательного учреждения</w:t>
      </w:r>
      <w:r w:rsidRPr="005F0D6E">
        <w:rPr>
          <w:rFonts w:eastAsia="TimesNewRomanPSMT"/>
          <w:sz w:val="26"/>
          <w:szCs w:val="26"/>
        </w:rPr>
        <w:t xml:space="preserve"> о назначении </w:t>
      </w:r>
      <w:r>
        <w:rPr>
          <w:rFonts w:eastAsia="TimesNewRomanPSMT"/>
          <w:sz w:val="26"/>
          <w:szCs w:val="26"/>
        </w:rPr>
        <w:t>премии</w:t>
      </w:r>
      <w:r w:rsidRPr="005F0D6E">
        <w:rPr>
          <w:rFonts w:eastAsia="TimesNewRomanPSMT"/>
          <w:sz w:val="26"/>
          <w:szCs w:val="26"/>
        </w:rPr>
        <w:t>.</w:t>
      </w:r>
      <w:r>
        <w:rPr>
          <w:rFonts w:eastAsia="TimesNewRomanPSMT"/>
          <w:sz w:val="26"/>
          <w:szCs w:val="26"/>
        </w:rPr>
        <w:t xml:space="preserve"> </w:t>
      </w:r>
    </w:p>
    <w:p w:rsidR="005E6C75" w:rsidRPr="00FD4F57" w:rsidRDefault="005E6C75" w:rsidP="005E6C75">
      <w:pPr>
        <w:jc w:val="both"/>
        <w:rPr>
          <w:rFonts w:eastAsia="TimesNewRomanPSMT"/>
          <w:sz w:val="26"/>
          <w:szCs w:val="26"/>
        </w:rPr>
      </w:pPr>
    </w:p>
    <w:p w:rsidR="005E6C75" w:rsidRDefault="005E6C75" w:rsidP="005E6C7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5E6C75" w:rsidRDefault="005E6C75" w:rsidP="005E6C7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NewRomanPSMT" w:hAnsi="Times New Roman"/>
          <w:b/>
          <w:sz w:val="26"/>
          <w:szCs w:val="26"/>
        </w:rPr>
        <w:t>3.</w:t>
      </w:r>
      <w:r w:rsidRPr="00FD4F57">
        <w:rPr>
          <w:rFonts w:ascii="Times New Roman" w:eastAsia="TimesNewRomanPSMT" w:hAnsi="Times New Roman"/>
          <w:b/>
          <w:sz w:val="26"/>
          <w:szCs w:val="26"/>
        </w:rPr>
        <w:t xml:space="preserve"> </w:t>
      </w:r>
      <w:r w:rsidRPr="00FD4F57">
        <w:rPr>
          <w:rFonts w:ascii="Times New Roman" w:hAnsi="Times New Roman"/>
          <w:b/>
          <w:sz w:val="26"/>
          <w:szCs w:val="26"/>
        </w:rPr>
        <w:t>Единовременное</w:t>
      </w:r>
      <w:r w:rsidRPr="00D85672">
        <w:rPr>
          <w:rFonts w:ascii="Times New Roman" w:hAnsi="Times New Roman"/>
          <w:b/>
          <w:sz w:val="26"/>
          <w:szCs w:val="26"/>
        </w:rPr>
        <w:t xml:space="preserve"> премирование</w:t>
      </w:r>
    </w:p>
    <w:p w:rsidR="005E6C75" w:rsidRDefault="005E6C75" w:rsidP="005E6C7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2FB4">
        <w:rPr>
          <w:rFonts w:ascii="Times New Roman" w:hAnsi="Times New Roman"/>
          <w:b/>
          <w:sz w:val="26"/>
          <w:szCs w:val="26"/>
        </w:rPr>
        <w:t xml:space="preserve"> </w:t>
      </w:r>
      <w:r w:rsidRPr="00322FB4">
        <w:rPr>
          <w:rFonts w:ascii="Times New Roman" w:hAnsi="Times New Roman"/>
          <w:sz w:val="26"/>
          <w:szCs w:val="26"/>
        </w:rPr>
        <w:t xml:space="preserve">Единовременное премирование </w:t>
      </w:r>
      <w:r w:rsidRPr="00E91FD6">
        <w:rPr>
          <w:rFonts w:ascii="Times New Roman" w:hAnsi="Times New Roman"/>
          <w:sz w:val="26"/>
          <w:szCs w:val="26"/>
        </w:rPr>
        <w:t>работник</w:t>
      </w:r>
      <w:r>
        <w:rPr>
          <w:rFonts w:ascii="Times New Roman" w:hAnsi="Times New Roman"/>
          <w:sz w:val="26"/>
          <w:szCs w:val="26"/>
        </w:rPr>
        <w:t>ов</w:t>
      </w:r>
      <w:r w:rsidRPr="00322FB4">
        <w:rPr>
          <w:rFonts w:ascii="Times New Roman" w:hAnsi="Times New Roman"/>
          <w:sz w:val="26"/>
          <w:szCs w:val="26"/>
        </w:rPr>
        <w:t xml:space="preserve"> образовательн</w:t>
      </w:r>
      <w:r>
        <w:rPr>
          <w:rFonts w:ascii="Times New Roman" w:hAnsi="Times New Roman"/>
          <w:sz w:val="26"/>
          <w:szCs w:val="26"/>
        </w:rPr>
        <w:t>ого</w:t>
      </w:r>
      <w:r w:rsidRPr="00322FB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322FB4">
        <w:rPr>
          <w:rFonts w:ascii="Times New Roman" w:hAnsi="Times New Roman"/>
          <w:sz w:val="26"/>
          <w:szCs w:val="26"/>
        </w:rPr>
        <w:t xml:space="preserve"> может осущест</w:t>
      </w:r>
      <w:r w:rsidRPr="00322FB4">
        <w:rPr>
          <w:rFonts w:ascii="Times New Roman" w:hAnsi="Times New Roman"/>
          <w:sz w:val="26"/>
          <w:szCs w:val="26"/>
        </w:rPr>
        <w:t>в</w:t>
      </w:r>
      <w:r w:rsidRPr="00322FB4">
        <w:rPr>
          <w:rFonts w:ascii="Times New Roman" w:hAnsi="Times New Roman"/>
          <w:sz w:val="26"/>
          <w:szCs w:val="26"/>
        </w:rPr>
        <w:t>ляться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 w:rsidRPr="00322FB4">
        <w:rPr>
          <w:rFonts w:ascii="Times New Roman" w:hAnsi="Times New Roman"/>
          <w:sz w:val="26"/>
          <w:szCs w:val="26"/>
        </w:rPr>
        <w:t xml:space="preserve">: </w:t>
      </w:r>
    </w:p>
    <w:p w:rsidR="005E6C75" w:rsidRDefault="005E6C75" w:rsidP="005E6C75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2693"/>
        <w:gridCol w:w="1843"/>
      </w:tblGrid>
      <w:tr w:rsidR="005E6C75" w:rsidRPr="00330900" w:rsidTr="008C6DCD">
        <w:tc>
          <w:tcPr>
            <w:tcW w:w="709" w:type="dxa"/>
            <w:vMerge w:val="restart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 w:rsidRPr="00330900">
              <w:rPr>
                <w:rFonts w:eastAsia="Calibri"/>
                <w:sz w:val="24"/>
                <w:szCs w:val="32"/>
              </w:rPr>
              <w:t>3.1.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E6C75" w:rsidRPr="00CB1189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 xml:space="preserve">Активное участие в общественных мероприятиях учреждения </w:t>
            </w:r>
          </w:p>
        </w:tc>
        <w:tc>
          <w:tcPr>
            <w:tcW w:w="2693" w:type="dxa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>
              <w:rPr>
                <w:sz w:val="24"/>
                <w:szCs w:val="24"/>
              </w:rPr>
              <w:t>уборка, субботник</w:t>
            </w:r>
          </w:p>
        </w:tc>
        <w:tc>
          <w:tcPr>
            <w:tcW w:w="1843" w:type="dxa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32"/>
              </w:rPr>
            </w:pPr>
            <w:r w:rsidRPr="00330900">
              <w:rPr>
                <w:rFonts w:eastAsia="Calibri"/>
                <w:sz w:val="24"/>
                <w:szCs w:val="32"/>
              </w:rPr>
              <w:t xml:space="preserve">  </w:t>
            </w:r>
            <w:r>
              <w:rPr>
                <w:rFonts w:eastAsia="Calibri"/>
                <w:sz w:val="24"/>
                <w:szCs w:val="32"/>
              </w:rPr>
              <w:t>5</w:t>
            </w:r>
            <w:r w:rsidRPr="00330900">
              <w:rPr>
                <w:rFonts w:eastAsia="Calibri"/>
                <w:sz w:val="24"/>
                <w:szCs w:val="32"/>
              </w:rPr>
              <w:t>00</w:t>
            </w:r>
            <w:r>
              <w:rPr>
                <w:rFonts w:eastAsia="Calibri"/>
                <w:sz w:val="24"/>
                <w:szCs w:val="32"/>
              </w:rPr>
              <w:t>,00</w:t>
            </w:r>
          </w:p>
        </w:tc>
      </w:tr>
      <w:tr w:rsidR="005E6C75" w:rsidRPr="00330900" w:rsidTr="008C6DCD">
        <w:tc>
          <w:tcPr>
            <w:tcW w:w="709" w:type="dxa"/>
            <w:vMerge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E6C75" w:rsidRPr="00CB1189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 w:rsidRPr="00CB1189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в ДОУ</w:t>
            </w:r>
          </w:p>
        </w:tc>
        <w:tc>
          <w:tcPr>
            <w:tcW w:w="1843" w:type="dxa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1000,00</w:t>
            </w:r>
          </w:p>
        </w:tc>
      </w:tr>
      <w:tr w:rsidR="005E6C75" w:rsidRPr="00330900" w:rsidTr="008C6DCD">
        <w:tc>
          <w:tcPr>
            <w:tcW w:w="709" w:type="dxa"/>
            <w:vMerge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E6C75" w:rsidRPr="00CB1189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 w:rsidRPr="00CB1189">
              <w:rPr>
                <w:sz w:val="24"/>
                <w:szCs w:val="24"/>
              </w:rPr>
              <w:t>праздничны</w:t>
            </w:r>
            <w:r>
              <w:rPr>
                <w:sz w:val="24"/>
                <w:szCs w:val="24"/>
              </w:rPr>
              <w:t>е</w:t>
            </w:r>
            <w:r w:rsidRPr="00CB1189">
              <w:rPr>
                <w:sz w:val="24"/>
                <w:szCs w:val="24"/>
              </w:rPr>
              <w:t xml:space="preserve"> мер</w:t>
            </w:r>
            <w:r w:rsidRPr="00CB1189">
              <w:rPr>
                <w:sz w:val="24"/>
                <w:szCs w:val="24"/>
              </w:rPr>
              <w:t>о</w:t>
            </w:r>
            <w:r w:rsidRPr="00CB1189">
              <w:rPr>
                <w:sz w:val="24"/>
                <w:szCs w:val="24"/>
              </w:rPr>
              <w:t>приятия ДОУ и посе</w:t>
            </w:r>
            <w:r w:rsidRPr="00CB1189">
              <w:rPr>
                <w:sz w:val="24"/>
                <w:szCs w:val="24"/>
              </w:rPr>
              <w:t>л</w:t>
            </w:r>
            <w:r w:rsidRPr="00CB1189">
              <w:rPr>
                <w:sz w:val="24"/>
                <w:szCs w:val="24"/>
              </w:rPr>
              <w:t>ка</w:t>
            </w:r>
          </w:p>
        </w:tc>
        <w:tc>
          <w:tcPr>
            <w:tcW w:w="1843" w:type="dxa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300,00</w:t>
            </w:r>
          </w:p>
        </w:tc>
      </w:tr>
      <w:tr w:rsidR="005E6C75" w:rsidRPr="00330900" w:rsidTr="008C6DCD">
        <w:tc>
          <w:tcPr>
            <w:tcW w:w="709" w:type="dxa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3.3.</w:t>
            </w:r>
          </w:p>
        </w:tc>
        <w:tc>
          <w:tcPr>
            <w:tcW w:w="4111" w:type="dxa"/>
            <w:shd w:val="clear" w:color="auto" w:fill="auto"/>
          </w:tcPr>
          <w:p w:rsidR="005E6C75" w:rsidRPr="00437296" w:rsidRDefault="005E6C75" w:rsidP="008C6DCD">
            <w:pPr>
              <w:jc w:val="both"/>
              <w:rPr>
                <w:color w:val="000000"/>
                <w:sz w:val="26"/>
                <w:szCs w:val="26"/>
              </w:rPr>
            </w:pPr>
            <w:r w:rsidRPr="00437296">
              <w:rPr>
                <w:bCs/>
                <w:sz w:val="26"/>
                <w:szCs w:val="26"/>
              </w:rPr>
              <w:t>Выполнение особо важных (сро</w:t>
            </w:r>
            <w:r w:rsidRPr="00437296">
              <w:rPr>
                <w:bCs/>
                <w:sz w:val="26"/>
                <w:szCs w:val="26"/>
              </w:rPr>
              <w:t>ч</w:t>
            </w:r>
            <w:r w:rsidRPr="00437296">
              <w:rPr>
                <w:bCs/>
                <w:sz w:val="26"/>
                <w:szCs w:val="26"/>
              </w:rPr>
              <w:t xml:space="preserve">ных) заданий в установленный срок </w:t>
            </w:r>
          </w:p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2693" w:type="dxa"/>
          </w:tcPr>
          <w:p w:rsidR="005E6C7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5E6C75" w:rsidRPr="00330900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 xml:space="preserve"> 2000,00</w:t>
            </w:r>
          </w:p>
        </w:tc>
      </w:tr>
    </w:tbl>
    <w:p w:rsidR="005E6C75" w:rsidRDefault="005E6C75" w:rsidP="005E6C75">
      <w:pPr>
        <w:ind w:firstLine="709"/>
        <w:jc w:val="both"/>
        <w:rPr>
          <w:color w:val="000000"/>
          <w:sz w:val="26"/>
          <w:szCs w:val="26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Приложение 1</w:t>
      </w: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Pr="00D17606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  <w:r w:rsidRPr="00D17606">
        <w:rPr>
          <w:rFonts w:eastAsia="TimesNewRomanPSMT"/>
          <w:sz w:val="24"/>
          <w:szCs w:val="24"/>
        </w:rPr>
        <w:t xml:space="preserve">Показатели эффективности  по итогам работы </w:t>
      </w:r>
    </w:p>
    <w:p w:rsidR="005E6C75" w:rsidRPr="00D17606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  <w:r w:rsidRPr="00D17606">
        <w:rPr>
          <w:rFonts w:eastAsia="TimesNewRomanPSMT"/>
          <w:sz w:val="24"/>
          <w:szCs w:val="24"/>
        </w:rPr>
        <w:t>инструктора по физической кул</w:t>
      </w:r>
      <w:r w:rsidRPr="00D17606">
        <w:rPr>
          <w:rFonts w:eastAsia="TimesNewRomanPSMT"/>
          <w:sz w:val="24"/>
          <w:szCs w:val="24"/>
        </w:rPr>
        <w:t>ь</w:t>
      </w:r>
      <w:r w:rsidRPr="00D17606">
        <w:rPr>
          <w:rFonts w:eastAsia="TimesNewRomanPSMT"/>
          <w:sz w:val="24"/>
          <w:szCs w:val="24"/>
        </w:rPr>
        <w:t>туре</w:t>
      </w:r>
    </w:p>
    <w:p w:rsidR="005E6C75" w:rsidRPr="00D17606" w:rsidRDefault="005E6C75" w:rsidP="005E6C75">
      <w:pPr>
        <w:widowControl/>
        <w:tabs>
          <w:tab w:val="left" w:pos="5340"/>
        </w:tabs>
        <w:autoSpaceDE/>
        <w:autoSpaceDN/>
        <w:adjustRightInd/>
        <w:ind w:right="4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1984"/>
        <w:gridCol w:w="1075"/>
      </w:tblGrid>
      <w:tr w:rsidR="005E6C75" w:rsidRPr="004078E3" w:rsidTr="008C6DCD">
        <w:tc>
          <w:tcPr>
            <w:tcW w:w="2518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Наименование в</w:t>
            </w:r>
            <w:r w:rsidRPr="004078E3">
              <w:rPr>
                <w:szCs w:val="24"/>
              </w:rPr>
              <w:t>ы</w:t>
            </w:r>
            <w:r w:rsidRPr="004078E3">
              <w:rPr>
                <w:szCs w:val="24"/>
              </w:rPr>
              <w:t>платы</w:t>
            </w:r>
          </w:p>
        </w:tc>
        <w:tc>
          <w:tcPr>
            <w:tcW w:w="4253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Условия получения выплаты</w:t>
            </w:r>
          </w:p>
        </w:tc>
        <w:tc>
          <w:tcPr>
            <w:tcW w:w="1984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Показатели и критерии оценки эффективности деятельн</w:t>
            </w:r>
            <w:r w:rsidRPr="004078E3">
              <w:rPr>
                <w:szCs w:val="24"/>
              </w:rPr>
              <w:t>о</w:t>
            </w:r>
            <w:r w:rsidRPr="004078E3">
              <w:rPr>
                <w:szCs w:val="24"/>
              </w:rPr>
              <w:t>сти</w:t>
            </w:r>
          </w:p>
        </w:tc>
        <w:tc>
          <w:tcPr>
            <w:tcW w:w="1075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Размер выплат</w:t>
            </w: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Результаты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образовател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замечаний по реализации ООП и ведению документации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образовател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 деятельности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Удовлетворенность потребителей качеством муниципал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 услуги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Отсутствие конфликтов, письменных ж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лоб и обращений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Позитивная публичная оценка деятельн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сти педагога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Оснащенность пре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метно-развивающей среды в 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ответствии с ФГОС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Обновление, пополнение и сохранение предметно-развивающей среды в физкул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турном зале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rPr>
                <w:szCs w:val="18"/>
              </w:rPr>
            </w:pPr>
            <w:r w:rsidRPr="004078E3">
              <w:rPr>
                <w:szCs w:val="18"/>
              </w:rPr>
              <w:t xml:space="preserve">Результативность </w:t>
            </w:r>
            <w:proofErr w:type="gramStart"/>
            <w:r w:rsidRPr="004078E3">
              <w:rPr>
                <w:szCs w:val="18"/>
              </w:rPr>
              <w:t>образ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вательной</w:t>
            </w:r>
            <w:proofErr w:type="gramEnd"/>
            <w:r w:rsidRPr="004078E3">
              <w:rPr>
                <w:szCs w:val="18"/>
              </w:rPr>
              <w:t xml:space="preserve"> и воспитательной де</w:t>
            </w:r>
            <w:r w:rsidRPr="004078E3">
              <w:rPr>
                <w:szCs w:val="18"/>
              </w:rPr>
              <w:t>я</w:t>
            </w:r>
            <w:r w:rsidRPr="004078E3">
              <w:rPr>
                <w:szCs w:val="18"/>
              </w:rPr>
              <w:t xml:space="preserve">тельности 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Cs w:val="18"/>
              </w:rPr>
            </w:pPr>
            <w:r w:rsidRPr="004078E3">
              <w:rPr>
                <w:szCs w:val="18"/>
              </w:rPr>
              <w:t>Участие детей в конкурсах, спортивных, досуговых и социально-значимых мер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приятиях   на уровне ДОУ, района, города</w:t>
            </w:r>
          </w:p>
        </w:tc>
        <w:tc>
          <w:tcPr>
            <w:tcW w:w="1984" w:type="dxa"/>
          </w:tcPr>
          <w:p w:rsidR="005E6C75" w:rsidRPr="004078E3" w:rsidRDefault="005E6C75" w:rsidP="008C6DCD">
            <w:r w:rsidRPr="004078E3">
              <w:t>Областной ур</w:t>
            </w:r>
            <w:r w:rsidRPr="004078E3">
              <w:t>о</w:t>
            </w:r>
            <w:r w:rsidRPr="004078E3">
              <w:t>вень – 3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 уровень– 2балла.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4078E3">
              <w:t>Уровень образов</w:t>
            </w:r>
            <w:r w:rsidRPr="004078E3">
              <w:t>а</w:t>
            </w:r>
            <w:r w:rsidRPr="004078E3">
              <w:t>тельного учрежд</w:t>
            </w:r>
            <w:r w:rsidRPr="004078E3">
              <w:t>е</w:t>
            </w:r>
            <w:r w:rsidRPr="004078E3">
              <w:t>ния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ind w:firstLine="567"/>
              <w:jc w:val="both"/>
              <w:rPr>
                <w:szCs w:val="18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Cs w:val="18"/>
              </w:rPr>
            </w:pPr>
            <w:r w:rsidRPr="004078E3">
              <w:rPr>
                <w:szCs w:val="18"/>
              </w:rPr>
              <w:t>Результативность участия (призовое место)</w:t>
            </w:r>
          </w:p>
        </w:tc>
        <w:tc>
          <w:tcPr>
            <w:tcW w:w="1984" w:type="dxa"/>
          </w:tcPr>
          <w:p w:rsidR="005E6C75" w:rsidRPr="004078E3" w:rsidRDefault="005E6C75" w:rsidP="008C6DCD">
            <w:r w:rsidRPr="004078E3">
              <w:t>Областной ур</w:t>
            </w:r>
            <w:r w:rsidRPr="004078E3">
              <w:t>о</w:t>
            </w:r>
            <w:r w:rsidRPr="004078E3">
              <w:t>вень – 5баллов;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 уровень– 4 балла.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rPr>
                <w:szCs w:val="18"/>
              </w:rPr>
            </w:pPr>
            <w:r w:rsidRPr="004078E3">
              <w:t>Уровень образов</w:t>
            </w:r>
            <w:r w:rsidRPr="004078E3">
              <w:t>а</w:t>
            </w:r>
            <w:r w:rsidRPr="004078E3">
              <w:t>тельного учрежд</w:t>
            </w:r>
            <w:r w:rsidRPr="004078E3">
              <w:t>е</w:t>
            </w:r>
            <w:r w:rsidRPr="004078E3">
              <w:t>ния – 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Методическая деятел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ность 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Участие в работе методических объедин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ний,    проведение мастер-классов, семинаров, стажировок,  выступления на конф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ренциях и совещаниях (в том числе с обобщением и распространением педагогического опыта), пр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ведение мероприятий публичного характера на уровне ДОУ, района, города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left="42"/>
            </w:pPr>
            <w:r w:rsidRPr="004078E3">
              <w:t>областной ур</w:t>
            </w:r>
            <w:r w:rsidRPr="004078E3">
              <w:t>о</w:t>
            </w:r>
            <w:r w:rsidRPr="004078E3">
              <w:t>вень – 5 ба</w:t>
            </w:r>
            <w:r w:rsidRPr="004078E3">
              <w:t>л</w:t>
            </w:r>
            <w:r w:rsidRPr="004078E3">
              <w:t>лов;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районный ур</w:t>
            </w:r>
            <w:r w:rsidRPr="004078E3">
              <w:t>о</w:t>
            </w:r>
            <w:r w:rsidRPr="004078E3">
              <w:t>вень -4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уровень ДОО – 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слушатель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Разработка методических и дидактических материалов (перспективных планов, дидактических игр, пособий, программ) по 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дельным направлениям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образовательной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  деятельности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чие публикаций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, в том числе в сети 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тернет 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left="42"/>
            </w:pPr>
            <w:r w:rsidRPr="004078E3">
              <w:t>региональный ур</w:t>
            </w:r>
            <w:r w:rsidRPr="004078E3">
              <w:t>о</w:t>
            </w:r>
            <w:r w:rsidRPr="004078E3">
              <w:t>вень – 3 балла,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уровень – 2 балла,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t>на сайте учрежд</w:t>
            </w:r>
            <w:r w:rsidRPr="004078E3">
              <w:t>е</w:t>
            </w:r>
            <w:r w:rsidRPr="004078E3">
              <w:t xml:space="preserve">ния  и в </w:t>
            </w:r>
            <w:r w:rsidRPr="004078E3">
              <w:lastRenderedPageBreak/>
              <w:t>сети Инте</w:t>
            </w:r>
            <w:r w:rsidRPr="004078E3">
              <w:t>р</w:t>
            </w:r>
            <w:r w:rsidRPr="004078E3">
              <w:t>нет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Самообразовательная работа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firstLine="33"/>
              <w:rPr>
                <w:b/>
                <w:bCs/>
                <w:color w:val="000000"/>
              </w:rPr>
            </w:pPr>
            <w:r w:rsidRPr="004078E3">
              <w:rPr>
                <w:color w:val="000000"/>
              </w:rPr>
              <w:t>Отчет педагога о наиболее эффекти</w:t>
            </w:r>
            <w:r w:rsidRPr="004078E3">
              <w:rPr>
                <w:color w:val="000000"/>
              </w:rPr>
              <w:t>в</w:t>
            </w:r>
            <w:r w:rsidRPr="004078E3">
              <w:rPr>
                <w:color w:val="000000"/>
              </w:rPr>
              <w:t>ных методах, уда</w:t>
            </w:r>
            <w:r w:rsidRPr="004078E3">
              <w:rPr>
                <w:color w:val="000000"/>
              </w:rPr>
              <w:t>ч</w:t>
            </w:r>
            <w:r w:rsidRPr="004078E3">
              <w:rPr>
                <w:color w:val="000000"/>
              </w:rPr>
              <w:t xml:space="preserve">ных формах работы – </w:t>
            </w:r>
            <w:r w:rsidRPr="004078E3">
              <w:rPr>
                <w:bCs/>
                <w:color w:val="000000"/>
              </w:rPr>
              <w:t>1 балл</w:t>
            </w: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color w:val="000000"/>
              </w:rPr>
              <w:t>Авторская разр</w:t>
            </w:r>
            <w:r w:rsidRPr="004078E3">
              <w:rPr>
                <w:color w:val="000000"/>
              </w:rPr>
              <w:t>а</w:t>
            </w:r>
            <w:r w:rsidRPr="004078E3">
              <w:rPr>
                <w:color w:val="000000"/>
              </w:rPr>
              <w:t xml:space="preserve">ботка – </w:t>
            </w:r>
            <w:r w:rsidRPr="004078E3">
              <w:rPr>
                <w:bCs/>
                <w:color w:val="000000"/>
              </w:rPr>
              <w:t>2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Размещение методических разработок в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эле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к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тронном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портфолио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педагога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2 балла за ка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ж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дую размещенную ра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работку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Default="005E6C75" w:rsidP="008C6DCD">
            <w:pPr>
              <w:rPr>
                <w:bCs/>
              </w:rPr>
            </w:pPr>
          </w:p>
          <w:p w:rsidR="005E6C75" w:rsidRDefault="005E6C75" w:rsidP="008C6DCD">
            <w:pPr>
              <w:rPr>
                <w:bCs/>
              </w:rPr>
            </w:pP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Общественная акти</w:t>
            </w:r>
            <w:r w:rsidRPr="00573217">
              <w:rPr>
                <w:bCs/>
              </w:rPr>
              <w:t>в</w:t>
            </w:r>
            <w:r w:rsidRPr="00573217">
              <w:rPr>
                <w:bCs/>
              </w:rPr>
              <w:t>ность</w:t>
            </w:r>
          </w:p>
          <w:p w:rsidR="005E6C75" w:rsidRPr="00573217" w:rsidRDefault="005E6C75" w:rsidP="008C6DCD">
            <w:pPr>
              <w:rPr>
                <w:bCs/>
              </w:rPr>
            </w:pPr>
          </w:p>
          <w:p w:rsidR="005E6C75" w:rsidRPr="00573217" w:rsidRDefault="005E6C75" w:rsidP="008C6DCD">
            <w:pPr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5E6C75" w:rsidRPr="00573217" w:rsidRDefault="005E6C75" w:rsidP="008C6DCD">
            <w:r w:rsidRPr="00573217">
              <w:t xml:space="preserve">участник мероприятий ОУ </w:t>
            </w: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t xml:space="preserve">поселковых мероприятий </w:t>
            </w:r>
          </w:p>
          <w:p w:rsidR="005E6C75" w:rsidRPr="00573217" w:rsidRDefault="005E6C75" w:rsidP="008C6DCD">
            <w:r w:rsidRPr="00573217">
              <w:rPr>
                <w:bCs/>
              </w:rPr>
              <w:t xml:space="preserve">районных мероприятий </w:t>
            </w:r>
          </w:p>
        </w:tc>
        <w:tc>
          <w:tcPr>
            <w:tcW w:w="1984" w:type="dxa"/>
          </w:tcPr>
          <w:p w:rsidR="005E6C75" w:rsidRPr="00573217" w:rsidRDefault="005E6C75" w:rsidP="008C6DCD"/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1 балл</w:t>
            </w: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2 балла</w:t>
            </w: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E6C75" w:rsidRPr="00573217" w:rsidRDefault="005E6C75" w:rsidP="008C6DCD">
            <w:r w:rsidRPr="00573217">
              <w:t>Проведение ремонтных работ, благоустройс</w:t>
            </w:r>
            <w:r w:rsidRPr="00573217">
              <w:t>т</w:t>
            </w:r>
            <w:r w:rsidRPr="00573217">
              <w:t xml:space="preserve">во территории </w:t>
            </w:r>
          </w:p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Pr="00573217" w:rsidRDefault="005E6C75" w:rsidP="008C6DCD"/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573217">
              <w:t>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Участие в праздниках, развлечениях, пров</w:t>
            </w:r>
            <w:r w:rsidRPr="00573217">
              <w:rPr>
                <w:bCs/>
              </w:rPr>
              <w:t>о</w:t>
            </w:r>
            <w:r w:rsidRPr="00573217">
              <w:rPr>
                <w:bCs/>
              </w:rPr>
              <w:t>димых в ДОУ</w:t>
            </w:r>
          </w:p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Оценивается каждое мер</w:t>
            </w:r>
            <w:r w:rsidRPr="00573217">
              <w:rPr>
                <w:bCs/>
              </w:rPr>
              <w:t>о</w:t>
            </w:r>
            <w:r w:rsidRPr="00573217">
              <w:rPr>
                <w:bCs/>
              </w:rPr>
              <w:t xml:space="preserve">приятие </w:t>
            </w: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Высокий уровень театрального ма</w:t>
            </w:r>
            <w:r w:rsidRPr="00573217">
              <w:rPr>
                <w:bCs/>
              </w:rPr>
              <w:t>с</w:t>
            </w:r>
            <w:r w:rsidRPr="00573217">
              <w:rPr>
                <w:bCs/>
              </w:rPr>
              <w:t>терства – 1 балл</w:t>
            </w:r>
          </w:p>
          <w:p w:rsidR="005E6C75" w:rsidRPr="00573217" w:rsidRDefault="005E6C75" w:rsidP="008C6DCD">
            <w:pPr>
              <w:rPr>
                <w:bCs/>
              </w:rPr>
            </w:pPr>
            <w:r w:rsidRPr="00573217">
              <w:rPr>
                <w:bCs/>
              </w:rPr>
              <w:t>Средний уровень – 0,5 балла</w:t>
            </w:r>
          </w:p>
          <w:p w:rsidR="005E6C75" w:rsidRPr="00573217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573217">
              <w:rPr>
                <w:bCs/>
              </w:rPr>
              <w:t>Низкий уровень – 0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Участие в конкурсах пр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фессионального мастерс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ва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Уровень конкурса: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ДОУ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Район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 xml:space="preserve">Область 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1 балл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5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10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Результативность (призовое место)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rPr>
                <w:bCs/>
              </w:rPr>
            </w:pPr>
            <w:r w:rsidRPr="004078E3">
              <w:rPr>
                <w:lang w:val="en-US"/>
              </w:rPr>
              <w:t>I</w:t>
            </w:r>
            <w:r w:rsidRPr="004078E3">
              <w:t xml:space="preserve"> место – </w:t>
            </w:r>
            <w:r w:rsidRPr="004078E3">
              <w:rPr>
                <w:bCs/>
              </w:rPr>
              <w:t>5 ба</w:t>
            </w:r>
            <w:r w:rsidRPr="004078E3">
              <w:rPr>
                <w:bCs/>
              </w:rPr>
              <w:t>л</w:t>
            </w:r>
            <w:r w:rsidRPr="004078E3">
              <w:rPr>
                <w:bCs/>
              </w:rPr>
              <w:t>лов;</w:t>
            </w:r>
          </w:p>
          <w:p w:rsidR="005E6C75" w:rsidRPr="004078E3" w:rsidRDefault="005E6C75" w:rsidP="008C6DCD">
            <w:pPr>
              <w:rPr>
                <w:bCs/>
              </w:rPr>
            </w:pPr>
            <w:r w:rsidRPr="004078E3">
              <w:rPr>
                <w:bCs/>
                <w:lang w:val="en-US"/>
              </w:rPr>
              <w:t>II</w:t>
            </w:r>
            <w:r w:rsidRPr="004078E3">
              <w:rPr>
                <w:bCs/>
              </w:rPr>
              <w:t xml:space="preserve"> место – 4 балла;</w:t>
            </w:r>
          </w:p>
          <w:p w:rsidR="005E6C75" w:rsidRPr="004078E3" w:rsidRDefault="005E6C75" w:rsidP="008C6DCD">
            <w:r w:rsidRPr="004078E3">
              <w:rPr>
                <w:bCs/>
                <w:lang w:val="en-US"/>
              </w:rPr>
              <w:t>III</w:t>
            </w:r>
            <w:r w:rsidRPr="004078E3">
              <w:rPr>
                <w:bCs/>
              </w:rPr>
              <w:t xml:space="preserve"> место – 3 балла</w:t>
            </w:r>
          </w:p>
          <w:p w:rsidR="005E6C75" w:rsidRPr="004078E3" w:rsidRDefault="005E6C75" w:rsidP="008C6DCD">
            <w:r w:rsidRPr="004078E3">
              <w:rPr>
                <w:bCs/>
              </w:rPr>
              <w:t>15 баллов</w:t>
            </w:r>
          </w:p>
          <w:p w:rsidR="005E6C75" w:rsidRPr="004078E3" w:rsidRDefault="005E6C75" w:rsidP="008C6DCD">
            <w:r w:rsidRPr="004078E3">
              <w:rPr>
                <w:bCs/>
              </w:rPr>
              <w:t>20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bCs/>
              </w:rPr>
              <w:t>25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Сохранение здоровья во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питанников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случаев детского травматизма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Работа с неорганизова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ными детьми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 xml:space="preserve"> (индив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дуально)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– 1 балл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Мероприятие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Работа с детьми, наход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я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щимися в СОП и их сем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ями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 детей, имеющих статус СОП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детей, находящихся в группе ри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ка СОП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Сопровождение 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тей с ограниченными 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lastRenderedPageBreak/>
              <w:t>возможностями зд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ровья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lastRenderedPageBreak/>
              <w:t>Наличие в группе детей с ограниченными во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можностями здоровья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color w:val="000000"/>
              </w:rPr>
              <w:lastRenderedPageBreak/>
              <w:t>Штрафные баллы</w:t>
            </w:r>
          </w:p>
        </w:tc>
        <w:tc>
          <w:tcPr>
            <w:tcW w:w="4253" w:type="dxa"/>
            <w:vAlign w:val="center"/>
          </w:tcPr>
          <w:p w:rsidR="005E6C75" w:rsidRPr="004078E3" w:rsidRDefault="005E6C75" w:rsidP="008C6DCD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color w:val="FF0000"/>
              </w:rPr>
            </w:pPr>
          </w:p>
        </w:tc>
      </w:tr>
    </w:tbl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Pr="00DB4F7E" w:rsidRDefault="005E6C75" w:rsidP="005E6C75">
      <w:pPr>
        <w:tabs>
          <w:tab w:val="left" w:pos="1305"/>
        </w:tabs>
        <w:rPr>
          <w:rFonts w:eastAsia="Calibri"/>
          <w:bCs/>
          <w:color w:val="000000"/>
          <w:spacing w:val="2"/>
          <w:w w:val="75"/>
          <w:sz w:val="24"/>
          <w:szCs w:val="24"/>
          <w:lang w:eastAsia="en-US"/>
        </w:rPr>
      </w:pPr>
      <w:r w:rsidRPr="006B317F">
        <w:rPr>
          <w:rFonts w:eastAsia="TimesNewRomanPSMT"/>
          <w:sz w:val="24"/>
          <w:szCs w:val="24"/>
        </w:rPr>
        <w:t>Показатели эффективности  по итогам работы воспитателя</w:t>
      </w:r>
    </w:p>
    <w:tbl>
      <w:tblPr>
        <w:tblW w:w="98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1984"/>
        <w:gridCol w:w="1075"/>
      </w:tblGrid>
      <w:tr w:rsidR="005E6C75" w:rsidRPr="004078E3" w:rsidTr="008C6DCD">
        <w:tc>
          <w:tcPr>
            <w:tcW w:w="2518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Наименование в</w:t>
            </w:r>
            <w:r w:rsidRPr="004078E3">
              <w:rPr>
                <w:szCs w:val="24"/>
              </w:rPr>
              <w:t>ы</w:t>
            </w:r>
            <w:r w:rsidRPr="004078E3">
              <w:rPr>
                <w:szCs w:val="24"/>
              </w:rPr>
              <w:t>платы</w:t>
            </w:r>
          </w:p>
        </w:tc>
        <w:tc>
          <w:tcPr>
            <w:tcW w:w="4253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Условия получения выплаты</w:t>
            </w:r>
          </w:p>
        </w:tc>
        <w:tc>
          <w:tcPr>
            <w:tcW w:w="1984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Показатели и критерии оценки эффективности деятельн</w:t>
            </w:r>
            <w:r w:rsidRPr="004078E3">
              <w:rPr>
                <w:szCs w:val="24"/>
              </w:rPr>
              <w:t>о</w:t>
            </w:r>
            <w:r w:rsidRPr="004078E3">
              <w:rPr>
                <w:szCs w:val="24"/>
              </w:rPr>
              <w:t>сти</w:t>
            </w:r>
          </w:p>
        </w:tc>
        <w:tc>
          <w:tcPr>
            <w:tcW w:w="1075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Размер выплат</w:t>
            </w: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Здоровье детей дошкол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ного возраста 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Заболеваемость (кол-во дней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проп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. по боле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ни/плановое кол-во дней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х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100%)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5% и менее – 3 ба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ла;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От 6% до 7% - 1 балл;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8% и более – 0 ба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Результаты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образовател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замечаний по реализации ООП и ведению документации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образовател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 деятельности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Регулярность пол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чения услуги дошкольного образов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ния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Доля дней, проведенных воспитанниками по факту (число проведенных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детодней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/ число рабочих дней)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75% и более 3 ба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ла;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Менее 75% - 0 ба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Удовлетворенность потребителей качеством муниципал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ной услуги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Отсутствие конфликтов, письменных ж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лоб и обращений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Позитивная публичная оценка деятельн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сти педагога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Оснащенность пре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метно-развивающей среды в 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ответствии с ФГОС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Обновление, пополнение и сохранение пре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метно-развивающей среды в группе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4078E3">
              <w:rPr>
                <w:szCs w:val="18"/>
              </w:rPr>
              <w:t xml:space="preserve">Результативность </w:t>
            </w:r>
            <w:proofErr w:type="gramStart"/>
            <w:r w:rsidRPr="004078E3">
              <w:rPr>
                <w:szCs w:val="18"/>
              </w:rPr>
              <w:t>образ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вательной</w:t>
            </w:r>
            <w:proofErr w:type="gramEnd"/>
            <w:r w:rsidRPr="004078E3">
              <w:rPr>
                <w:szCs w:val="18"/>
              </w:rPr>
              <w:t xml:space="preserve"> и воспитательной де</w:t>
            </w:r>
            <w:r w:rsidRPr="004078E3">
              <w:rPr>
                <w:szCs w:val="18"/>
              </w:rPr>
              <w:t>я</w:t>
            </w:r>
            <w:r w:rsidRPr="004078E3">
              <w:rPr>
                <w:szCs w:val="18"/>
              </w:rPr>
              <w:t xml:space="preserve">тельности 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szCs w:val="18"/>
              </w:rPr>
            </w:pPr>
            <w:r w:rsidRPr="004078E3">
              <w:rPr>
                <w:szCs w:val="18"/>
              </w:rPr>
              <w:t>Участие детей в конкурсах, спортивных, досуговых и социально-значимых мер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приятиях   на уровне ДОУ, района, города</w:t>
            </w:r>
          </w:p>
        </w:tc>
        <w:tc>
          <w:tcPr>
            <w:tcW w:w="1984" w:type="dxa"/>
          </w:tcPr>
          <w:p w:rsidR="005E6C75" w:rsidRPr="004078E3" w:rsidRDefault="005E6C75" w:rsidP="008C6DCD">
            <w:r w:rsidRPr="004078E3">
              <w:t>Областной ур</w:t>
            </w:r>
            <w:r w:rsidRPr="004078E3">
              <w:t>о</w:t>
            </w:r>
            <w:r w:rsidRPr="004078E3">
              <w:t>вень – 3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 уровень– 2балла.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4078E3">
              <w:t>Уровень образов</w:t>
            </w:r>
            <w:r w:rsidRPr="004078E3">
              <w:t>а</w:t>
            </w:r>
            <w:r w:rsidRPr="004078E3">
              <w:t>тельного учрежд</w:t>
            </w:r>
            <w:r w:rsidRPr="004078E3">
              <w:t>е</w:t>
            </w:r>
            <w:r w:rsidRPr="004078E3">
              <w:t>ния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ind w:firstLine="567"/>
              <w:jc w:val="both"/>
              <w:rPr>
                <w:szCs w:val="18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szCs w:val="18"/>
              </w:rPr>
            </w:pPr>
            <w:r w:rsidRPr="004078E3">
              <w:rPr>
                <w:szCs w:val="18"/>
              </w:rPr>
              <w:t>Результативность участия (призовое место)</w:t>
            </w:r>
          </w:p>
        </w:tc>
        <w:tc>
          <w:tcPr>
            <w:tcW w:w="1984" w:type="dxa"/>
          </w:tcPr>
          <w:p w:rsidR="005E6C75" w:rsidRPr="004078E3" w:rsidRDefault="005E6C75" w:rsidP="008C6DCD">
            <w:r w:rsidRPr="004078E3">
              <w:t>Областной ур</w:t>
            </w:r>
            <w:r w:rsidRPr="004078E3">
              <w:t>о</w:t>
            </w:r>
            <w:r w:rsidRPr="004078E3">
              <w:t>вень – 5баллов;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 уровень– 4 балла.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4078E3">
              <w:t>Уровень образов</w:t>
            </w:r>
            <w:r w:rsidRPr="004078E3">
              <w:t>а</w:t>
            </w:r>
            <w:r w:rsidRPr="004078E3">
              <w:t>тельного учрежд</w:t>
            </w:r>
            <w:r w:rsidRPr="004078E3">
              <w:t>е</w:t>
            </w:r>
            <w:r w:rsidRPr="004078E3">
              <w:t>ния – 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Методическая деятел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ность 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Участие в работе методических объедин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ний,    проведение мастер-классов, семинаров, стажировок,  выступления на конф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ренциях и совещаниях (в том числе с обобщением и распространением педагогического опыта), пр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ведение мероприятий публичного характера на уровне ДОУ, района, города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left="42"/>
            </w:pPr>
            <w:r w:rsidRPr="004078E3">
              <w:t>областной ур</w:t>
            </w:r>
            <w:r w:rsidRPr="004078E3">
              <w:t>о</w:t>
            </w:r>
            <w:r w:rsidRPr="004078E3">
              <w:t>вень – 5 ба</w:t>
            </w:r>
            <w:r w:rsidRPr="004078E3">
              <w:t>л</w:t>
            </w:r>
            <w:r w:rsidRPr="004078E3">
              <w:t>лов;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районный ур</w:t>
            </w:r>
            <w:r w:rsidRPr="004078E3">
              <w:t>о</w:t>
            </w:r>
            <w:r w:rsidRPr="004078E3">
              <w:t>вень -4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уровень ДОО – 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Разработка методических и дидактических материалов (перспективных планов, дидактических игр, пособий, программ) по 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дельным направлениям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образовательной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  деятельности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публикаций, в том числе в сети 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тернет 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left="42"/>
            </w:pPr>
            <w:r w:rsidRPr="004078E3">
              <w:t>региональный ур</w:t>
            </w:r>
            <w:r w:rsidRPr="004078E3">
              <w:t>о</w:t>
            </w:r>
            <w:r w:rsidRPr="004078E3">
              <w:t>вень – 3 балла,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</w:t>
            </w:r>
            <w:r w:rsidRPr="004078E3">
              <w:t>ь</w:t>
            </w:r>
            <w:r w:rsidRPr="004078E3">
              <w:t>ный уровень – 2 балла,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t>на сайте учрежд</w:t>
            </w:r>
            <w:r w:rsidRPr="004078E3">
              <w:t>е</w:t>
            </w:r>
            <w:r w:rsidRPr="004078E3">
              <w:t xml:space="preserve">ния  и в </w:t>
            </w:r>
            <w:r w:rsidRPr="004078E3">
              <w:lastRenderedPageBreak/>
              <w:t>сети Инте</w:t>
            </w:r>
            <w:r w:rsidRPr="004078E3">
              <w:t>р</w:t>
            </w:r>
            <w:r w:rsidRPr="004078E3">
              <w:t>нет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Самообразовательная работа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ind w:firstLine="33"/>
              <w:rPr>
                <w:b/>
                <w:bCs/>
                <w:color w:val="000000"/>
              </w:rPr>
            </w:pPr>
            <w:r w:rsidRPr="004078E3">
              <w:rPr>
                <w:color w:val="000000"/>
              </w:rPr>
              <w:t>Отчет педагога о наиболее эффекти</w:t>
            </w:r>
            <w:r w:rsidRPr="004078E3">
              <w:rPr>
                <w:color w:val="000000"/>
              </w:rPr>
              <w:t>в</w:t>
            </w:r>
            <w:r w:rsidRPr="004078E3">
              <w:rPr>
                <w:color w:val="000000"/>
              </w:rPr>
              <w:t>ных методах, уда</w:t>
            </w:r>
            <w:r w:rsidRPr="004078E3">
              <w:rPr>
                <w:color w:val="000000"/>
              </w:rPr>
              <w:t>ч</w:t>
            </w:r>
            <w:r w:rsidRPr="004078E3">
              <w:rPr>
                <w:color w:val="000000"/>
              </w:rPr>
              <w:t xml:space="preserve">ных формах работы – </w:t>
            </w:r>
            <w:r w:rsidRPr="004078E3">
              <w:rPr>
                <w:bCs/>
                <w:color w:val="000000"/>
              </w:rPr>
              <w:t>1 балл</w:t>
            </w: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color w:val="000000"/>
              </w:rPr>
              <w:t>Авторская разр</w:t>
            </w:r>
            <w:r w:rsidRPr="004078E3">
              <w:rPr>
                <w:color w:val="000000"/>
              </w:rPr>
              <w:t>а</w:t>
            </w:r>
            <w:r w:rsidRPr="004078E3">
              <w:rPr>
                <w:color w:val="000000"/>
              </w:rPr>
              <w:t xml:space="preserve">ботка – </w:t>
            </w:r>
            <w:r w:rsidRPr="004078E3">
              <w:rPr>
                <w:bCs/>
                <w:color w:val="000000"/>
              </w:rPr>
              <w:t>2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Размещение методических разработок в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эле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к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тронном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портфолио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педагога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2 балла за ка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ж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дую размещенную ра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работку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Общественная акти</w:t>
            </w:r>
            <w:r w:rsidRPr="00102745">
              <w:rPr>
                <w:bCs/>
              </w:rPr>
              <w:t>в</w:t>
            </w:r>
            <w:r w:rsidRPr="00102745">
              <w:rPr>
                <w:bCs/>
              </w:rPr>
              <w:t>ность</w:t>
            </w:r>
          </w:p>
          <w:p w:rsidR="005E6C75" w:rsidRPr="00102745" w:rsidRDefault="005E6C75" w:rsidP="008C6DCD">
            <w:pPr>
              <w:rPr>
                <w:bCs/>
              </w:rPr>
            </w:pPr>
          </w:p>
          <w:p w:rsidR="005E6C75" w:rsidRPr="00102745" w:rsidRDefault="005E6C75" w:rsidP="008C6DCD">
            <w:pPr>
              <w:rPr>
                <w:bCs/>
              </w:rPr>
            </w:pPr>
          </w:p>
        </w:tc>
        <w:tc>
          <w:tcPr>
            <w:tcW w:w="4253" w:type="dxa"/>
            <w:vAlign w:val="center"/>
          </w:tcPr>
          <w:p w:rsidR="005E6C75" w:rsidRPr="00102745" w:rsidRDefault="005E6C75" w:rsidP="008C6DCD">
            <w:r w:rsidRPr="00102745">
              <w:t xml:space="preserve">участник мероприятий ОУ </w:t>
            </w:r>
          </w:p>
          <w:p w:rsidR="005E6C75" w:rsidRPr="00102745" w:rsidRDefault="005E6C75" w:rsidP="008C6DCD">
            <w:pPr>
              <w:rPr>
                <w:bCs/>
              </w:rPr>
            </w:pPr>
            <w:r w:rsidRPr="00102745">
              <w:t xml:space="preserve">поселковых мероприятий </w:t>
            </w:r>
          </w:p>
          <w:p w:rsidR="005E6C75" w:rsidRPr="00102745" w:rsidRDefault="005E6C75" w:rsidP="008C6DCD">
            <w:r w:rsidRPr="00102745">
              <w:rPr>
                <w:bCs/>
              </w:rPr>
              <w:t xml:space="preserve">районных мероприятий </w:t>
            </w:r>
          </w:p>
        </w:tc>
        <w:tc>
          <w:tcPr>
            <w:tcW w:w="1984" w:type="dxa"/>
          </w:tcPr>
          <w:p w:rsidR="005E6C75" w:rsidRPr="00102745" w:rsidRDefault="005E6C75" w:rsidP="008C6DCD"/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1 балл</w:t>
            </w:r>
          </w:p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2 балла</w:t>
            </w:r>
          </w:p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10274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E6C75" w:rsidRPr="00102745" w:rsidRDefault="005E6C75" w:rsidP="008C6DCD">
            <w:r w:rsidRPr="00102745">
              <w:t>Проведение ремонтных работ, благоустройс</w:t>
            </w:r>
            <w:r w:rsidRPr="00102745">
              <w:t>т</w:t>
            </w:r>
            <w:r w:rsidRPr="00102745">
              <w:t xml:space="preserve">во территории </w:t>
            </w:r>
          </w:p>
          <w:p w:rsidR="005E6C75" w:rsidRPr="0010274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Pr="00102745" w:rsidRDefault="005E6C75" w:rsidP="008C6DCD"/>
          <w:p w:rsidR="005E6C75" w:rsidRPr="0010274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Cs w:val="18"/>
                <w:lang w:eastAsia="en-US"/>
              </w:rPr>
            </w:pPr>
            <w:r w:rsidRPr="00102745">
              <w:t>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10274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Участие в праздниках, развлечениях, пров</w:t>
            </w:r>
            <w:r w:rsidRPr="00102745">
              <w:rPr>
                <w:bCs/>
              </w:rPr>
              <w:t>о</w:t>
            </w:r>
            <w:r w:rsidRPr="00102745">
              <w:rPr>
                <w:bCs/>
              </w:rPr>
              <w:t>димых в ДОУ</w:t>
            </w:r>
          </w:p>
          <w:p w:rsidR="005E6C75" w:rsidRPr="0010274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Оценивается каждое мер</w:t>
            </w:r>
            <w:r w:rsidRPr="00102745">
              <w:rPr>
                <w:bCs/>
              </w:rPr>
              <w:t>о</w:t>
            </w:r>
            <w:r w:rsidRPr="00102745">
              <w:rPr>
                <w:bCs/>
              </w:rPr>
              <w:t xml:space="preserve">приятие </w:t>
            </w:r>
          </w:p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Высокий уровень театрального ма</w:t>
            </w:r>
            <w:r w:rsidRPr="00102745">
              <w:rPr>
                <w:bCs/>
              </w:rPr>
              <w:t>с</w:t>
            </w:r>
            <w:r w:rsidRPr="00102745">
              <w:rPr>
                <w:bCs/>
              </w:rPr>
              <w:t>терства – 1 балл</w:t>
            </w:r>
          </w:p>
          <w:p w:rsidR="005E6C75" w:rsidRPr="00102745" w:rsidRDefault="005E6C75" w:rsidP="008C6DCD">
            <w:pPr>
              <w:rPr>
                <w:bCs/>
              </w:rPr>
            </w:pPr>
            <w:r w:rsidRPr="00102745">
              <w:rPr>
                <w:bCs/>
              </w:rPr>
              <w:t>Средний уровень – 0,5 балла</w:t>
            </w:r>
          </w:p>
          <w:p w:rsidR="005E6C75" w:rsidRPr="0010274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Cs w:val="18"/>
                <w:lang w:eastAsia="en-US"/>
              </w:rPr>
            </w:pPr>
            <w:r w:rsidRPr="00102745">
              <w:rPr>
                <w:bCs/>
              </w:rPr>
              <w:t>Низкий уровень – 0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Участие в конкурсах пр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фессионального мастерс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ва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Уровень конкурса: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ДОУ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Район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 xml:space="preserve">Область 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1 балл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5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078E3">
              <w:rPr>
                <w:rFonts w:eastAsia="Calibri"/>
                <w:lang w:eastAsia="en-US"/>
              </w:rPr>
              <w:t>10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Результативность (призовое место)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rPr>
                <w:bCs/>
              </w:rPr>
            </w:pPr>
            <w:r w:rsidRPr="004078E3">
              <w:rPr>
                <w:lang w:val="en-US"/>
              </w:rPr>
              <w:t>I</w:t>
            </w:r>
            <w:r w:rsidRPr="004078E3">
              <w:t xml:space="preserve"> место – </w:t>
            </w:r>
            <w:r w:rsidRPr="004078E3">
              <w:rPr>
                <w:bCs/>
              </w:rPr>
              <w:t>5 ба</w:t>
            </w:r>
            <w:r w:rsidRPr="004078E3">
              <w:rPr>
                <w:bCs/>
              </w:rPr>
              <w:t>л</w:t>
            </w:r>
            <w:r w:rsidRPr="004078E3">
              <w:rPr>
                <w:bCs/>
              </w:rPr>
              <w:t>лов;</w:t>
            </w:r>
          </w:p>
          <w:p w:rsidR="005E6C75" w:rsidRPr="004078E3" w:rsidRDefault="005E6C75" w:rsidP="008C6DCD">
            <w:pPr>
              <w:rPr>
                <w:bCs/>
              </w:rPr>
            </w:pPr>
            <w:r w:rsidRPr="004078E3">
              <w:rPr>
                <w:bCs/>
                <w:lang w:val="en-US"/>
              </w:rPr>
              <w:t>II</w:t>
            </w:r>
            <w:r w:rsidRPr="004078E3">
              <w:rPr>
                <w:bCs/>
              </w:rPr>
              <w:t xml:space="preserve"> место – 4 балла;</w:t>
            </w:r>
          </w:p>
          <w:p w:rsidR="005E6C75" w:rsidRPr="004078E3" w:rsidRDefault="005E6C75" w:rsidP="008C6DCD">
            <w:r w:rsidRPr="004078E3">
              <w:rPr>
                <w:bCs/>
                <w:lang w:val="en-US"/>
              </w:rPr>
              <w:t>III</w:t>
            </w:r>
            <w:r w:rsidRPr="004078E3">
              <w:rPr>
                <w:bCs/>
              </w:rPr>
              <w:t xml:space="preserve"> место – 3 балла</w:t>
            </w:r>
          </w:p>
          <w:p w:rsidR="005E6C75" w:rsidRPr="004078E3" w:rsidRDefault="005E6C75" w:rsidP="008C6DCD">
            <w:r w:rsidRPr="004078E3">
              <w:rPr>
                <w:bCs/>
              </w:rPr>
              <w:t>15 баллов</w:t>
            </w:r>
          </w:p>
          <w:p w:rsidR="005E6C75" w:rsidRPr="004078E3" w:rsidRDefault="005E6C75" w:rsidP="008C6DCD">
            <w:r w:rsidRPr="004078E3">
              <w:rPr>
                <w:bCs/>
              </w:rPr>
              <w:t>20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bCs/>
              </w:rPr>
              <w:t>25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Превышение план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вой наполняемости 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Количество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дето-дней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в группе сверх норм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тива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1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детодень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Сохранение здоровья во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питанников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случаев детского травматизма 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Работа с неорганизова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ными детьми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E6C7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 xml:space="preserve"> (индив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дуально)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– 1 балл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Мероприятие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Работа с детьми, наход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я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щимися в СОП и их сем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ями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 детей, имеющих статус СОП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детей, находящихся в группе ри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ка СОП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Сопровождение 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тей с ограниченными возможностями зд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ровья</w:t>
            </w:r>
          </w:p>
        </w:tc>
        <w:tc>
          <w:tcPr>
            <w:tcW w:w="4253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в группе детей с ограниченными во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з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можностями здоровья</w:t>
            </w:r>
          </w:p>
        </w:tc>
        <w:tc>
          <w:tcPr>
            <w:tcW w:w="198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4078E3" w:rsidTr="008C6DCD">
        <w:tc>
          <w:tcPr>
            <w:tcW w:w="2518" w:type="dxa"/>
          </w:tcPr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color w:val="000000"/>
              </w:rPr>
              <w:t>Штрафные баллы</w:t>
            </w:r>
          </w:p>
        </w:tc>
        <w:tc>
          <w:tcPr>
            <w:tcW w:w="4253" w:type="dxa"/>
            <w:vAlign w:val="center"/>
          </w:tcPr>
          <w:p w:rsidR="005E6C75" w:rsidRPr="004078E3" w:rsidRDefault="005E6C75" w:rsidP="008C6DCD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color w:val="FF0000"/>
              </w:rPr>
            </w:pPr>
          </w:p>
        </w:tc>
      </w:tr>
    </w:tbl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  <w:r w:rsidRPr="006B317F">
        <w:rPr>
          <w:rFonts w:eastAsia="TimesNewRomanPSMT"/>
          <w:sz w:val="24"/>
          <w:szCs w:val="24"/>
        </w:rPr>
        <w:lastRenderedPageBreak/>
        <w:t>Показатели эффективности  по итогам работы педагога - психолога</w:t>
      </w: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4110"/>
        <w:gridCol w:w="2127"/>
        <w:gridCol w:w="1135"/>
      </w:tblGrid>
      <w:tr w:rsidR="005E6C75" w:rsidRPr="004078E3" w:rsidTr="008C6DCD">
        <w:tc>
          <w:tcPr>
            <w:tcW w:w="425" w:type="dxa"/>
          </w:tcPr>
          <w:p w:rsidR="005E6C75" w:rsidRPr="004078E3" w:rsidRDefault="005E6C75" w:rsidP="008C6DCD">
            <w:pPr>
              <w:ind w:firstLine="42"/>
              <w:jc w:val="center"/>
              <w:rPr>
                <w:b/>
                <w:bCs/>
              </w:rPr>
            </w:pPr>
          </w:p>
        </w:tc>
        <w:tc>
          <w:tcPr>
            <w:tcW w:w="2269" w:type="dxa"/>
          </w:tcPr>
          <w:p w:rsidR="005E6C75" w:rsidRPr="004078E3" w:rsidRDefault="005E6C75" w:rsidP="008C6DCD">
            <w:pPr>
              <w:ind w:firstLine="42"/>
              <w:jc w:val="center"/>
              <w:rPr>
                <w:b/>
                <w:bCs/>
              </w:rPr>
            </w:pPr>
            <w:r w:rsidRPr="004078E3">
              <w:rPr>
                <w:b/>
                <w:bCs/>
              </w:rPr>
              <w:t>Наименование в</w:t>
            </w:r>
            <w:r w:rsidRPr="004078E3">
              <w:rPr>
                <w:b/>
                <w:bCs/>
              </w:rPr>
              <w:t>ы</w:t>
            </w:r>
            <w:r w:rsidRPr="004078E3">
              <w:rPr>
                <w:b/>
                <w:bCs/>
              </w:rPr>
              <w:t>платы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ind w:firstLine="42"/>
              <w:jc w:val="center"/>
            </w:pPr>
            <w:r w:rsidRPr="004078E3">
              <w:rPr>
                <w:b/>
                <w:bCs/>
              </w:rPr>
              <w:t>Условия получения выплаты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jc w:val="center"/>
            </w:pPr>
            <w:r w:rsidRPr="004078E3">
              <w:rPr>
                <w:b/>
                <w:bCs/>
              </w:rPr>
              <w:t>Показатели и кр</w:t>
            </w:r>
            <w:r w:rsidRPr="004078E3">
              <w:rPr>
                <w:b/>
                <w:bCs/>
              </w:rPr>
              <w:t>и</w:t>
            </w:r>
            <w:r w:rsidRPr="004078E3">
              <w:rPr>
                <w:b/>
                <w:bCs/>
              </w:rPr>
              <w:t>терии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jc w:val="center"/>
              <w:rPr>
                <w:b/>
                <w:bCs/>
              </w:rPr>
            </w:pPr>
            <w:r w:rsidRPr="004078E3">
              <w:rPr>
                <w:b/>
                <w:bCs/>
              </w:rPr>
              <w:t>Размер  выплат</w:t>
            </w:r>
          </w:p>
        </w:tc>
      </w:tr>
      <w:tr w:rsidR="005E6C75" w:rsidRPr="004078E3" w:rsidTr="008C6DCD">
        <w:tc>
          <w:tcPr>
            <w:tcW w:w="425" w:type="dxa"/>
            <w:vMerge w:val="restart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tabs>
                <w:tab w:val="left" w:pos="358"/>
              </w:tabs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 w:val="restart"/>
          </w:tcPr>
          <w:p w:rsidR="005E6C75" w:rsidRPr="004078E3" w:rsidRDefault="005E6C75" w:rsidP="008C6DCD">
            <w:pPr>
              <w:ind w:left="42"/>
            </w:pPr>
            <w:r w:rsidRPr="004078E3">
              <w:t>Удовлетворе</w:t>
            </w:r>
            <w:r w:rsidRPr="004078E3">
              <w:t>н</w:t>
            </w:r>
            <w:r w:rsidRPr="004078E3">
              <w:t>ность потребителей качес</w:t>
            </w:r>
            <w:r w:rsidRPr="004078E3">
              <w:t>т</w:t>
            </w:r>
            <w:r w:rsidRPr="004078E3">
              <w:t>вом муниципальной услуги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ind w:left="42"/>
              <w:rPr>
                <w:color w:val="000000"/>
              </w:rPr>
            </w:pPr>
            <w:r w:rsidRPr="004078E3">
              <w:t xml:space="preserve"> </w:t>
            </w:r>
            <w:r w:rsidRPr="004078E3">
              <w:rPr>
                <w:color w:val="000000"/>
              </w:rPr>
              <w:t>Отсутствие обоснованных обращений родителей воспитанников по поводу конфликтных с</w:t>
            </w:r>
            <w:r w:rsidRPr="004078E3">
              <w:rPr>
                <w:color w:val="000000"/>
              </w:rPr>
              <w:t>и</w:t>
            </w:r>
            <w:r w:rsidRPr="004078E3">
              <w:rPr>
                <w:color w:val="000000"/>
              </w:rPr>
              <w:t xml:space="preserve">туаций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ind w:left="42" w:right="-108"/>
            </w:pPr>
            <w:r w:rsidRPr="004078E3">
              <w:t>Отсутствие жалоб – 1 балла,</w:t>
            </w:r>
          </w:p>
          <w:p w:rsidR="005E6C75" w:rsidRPr="004078E3" w:rsidRDefault="005E6C75" w:rsidP="008C6DCD">
            <w:pPr>
              <w:ind w:left="42"/>
            </w:pPr>
            <w:r w:rsidRPr="004078E3">
              <w:t>Наличие  обоснова</w:t>
            </w:r>
            <w:r w:rsidRPr="004078E3">
              <w:t>н</w:t>
            </w:r>
            <w:r w:rsidRPr="004078E3">
              <w:t>ных жалоб  – 0 ба</w:t>
            </w:r>
            <w:r w:rsidRPr="004078E3">
              <w:t>л</w:t>
            </w:r>
            <w:r w:rsidRPr="004078E3">
              <w:t>лов.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left="42"/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ind w:left="42"/>
            </w:pPr>
            <w:r w:rsidRPr="004078E3">
              <w:rPr>
                <w:rFonts w:eastAsia="Calibri"/>
                <w:color w:val="000000"/>
                <w:lang w:eastAsia="en-US"/>
              </w:rPr>
              <w:t>Позитивная публичная оценка деятельности педагога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ind w:left="42" w:right="-108"/>
            </w:pPr>
            <w:r w:rsidRPr="004078E3">
              <w:t>3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c>
          <w:tcPr>
            <w:tcW w:w="425" w:type="dxa"/>
            <w:vMerge w:val="restart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 w:val="restart"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Методическая де</w:t>
            </w:r>
            <w:r w:rsidRPr="004078E3">
              <w:rPr>
                <w:bCs/>
                <w:color w:val="000000"/>
              </w:rPr>
              <w:t>я</w:t>
            </w:r>
            <w:r w:rsidRPr="004078E3">
              <w:rPr>
                <w:bCs/>
                <w:color w:val="000000"/>
              </w:rPr>
              <w:t>тельность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Самообразование:</w:t>
            </w: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  <w:p w:rsidR="005E6C75" w:rsidRPr="004078E3" w:rsidRDefault="005E6C75" w:rsidP="008C6DCD"/>
        </w:tc>
        <w:tc>
          <w:tcPr>
            <w:tcW w:w="2127" w:type="dxa"/>
          </w:tcPr>
          <w:p w:rsidR="005E6C75" w:rsidRPr="004078E3" w:rsidRDefault="005E6C75" w:rsidP="008C6DCD">
            <w:pPr>
              <w:ind w:firstLine="33"/>
              <w:rPr>
                <w:b/>
                <w:bCs/>
                <w:color w:val="000000"/>
              </w:rPr>
            </w:pPr>
            <w:r w:rsidRPr="004078E3">
              <w:rPr>
                <w:color w:val="000000"/>
              </w:rPr>
              <w:t>Отчет педагога о наиболее эффекти</w:t>
            </w:r>
            <w:r w:rsidRPr="004078E3">
              <w:rPr>
                <w:color w:val="000000"/>
              </w:rPr>
              <w:t>в</w:t>
            </w:r>
            <w:r w:rsidRPr="004078E3">
              <w:rPr>
                <w:color w:val="000000"/>
              </w:rPr>
              <w:t>ных методах, уда</w:t>
            </w:r>
            <w:r w:rsidRPr="004078E3">
              <w:rPr>
                <w:color w:val="000000"/>
              </w:rPr>
              <w:t>ч</w:t>
            </w:r>
            <w:r w:rsidRPr="004078E3">
              <w:rPr>
                <w:color w:val="000000"/>
              </w:rPr>
              <w:t xml:space="preserve">ных формах работы – </w:t>
            </w:r>
            <w:r w:rsidRPr="004078E3">
              <w:rPr>
                <w:bCs/>
                <w:color w:val="000000"/>
              </w:rPr>
              <w:t>1 балл</w:t>
            </w: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color w:val="000000"/>
              </w:rPr>
              <w:t xml:space="preserve">Авторская разработка – </w:t>
            </w:r>
            <w:r w:rsidRPr="004078E3">
              <w:rPr>
                <w:bCs/>
                <w:color w:val="000000"/>
              </w:rPr>
              <w:t>2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color w:val="000000"/>
              </w:rPr>
              <w:t>Участие в разработке:</w:t>
            </w:r>
          </w:p>
          <w:p w:rsidR="005E6C75" w:rsidRPr="004078E3" w:rsidRDefault="005E6C75" w:rsidP="008C6DCD">
            <w:r w:rsidRPr="004078E3">
              <w:rPr>
                <w:color w:val="000000"/>
              </w:rPr>
              <w:t xml:space="preserve">- программы развития ОУ </w:t>
            </w:r>
          </w:p>
          <w:p w:rsidR="005E6C75" w:rsidRPr="004078E3" w:rsidRDefault="005E6C75" w:rsidP="008C6DCD">
            <w:r w:rsidRPr="004078E3">
              <w:rPr>
                <w:color w:val="000000"/>
              </w:rPr>
              <w:t xml:space="preserve">- образовательной программы ОУ </w:t>
            </w:r>
          </w:p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color w:val="000000"/>
              </w:rPr>
              <w:t xml:space="preserve">- локальных актов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rPr>
                <w:b/>
                <w:bCs/>
                <w:color w:val="000000"/>
              </w:rPr>
            </w:pPr>
          </w:p>
          <w:p w:rsidR="005E6C75" w:rsidRPr="004078E3" w:rsidRDefault="005E6C75" w:rsidP="008C6DCD">
            <w:pPr>
              <w:rPr>
                <w:b/>
                <w:bCs/>
                <w:color w:val="000000"/>
              </w:rPr>
            </w:pPr>
          </w:p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bCs/>
                <w:color w:val="000000"/>
              </w:rPr>
              <w:t>3 балла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color w:val="000000"/>
              </w:rPr>
              <w:t xml:space="preserve"> </w:t>
            </w:r>
            <w:r w:rsidRPr="004078E3">
              <w:rPr>
                <w:bCs/>
                <w:color w:val="000000"/>
              </w:rPr>
              <w:t>3 балла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2 балла</w:t>
            </w:r>
          </w:p>
          <w:p w:rsidR="005E6C75" w:rsidRPr="004078E3" w:rsidRDefault="005E6C75" w:rsidP="008C6DCD">
            <w:pPr>
              <w:rPr>
                <w:color w:val="000000"/>
              </w:rPr>
            </w:pP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r w:rsidRPr="004078E3">
              <w:t>Обобщение опыта  через информацию в СМИ,  в педагогич</w:t>
            </w:r>
            <w:r w:rsidRPr="004078E3">
              <w:t>е</w:t>
            </w:r>
            <w:r w:rsidRPr="004078E3">
              <w:t>ских  и других изданиях, сайте ДОУ и в сети Интернет</w:t>
            </w:r>
          </w:p>
          <w:p w:rsidR="005E6C75" w:rsidRPr="004078E3" w:rsidRDefault="005E6C75" w:rsidP="008C6DCD"/>
          <w:p w:rsidR="005E6C75" w:rsidRPr="004078E3" w:rsidRDefault="005E6C75" w:rsidP="008C6DCD"/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ind w:left="42"/>
            </w:pPr>
            <w:r w:rsidRPr="004078E3">
              <w:t>Имеется информация в СМИ региональн</w:t>
            </w:r>
            <w:r w:rsidRPr="004078E3">
              <w:t>о</w:t>
            </w:r>
            <w:r w:rsidRPr="004078E3">
              <w:t>го уровня – 3 балла,</w:t>
            </w:r>
          </w:p>
          <w:p w:rsidR="005E6C75" w:rsidRPr="004078E3" w:rsidRDefault="005E6C75" w:rsidP="008C6DCD">
            <w:pPr>
              <w:ind w:left="42"/>
            </w:pPr>
            <w:r w:rsidRPr="004078E3">
              <w:t xml:space="preserve">Имеется информация в СМИ </w:t>
            </w:r>
            <w:proofErr w:type="gramStart"/>
            <w:r w:rsidRPr="004078E3">
              <w:t>муниципал</w:t>
            </w:r>
            <w:r w:rsidRPr="004078E3">
              <w:t>ь</w:t>
            </w:r>
            <w:r w:rsidRPr="004078E3">
              <w:t>ного</w:t>
            </w:r>
            <w:proofErr w:type="gramEnd"/>
            <w:r w:rsidRPr="004078E3">
              <w:t xml:space="preserve"> уровня – 2 балл,</w:t>
            </w:r>
          </w:p>
          <w:p w:rsidR="005E6C75" w:rsidRPr="004078E3" w:rsidRDefault="005E6C75" w:rsidP="008C6DCD">
            <w:pPr>
              <w:ind w:left="42"/>
            </w:pPr>
            <w:r w:rsidRPr="004078E3">
              <w:t>Имеется информация на сайте учреждения  и в сети Интернет – 1 балл</w:t>
            </w:r>
          </w:p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t>Отсутствует – 0 ба</w:t>
            </w:r>
            <w:r w:rsidRPr="004078E3">
              <w:t>л</w:t>
            </w:r>
            <w:r w:rsidRPr="004078E3">
              <w:t>лов.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r w:rsidRPr="004078E3">
              <w:t>Подготовлены и проведены открытые занятия,  мастер-классы на методических семинарах, пе</w:t>
            </w:r>
            <w:r w:rsidRPr="004078E3">
              <w:t>д</w:t>
            </w:r>
            <w:r w:rsidRPr="004078E3">
              <w:t>советах и т.п.:</w:t>
            </w:r>
          </w:p>
          <w:p w:rsidR="005E6C75" w:rsidRPr="004078E3" w:rsidRDefault="005E6C75" w:rsidP="008C6DCD">
            <w:pPr>
              <w:ind w:left="14"/>
            </w:pP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r w:rsidRPr="004078E3">
              <w:rPr>
                <w:color w:val="000000"/>
              </w:rPr>
              <w:t>За выступление – 2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r w:rsidRPr="004078E3">
              <w:t xml:space="preserve">Участие в конференциях и т.д. </w:t>
            </w:r>
          </w:p>
          <w:p w:rsidR="005E6C75" w:rsidRPr="004078E3" w:rsidRDefault="005E6C75" w:rsidP="008C6DCD"/>
          <w:p w:rsidR="005E6C75" w:rsidRPr="004078E3" w:rsidRDefault="005E6C75" w:rsidP="008C6DCD"/>
        </w:tc>
        <w:tc>
          <w:tcPr>
            <w:tcW w:w="2127" w:type="dxa"/>
          </w:tcPr>
          <w:p w:rsidR="005E6C75" w:rsidRPr="004078E3" w:rsidRDefault="005E6C75" w:rsidP="008C6DCD">
            <w:pPr>
              <w:ind w:left="42"/>
            </w:pPr>
            <w:r w:rsidRPr="004078E3">
              <w:t>областной уровень – 3балла;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районный уровень -2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Не участвовали – 0 баллов.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5E6C75" w:rsidRPr="00A92C4D" w:rsidRDefault="005E6C75" w:rsidP="008C6DCD">
            <w:pPr>
              <w:ind w:left="14"/>
            </w:pPr>
            <w:r w:rsidRPr="00A92C4D">
              <w:t> Разработка коррекционно-развивающих программ</w:t>
            </w:r>
          </w:p>
          <w:p w:rsidR="005E6C75" w:rsidRPr="004078E3" w:rsidRDefault="005E6C75" w:rsidP="008C6DCD">
            <w:pPr>
              <w:ind w:left="14"/>
            </w:pP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r w:rsidRPr="004078E3">
              <w:t>2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firstLine="33"/>
            </w:pPr>
          </w:p>
        </w:tc>
      </w:tr>
      <w:tr w:rsidR="005E6C75" w:rsidRPr="004078E3" w:rsidTr="008C6DCD">
        <w:tc>
          <w:tcPr>
            <w:tcW w:w="425" w:type="dxa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</w:tcPr>
          <w:p w:rsidR="005E6C75" w:rsidRPr="004078E3" w:rsidRDefault="005E6C75" w:rsidP="008C6DCD">
            <w:r w:rsidRPr="004078E3">
              <w:rPr>
                <w:rFonts w:eastAsia="Calibri"/>
                <w:color w:val="000000"/>
                <w:lang w:eastAsia="en-US"/>
              </w:rPr>
              <w:t>Сохранение зд</w:t>
            </w:r>
            <w:r w:rsidRPr="004078E3">
              <w:rPr>
                <w:rFonts w:eastAsia="Calibri"/>
                <w:color w:val="000000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lang w:eastAsia="en-US"/>
              </w:rPr>
              <w:t>ровья воспитанн</w:t>
            </w:r>
            <w:r w:rsidRPr="004078E3">
              <w:rPr>
                <w:rFonts w:eastAsia="Calibri"/>
                <w:color w:val="000000"/>
                <w:lang w:eastAsia="en-US"/>
              </w:rPr>
              <w:t>и</w:t>
            </w:r>
            <w:r w:rsidRPr="004078E3">
              <w:rPr>
                <w:rFonts w:eastAsia="Calibri"/>
                <w:color w:val="000000"/>
                <w:lang w:eastAsia="en-US"/>
              </w:rPr>
              <w:t>ков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r w:rsidRPr="004078E3">
              <w:rPr>
                <w:rFonts w:eastAsia="Calibri"/>
                <w:color w:val="000000"/>
                <w:lang w:eastAsia="en-US"/>
              </w:rPr>
              <w:t xml:space="preserve">Отсутствие случаев детского травматизма </w:t>
            </w:r>
          </w:p>
        </w:tc>
        <w:tc>
          <w:tcPr>
            <w:tcW w:w="2127" w:type="dxa"/>
          </w:tcPr>
          <w:p w:rsidR="005E6C75" w:rsidRPr="004078E3" w:rsidRDefault="005E6C75" w:rsidP="008C6DCD">
            <w:r w:rsidRPr="004078E3">
              <w:t>Нет – 3 баллов;</w:t>
            </w:r>
            <w:r w:rsidRPr="004078E3">
              <w:br/>
            </w:r>
          </w:p>
          <w:p w:rsidR="005E6C75" w:rsidRPr="004078E3" w:rsidRDefault="005E6C75" w:rsidP="008C6DCD">
            <w:r w:rsidRPr="004078E3">
              <w:t>Есть – 0.</w:t>
            </w:r>
          </w:p>
        </w:tc>
        <w:tc>
          <w:tcPr>
            <w:tcW w:w="1135" w:type="dxa"/>
          </w:tcPr>
          <w:p w:rsidR="005E6C75" w:rsidRPr="004078E3" w:rsidRDefault="005E6C75" w:rsidP="008C6DCD"/>
        </w:tc>
      </w:tr>
      <w:tr w:rsidR="005E6C75" w:rsidRPr="004078E3" w:rsidTr="008C6DCD">
        <w:tc>
          <w:tcPr>
            <w:tcW w:w="425" w:type="dxa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</w:tcPr>
          <w:p w:rsidR="005E6C75" w:rsidRPr="004078E3" w:rsidRDefault="005E6C75" w:rsidP="008C6DCD">
            <w:pPr>
              <w:ind w:left="14"/>
            </w:pPr>
            <w:r w:rsidRPr="004078E3">
              <w:rPr>
                <w:rFonts w:eastAsia="Calibri"/>
                <w:color w:val="000000"/>
                <w:lang w:eastAsia="en-US"/>
              </w:rPr>
              <w:t>Оснащенность пре</w:t>
            </w:r>
            <w:r w:rsidRPr="004078E3">
              <w:rPr>
                <w:rFonts w:eastAsia="Calibri"/>
                <w:color w:val="000000"/>
                <w:lang w:eastAsia="en-US"/>
              </w:rPr>
              <w:t>д</w:t>
            </w:r>
            <w:r w:rsidRPr="004078E3">
              <w:rPr>
                <w:rFonts w:eastAsia="Calibri"/>
                <w:color w:val="000000"/>
                <w:lang w:eastAsia="en-US"/>
              </w:rPr>
              <w:t>метно-развивающей ср</w:t>
            </w:r>
            <w:r w:rsidRPr="004078E3">
              <w:rPr>
                <w:rFonts w:eastAsia="Calibri"/>
                <w:color w:val="000000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lang w:eastAsia="en-US"/>
              </w:rPr>
              <w:t>ды в соответствии с ФГОС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ind w:left="14"/>
            </w:pPr>
            <w:r w:rsidRPr="004078E3">
              <w:rPr>
                <w:rFonts w:eastAsia="Calibri"/>
                <w:color w:val="000000"/>
                <w:lang w:eastAsia="en-US"/>
              </w:rPr>
              <w:t>Обновление, пополнение и сохранение предметно-развивающей среды в кабинете логопеда-психолога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r w:rsidRPr="004078E3">
              <w:t>1 балл</w:t>
            </w:r>
          </w:p>
        </w:tc>
        <w:tc>
          <w:tcPr>
            <w:tcW w:w="1135" w:type="dxa"/>
          </w:tcPr>
          <w:p w:rsidR="005E6C75" w:rsidRPr="004078E3" w:rsidRDefault="005E6C75" w:rsidP="008C6DCD"/>
        </w:tc>
      </w:tr>
      <w:tr w:rsidR="005E6C75" w:rsidRPr="004078E3" w:rsidTr="008C6DCD">
        <w:tc>
          <w:tcPr>
            <w:tcW w:w="425" w:type="dxa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</w:tcPr>
          <w:p w:rsidR="005E6C75" w:rsidRPr="004078E3" w:rsidRDefault="005E6C75" w:rsidP="008C6DCD">
            <w:r w:rsidRPr="004078E3">
              <w:rPr>
                <w:rFonts w:eastAsia="Calibri"/>
                <w:color w:val="000000"/>
                <w:lang w:eastAsia="en-US"/>
              </w:rPr>
              <w:t xml:space="preserve">Результаты </w:t>
            </w:r>
            <w:proofErr w:type="gramStart"/>
            <w:r w:rsidRPr="004078E3">
              <w:rPr>
                <w:rFonts w:eastAsia="Calibri"/>
                <w:color w:val="000000"/>
                <w:lang w:eastAsia="en-US"/>
              </w:rPr>
              <w:t>образовательной</w:t>
            </w:r>
            <w:proofErr w:type="gramEnd"/>
            <w:r w:rsidRPr="004078E3">
              <w:rPr>
                <w:rFonts w:eastAsia="Calibri"/>
                <w:color w:val="000000"/>
                <w:lang w:eastAsia="en-US"/>
              </w:rPr>
              <w:t xml:space="preserve"> де</w:t>
            </w:r>
            <w:r w:rsidRPr="004078E3">
              <w:rPr>
                <w:rFonts w:eastAsia="Calibri"/>
                <w:color w:val="000000"/>
                <w:lang w:eastAsia="en-US"/>
              </w:rPr>
              <w:t>я</w:t>
            </w:r>
            <w:r w:rsidRPr="004078E3">
              <w:rPr>
                <w:rFonts w:eastAsia="Calibri"/>
                <w:color w:val="000000"/>
                <w:lang w:eastAsia="en-US"/>
              </w:rPr>
              <w:t>тельности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r w:rsidRPr="004078E3">
              <w:t>Отсутствие замечаний по реал</w:t>
            </w:r>
            <w:r w:rsidRPr="004078E3">
              <w:t>и</w:t>
            </w:r>
            <w:r w:rsidRPr="004078E3">
              <w:t>зации ООП и ведение докуме</w:t>
            </w:r>
            <w:r w:rsidRPr="004078E3">
              <w:t>н</w:t>
            </w:r>
            <w:r w:rsidRPr="004078E3">
              <w:t xml:space="preserve">тации </w:t>
            </w:r>
            <w:proofErr w:type="gramStart"/>
            <w:r w:rsidRPr="004078E3">
              <w:t>по</w:t>
            </w:r>
            <w:proofErr w:type="gramEnd"/>
            <w:r w:rsidRPr="004078E3">
              <w:t xml:space="preserve"> образовательной де</w:t>
            </w:r>
            <w:r w:rsidRPr="004078E3">
              <w:t>я</w:t>
            </w:r>
            <w:r w:rsidRPr="004078E3">
              <w:t>тельности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ind w:left="42"/>
            </w:pPr>
            <w:r>
              <w:t>1</w:t>
            </w:r>
            <w:r w:rsidRPr="004078E3">
              <w:t xml:space="preserve"> балл</w:t>
            </w:r>
          </w:p>
        </w:tc>
        <w:tc>
          <w:tcPr>
            <w:tcW w:w="1135" w:type="dxa"/>
          </w:tcPr>
          <w:p w:rsidR="005E6C75" w:rsidRPr="004078E3" w:rsidRDefault="005E6C75" w:rsidP="008C6DCD"/>
        </w:tc>
      </w:tr>
      <w:tr w:rsidR="005E6C75" w:rsidRPr="004078E3" w:rsidTr="008C6DCD">
        <w:tc>
          <w:tcPr>
            <w:tcW w:w="425" w:type="dxa"/>
            <w:vMerge w:val="restart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 w:val="restart"/>
          </w:tcPr>
          <w:p w:rsidR="005E6C75" w:rsidRPr="004078E3" w:rsidRDefault="005E6C75" w:rsidP="008C6DCD">
            <w:pPr>
              <w:rPr>
                <w:rFonts w:eastAsia="Calibri"/>
                <w:color w:val="000000"/>
                <w:lang w:eastAsia="en-US"/>
              </w:rPr>
            </w:pPr>
            <w:r w:rsidRPr="004078E3">
              <w:t xml:space="preserve">Результативность </w:t>
            </w:r>
            <w:proofErr w:type="gramStart"/>
            <w:r w:rsidRPr="004078E3">
              <w:lastRenderedPageBreak/>
              <w:t>обр</w:t>
            </w:r>
            <w:r w:rsidRPr="004078E3">
              <w:t>а</w:t>
            </w:r>
            <w:r w:rsidRPr="004078E3">
              <w:t>зовательной</w:t>
            </w:r>
            <w:proofErr w:type="gramEnd"/>
            <w:r w:rsidRPr="004078E3">
              <w:t xml:space="preserve"> и воспит</w:t>
            </w:r>
            <w:r w:rsidRPr="004078E3">
              <w:t>а</w:t>
            </w:r>
            <w:r w:rsidRPr="004078E3">
              <w:t>тельной деятельности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</w:pPr>
            <w:r w:rsidRPr="004078E3">
              <w:lastRenderedPageBreak/>
              <w:t xml:space="preserve">Участие детей в конкурсах, досуговых и </w:t>
            </w:r>
            <w:r w:rsidRPr="004078E3">
              <w:lastRenderedPageBreak/>
              <w:t>с</w:t>
            </w:r>
            <w:r w:rsidRPr="004078E3">
              <w:t>о</w:t>
            </w:r>
            <w:r w:rsidRPr="004078E3">
              <w:t>циально-значимых мероприятиях   на уровне ДОУ, района, города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ind w:left="42"/>
            </w:pPr>
            <w:r w:rsidRPr="004078E3">
              <w:lastRenderedPageBreak/>
              <w:t>1 балл</w:t>
            </w:r>
          </w:p>
        </w:tc>
        <w:tc>
          <w:tcPr>
            <w:tcW w:w="1135" w:type="dxa"/>
          </w:tcPr>
          <w:p w:rsidR="005E6C75" w:rsidRPr="004078E3" w:rsidRDefault="005E6C75" w:rsidP="008C6DCD"/>
        </w:tc>
      </w:tr>
      <w:tr w:rsidR="005E6C75" w:rsidRPr="004078E3" w:rsidTr="008C6DCD"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/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</w:pPr>
            <w:r w:rsidRPr="004078E3">
              <w:t>Результативность участия (пр</w:t>
            </w:r>
            <w:r w:rsidRPr="004078E3">
              <w:t>и</w:t>
            </w:r>
            <w:r w:rsidRPr="004078E3">
              <w:t>зовое место)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ind w:left="42"/>
            </w:pPr>
            <w:r w:rsidRPr="004078E3">
              <w:rPr>
                <w:lang w:val="en-US"/>
              </w:rPr>
              <w:t xml:space="preserve">I – 5 </w:t>
            </w:r>
            <w:r w:rsidRPr="004078E3">
              <w:t>баллов</w:t>
            </w:r>
          </w:p>
          <w:p w:rsidR="005E6C75" w:rsidRPr="004078E3" w:rsidRDefault="005E6C75" w:rsidP="008C6DCD">
            <w:pPr>
              <w:ind w:left="42"/>
            </w:pPr>
            <w:r w:rsidRPr="004078E3">
              <w:rPr>
                <w:lang w:val="en-US"/>
              </w:rPr>
              <w:t>II</w:t>
            </w:r>
            <w:r w:rsidRPr="004078E3">
              <w:t xml:space="preserve"> – 4 балла</w:t>
            </w:r>
          </w:p>
          <w:p w:rsidR="005E6C75" w:rsidRPr="004078E3" w:rsidRDefault="005E6C75" w:rsidP="008C6DCD">
            <w:pPr>
              <w:ind w:left="42"/>
            </w:pPr>
            <w:r w:rsidRPr="004078E3">
              <w:rPr>
                <w:lang w:val="en-US"/>
              </w:rPr>
              <w:t>III</w:t>
            </w:r>
            <w:r w:rsidRPr="004078E3">
              <w:t xml:space="preserve"> – 3 балла</w:t>
            </w:r>
          </w:p>
        </w:tc>
        <w:tc>
          <w:tcPr>
            <w:tcW w:w="1135" w:type="dxa"/>
          </w:tcPr>
          <w:p w:rsidR="005E6C75" w:rsidRPr="004078E3" w:rsidRDefault="005E6C75" w:rsidP="008C6DCD"/>
        </w:tc>
      </w:tr>
      <w:tr w:rsidR="005E6C75" w:rsidRPr="004078E3" w:rsidTr="008C6DCD">
        <w:tc>
          <w:tcPr>
            <w:tcW w:w="425" w:type="dxa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Участие в конку</w:t>
            </w:r>
            <w:r w:rsidRPr="004078E3">
              <w:rPr>
                <w:bCs/>
                <w:color w:val="000000"/>
              </w:rPr>
              <w:t>р</w:t>
            </w:r>
            <w:r w:rsidRPr="004078E3">
              <w:rPr>
                <w:bCs/>
                <w:color w:val="000000"/>
              </w:rPr>
              <w:t>сах професси</w:t>
            </w:r>
            <w:r w:rsidRPr="004078E3">
              <w:rPr>
                <w:bCs/>
                <w:color w:val="000000"/>
              </w:rPr>
              <w:t>о</w:t>
            </w:r>
            <w:r w:rsidRPr="004078E3">
              <w:rPr>
                <w:bCs/>
                <w:color w:val="000000"/>
              </w:rPr>
              <w:t>нального масте</w:t>
            </w:r>
            <w:r w:rsidRPr="004078E3">
              <w:rPr>
                <w:bCs/>
                <w:color w:val="000000"/>
              </w:rPr>
              <w:t>р</w:t>
            </w:r>
            <w:r w:rsidRPr="004078E3">
              <w:rPr>
                <w:bCs/>
                <w:color w:val="000000"/>
              </w:rPr>
              <w:t>ства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Уровень конкурса: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>ДОУ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 xml:space="preserve">Район 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 xml:space="preserve">Область 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</w:rPr>
              <w:t xml:space="preserve">Россия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rPr>
                <w:color w:val="000000"/>
              </w:rPr>
            </w:pP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color w:val="000000"/>
                <w:lang w:val="en-US"/>
              </w:rPr>
              <w:t>I</w:t>
            </w:r>
            <w:r w:rsidRPr="004078E3">
              <w:rPr>
                <w:color w:val="000000"/>
              </w:rPr>
              <w:t xml:space="preserve"> место – </w:t>
            </w:r>
            <w:r w:rsidRPr="004078E3">
              <w:rPr>
                <w:bCs/>
                <w:color w:val="000000"/>
              </w:rPr>
              <w:t>5 баллов;</w:t>
            </w:r>
          </w:p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bCs/>
                <w:color w:val="000000"/>
                <w:lang w:val="en-US"/>
              </w:rPr>
              <w:t>II</w:t>
            </w:r>
            <w:r w:rsidRPr="004078E3">
              <w:rPr>
                <w:bCs/>
                <w:color w:val="000000"/>
              </w:rPr>
              <w:t xml:space="preserve"> место – 4 балла;</w:t>
            </w:r>
          </w:p>
          <w:p w:rsidR="005E6C75" w:rsidRPr="004078E3" w:rsidRDefault="005E6C75" w:rsidP="008C6DCD">
            <w:r w:rsidRPr="004078E3">
              <w:rPr>
                <w:bCs/>
                <w:color w:val="000000"/>
                <w:lang w:val="en-US"/>
              </w:rPr>
              <w:t>III</w:t>
            </w:r>
            <w:r w:rsidRPr="004078E3">
              <w:rPr>
                <w:bCs/>
                <w:color w:val="000000"/>
              </w:rPr>
              <w:t xml:space="preserve"> место – 3 балла</w:t>
            </w:r>
          </w:p>
          <w:p w:rsidR="005E6C75" w:rsidRPr="004078E3" w:rsidRDefault="005E6C75" w:rsidP="008C6DCD">
            <w:r w:rsidRPr="004078E3">
              <w:rPr>
                <w:bCs/>
                <w:color w:val="000000"/>
              </w:rPr>
              <w:t>15 баллов</w:t>
            </w:r>
          </w:p>
          <w:p w:rsidR="005E6C75" w:rsidRPr="004078E3" w:rsidRDefault="005E6C75" w:rsidP="008C6DCD">
            <w:r w:rsidRPr="004078E3">
              <w:rPr>
                <w:bCs/>
                <w:color w:val="000000"/>
              </w:rPr>
              <w:t>20 баллов</w:t>
            </w:r>
          </w:p>
          <w:p w:rsidR="005E6C75" w:rsidRPr="004078E3" w:rsidRDefault="005E6C75" w:rsidP="008C6DCD">
            <w:pPr>
              <w:ind w:left="42"/>
            </w:pPr>
            <w:r w:rsidRPr="004078E3">
              <w:rPr>
                <w:bCs/>
                <w:color w:val="000000"/>
              </w:rPr>
              <w:t>25 баллов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870"/>
        </w:trPr>
        <w:tc>
          <w:tcPr>
            <w:tcW w:w="425" w:type="dxa"/>
            <w:vMerge w:val="restart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 w:val="restart"/>
          </w:tcPr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Общественная акти</w:t>
            </w:r>
            <w:r w:rsidRPr="002528B5">
              <w:rPr>
                <w:bCs/>
              </w:rPr>
              <w:t>в</w:t>
            </w:r>
            <w:r w:rsidRPr="002528B5">
              <w:rPr>
                <w:bCs/>
              </w:rPr>
              <w:t>ность</w:t>
            </w:r>
          </w:p>
          <w:p w:rsidR="005E6C75" w:rsidRPr="002528B5" w:rsidRDefault="005E6C75" w:rsidP="008C6DCD">
            <w:pPr>
              <w:rPr>
                <w:bCs/>
              </w:rPr>
            </w:pPr>
          </w:p>
          <w:p w:rsidR="005E6C75" w:rsidRPr="002528B5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2528B5" w:rsidRDefault="005E6C75" w:rsidP="008C6DCD">
            <w:r w:rsidRPr="002528B5">
              <w:t xml:space="preserve">участник мероприятий ОУ 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t xml:space="preserve">поселковых мероприятий </w:t>
            </w:r>
          </w:p>
          <w:p w:rsidR="005E6C75" w:rsidRPr="002528B5" w:rsidRDefault="005E6C75" w:rsidP="008C6DCD">
            <w:r w:rsidRPr="002528B5">
              <w:rPr>
                <w:bCs/>
              </w:rPr>
              <w:t xml:space="preserve">районных мероприятий </w:t>
            </w:r>
          </w:p>
        </w:tc>
        <w:tc>
          <w:tcPr>
            <w:tcW w:w="2127" w:type="dxa"/>
          </w:tcPr>
          <w:p w:rsidR="005E6C75" w:rsidRPr="002528B5" w:rsidRDefault="005E6C75" w:rsidP="008C6DCD"/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1 балл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2 балла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3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870"/>
        </w:trPr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2528B5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2528B5" w:rsidRDefault="005E6C75" w:rsidP="008C6DCD">
            <w:r w:rsidRPr="002528B5">
              <w:t>Проведение ремонтных работ, благоустро</w:t>
            </w:r>
            <w:r w:rsidRPr="002528B5">
              <w:t>й</w:t>
            </w:r>
            <w:r w:rsidRPr="002528B5">
              <w:t xml:space="preserve">ство территории </w:t>
            </w:r>
          </w:p>
          <w:p w:rsidR="005E6C75" w:rsidRPr="002528B5" w:rsidRDefault="005E6C75" w:rsidP="008C6DCD"/>
        </w:tc>
        <w:tc>
          <w:tcPr>
            <w:tcW w:w="2127" w:type="dxa"/>
          </w:tcPr>
          <w:p w:rsidR="005E6C75" w:rsidRPr="002528B5" w:rsidRDefault="005E6C75" w:rsidP="008C6DCD"/>
          <w:p w:rsidR="005E6C75" w:rsidRPr="002528B5" w:rsidRDefault="005E6C75" w:rsidP="008C6DCD">
            <w:r w:rsidRPr="002528B5">
              <w:t>5 баллов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870"/>
        </w:trPr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2528B5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Участие в праздниках, развлечениях, пров</w:t>
            </w:r>
            <w:r w:rsidRPr="002528B5">
              <w:rPr>
                <w:bCs/>
              </w:rPr>
              <w:t>о</w:t>
            </w:r>
            <w:r w:rsidRPr="002528B5">
              <w:rPr>
                <w:bCs/>
              </w:rPr>
              <w:t>димых в ДОУ</w:t>
            </w:r>
          </w:p>
          <w:p w:rsidR="005E6C75" w:rsidRPr="002528B5" w:rsidRDefault="005E6C75" w:rsidP="008C6DCD"/>
        </w:tc>
        <w:tc>
          <w:tcPr>
            <w:tcW w:w="2127" w:type="dxa"/>
          </w:tcPr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Оценивается каждое мер</w:t>
            </w:r>
            <w:r w:rsidRPr="002528B5">
              <w:rPr>
                <w:bCs/>
              </w:rPr>
              <w:t>о</w:t>
            </w:r>
            <w:r w:rsidRPr="002528B5">
              <w:rPr>
                <w:bCs/>
              </w:rPr>
              <w:t xml:space="preserve">приятие 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Высокий уровень театрального мастерс</w:t>
            </w:r>
            <w:r w:rsidRPr="002528B5">
              <w:rPr>
                <w:bCs/>
              </w:rPr>
              <w:t>т</w:t>
            </w:r>
            <w:r w:rsidRPr="002528B5">
              <w:rPr>
                <w:bCs/>
              </w:rPr>
              <w:t>ва – 1 балл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Средний уровень – 0,5 балла</w:t>
            </w:r>
          </w:p>
          <w:p w:rsidR="005E6C75" w:rsidRPr="002528B5" w:rsidRDefault="005E6C75" w:rsidP="008C6DCD">
            <w:pPr>
              <w:rPr>
                <w:bCs/>
              </w:rPr>
            </w:pPr>
            <w:r w:rsidRPr="002528B5">
              <w:rPr>
                <w:bCs/>
              </w:rPr>
              <w:t>Низкий уровень – 0 баллов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870"/>
        </w:trPr>
        <w:tc>
          <w:tcPr>
            <w:tcW w:w="425" w:type="dxa"/>
            <w:vMerge w:val="restart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lang w:eastAsia="en-US"/>
              </w:rPr>
            </w:pPr>
            <w:r w:rsidRPr="004078E3">
              <w:rPr>
                <w:rFonts w:eastAsia="Calibri"/>
                <w:color w:val="000000"/>
                <w:lang w:eastAsia="en-US"/>
              </w:rPr>
              <w:t>Работа с детьми, нах</w:t>
            </w:r>
            <w:r w:rsidRPr="004078E3">
              <w:rPr>
                <w:rFonts w:eastAsia="Calibri"/>
                <w:color w:val="000000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lang w:eastAsia="en-US"/>
              </w:rPr>
              <w:t>дящимися в СОП и их семьями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lang w:eastAsia="en-US"/>
              </w:rPr>
            </w:pPr>
            <w:r w:rsidRPr="004078E3">
              <w:rPr>
                <w:rFonts w:eastAsia="Calibri"/>
                <w:color w:val="000000"/>
                <w:lang w:eastAsia="en-US"/>
              </w:rPr>
              <w:t>Наличие детей, имеющих статус СОП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4078E3">
              <w:rPr>
                <w:rFonts w:eastAsia="Calibri"/>
                <w:color w:val="000000"/>
                <w:lang w:eastAsia="en-US"/>
              </w:rPr>
              <w:t>1 ребенок – 2 балла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870"/>
        </w:trPr>
        <w:tc>
          <w:tcPr>
            <w:tcW w:w="425" w:type="dxa"/>
            <w:vMerge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  <w:vMerge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  <w:r w:rsidRPr="004078E3">
              <w:rPr>
                <w:rFonts w:eastAsia="Calibri"/>
                <w:color w:val="000000"/>
                <w:lang w:eastAsia="en-US"/>
              </w:rPr>
              <w:t>Наличие детей, находящихся в группе риска СОП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jc w:val="center"/>
              <w:rPr>
                <w:color w:val="000000"/>
              </w:rPr>
            </w:pPr>
            <w:r w:rsidRPr="004078E3">
              <w:rPr>
                <w:rFonts w:eastAsia="Calibri"/>
                <w:color w:val="000000"/>
                <w:lang w:eastAsia="en-US"/>
              </w:rPr>
              <w:t>1 ребенок – 1балл</w:t>
            </w: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  <w:tr w:rsidR="005E6C75" w:rsidRPr="004078E3" w:rsidTr="008C6DCD">
        <w:trPr>
          <w:trHeight w:val="510"/>
        </w:trPr>
        <w:tc>
          <w:tcPr>
            <w:tcW w:w="425" w:type="dxa"/>
          </w:tcPr>
          <w:p w:rsidR="005E6C75" w:rsidRPr="004078E3" w:rsidRDefault="005E6C75" w:rsidP="008C6DC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60"/>
            </w:pPr>
          </w:p>
        </w:tc>
        <w:tc>
          <w:tcPr>
            <w:tcW w:w="2269" w:type="dxa"/>
          </w:tcPr>
          <w:p w:rsidR="005E6C75" w:rsidRPr="004078E3" w:rsidRDefault="005E6C75" w:rsidP="008C6DCD">
            <w:pPr>
              <w:rPr>
                <w:color w:val="000000"/>
              </w:rPr>
            </w:pPr>
            <w:r w:rsidRPr="004078E3">
              <w:rPr>
                <w:color w:val="000000"/>
              </w:rPr>
              <w:t>Штрафные баллы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5E6C75" w:rsidRPr="004078E3" w:rsidRDefault="005E6C75" w:rsidP="008C6DCD">
            <w:pPr>
              <w:rPr>
                <w:bCs/>
                <w:color w:val="000000"/>
              </w:rPr>
            </w:pPr>
          </w:p>
        </w:tc>
        <w:tc>
          <w:tcPr>
            <w:tcW w:w="1135" w:type="dxa"/>
          </w:tcPr>
          <w:p w:rsidR="005E6C75" w:rsidRPr="004078E3" w:rsidRDefault="005E6C75" w:rsidP="008C6DCD">
            <w:pPr>
              <w:ind w:left="42"/>
            </w:pPr>
          </w:p>
        </w:tc>
      </w:tr>
    </w:tbl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p w:rsidR="005E6C75" w:rsidRPr="006B317F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4"/>
          <w:szCs w:val="24"/>
          <w:lang w:eastAsia="en-US"/>
        </w:rPr>
      </w:pPr>
      <w:r w:rsidRPr="006B317F">
        <w:rPr>
          <w:rFonts w:eastAsia="TimesNewRomanPSMT"/>
          <w:sz w:val="24"/>
          <w:szCs w:val="24"/>
        </w:rPr>
        <w:lastRenderedPageBreak/>
        <w:t>Показатели эффективности  по итогам работы старшего воспитателя</w:t>
      </w: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</w:p>
    <w:tbl>
      <w:tblPr>
        <w:tblW w:w="10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110"/>
        <w:gridCol w:w="2127"/>
        <w:gridCol w:w="1075"/>
      </w:tblGrid>
      <w:tr w:rsidR="005E6C75" w:rsidRPr="004078E3" w:rsidTr="008C6DCD">
        <w:tc>
          <w:tcPr>
            <w:tcW w:w="2694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Наименование выплаты</w:t>
            </w:r>
          </w:p>
        </w:tc>
        <w:tc>
          <w:tcPr>
            <w:tcW w:w="4110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Условия получения выплаты</w:t>
            </w:r>
          </w:p>
        </w:tc>
        <w:tc>
          <w:tcPr>
            <w:tcW w:w="2127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Показатели и крит</w:t>
            </w:r>
            <w:r w:rsidRPr="004078E3">
              <w:rPr>
                <w:szCs w:val="24"/>
              </w:rPr>
              <w:t>е</w:t>
            </w:r>
            <w:r w:rsidRPr="004078E3">
              <w:rPr>
                <w:szCs w:val="24"/>
              </w:rPr>
              <w:t>рии оценки эффе</w:t>
            </w:r>
            <w:r w:rsidRPr="004078E3">
              <w:rPr>
                <w:szCs w:val="24"/>
              </w:rPr>
              <w:t>к</w:t>
            </w:r>
            <w:r w:rsidRPr="004078E3">
              <w:rPr>
                <w:szCs w:val="24"/>
              </w:rPr>
              <w:t>тивности деятельн</w:t>
            </w:r>
            <w:r w:rsidRPr="004078E3">
              <w:rPr>
                <w:szCs w:val="24"/>
              </w:rPr>
              <w:t>о</w:t>
            </w:r>
            <w:r w:rsidRPr="004078E3">
              <w:rPr>
                <w:szCs w:val="24"/>
              </w:rPr>
              <w:t>сти</w:t>
            </w:r>
          </w:p>
        </w:tc>
        <w:tc>
          <w:tcPr>
            <w:tcW w:w="1075" w:type="dxa"/>
            <w:vAlign w:val="center"/>
          </w:tcPr>
          <w:p w:rsidR="005E6C75" w:rsidRPr="004078E3" w:rsidRDefault="005E6C75" w:rsidP="008C6DCD">
            <w:pPr>
              <w:jc w:val="center"/>
              <w:rPr>
                <w:szCs w:val="24"/>
              </w:rPr>
            </w:pPr>
            <w:r w:rsidRPr="004078E3">
              <w:rPr>
                <w:szCs w:val="24"/>
              </w:rPr>
              <w:t>Размер выплат</w:t>
            </w:r>
          </w:p>
        </w:tc>
      </w:tr>
      <w:tr w:rsidR="005E6C75" w:rsidRPr="004078E3" w:rsidTr="008C6DCD">
        <w:tc>
          <w:tcPr>
            <w:tcW w:w="2694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Удовлетворенность потр</w:t>
            </w:r>
            <w:r w:rsidRPr="004078E3">
              <w:rPr>
                <w:rFonts w:eastAsia="Calibri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szCs w:val="18"/>
                <w:lang w:eastAsia="en-US"/>
              </w:rPr>
              <w:t>бителей качеством муниц</w:t>
            </w:r>
            <w:r w:rsidRPr="004078E3">
              <w:rPr>
                <w:rFonts w:eastAsia="Calibri"/>
                <w:szCs w:val="18"/>
                <w:lang w:eastAsia="en-US"/>
              </w:rPr>
              <w:t>и</w:t>
            </w:r>
            <w:r w:rsidRPr="004078E3">
              <w:rPr>
                <w:rFonts w:eastAsia="Calibri"/>
                <w:szCs w:val="18"/>
                <w:lang w:eastAsia="en-US"/>
              </w:rPr>
              <w:t>пальной услуги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Отсутствие конфликтов, письменных жалоб и обращений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C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 xml:space="preserve">Позитивная публичная оценка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Инновационная деятел</w:t>
            </w:r>
            <w:r w:rsidRPr="004078E3">
              <w:rPr>
                <w:rFonts w:eastAsia="Calibri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szCs w:val="18"/>
                <w:lang w:eastAsia="en-US"/>
              </w:rPr>
              <w:t>ность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 xml:space="preserve">Представление материалов ДОУ на </w:t>
            </w:r>
            <w:proofErr w:type="gramStart"/>
            <w:r w:rsidRPr="004078E3">
              <w:rPr>
                <w:rFonts w:eastAsia="Calibri"/>
                <w:szCs w:val="18"/>
                <w:lang w:eastAsia="en-US"/>
              </w:rPr>
              <w:t>райо</w:t>
            </w:r>
            <w:r w:rsidRPr="004078E3">
              <w:rPr>
                <w:rFonts w:eastAsia="Calibri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szCs w:val="18"/>
                <w:lang w:eastAsia="en-US"/>
              </w:rPr>
              <w:t>ном</w:t>
            </w:r>
            <w:proofErr w:type="gramEnd"/>
            <w:r w:rsidRPr="004078E3">
              <w:rPr>
                <w:rFonts w:eastAsia="Calibri"/>
                <w:szCs w:val="18"/>
                <w:lang w:eastAsia="en-US"/>
              </w:rPr>
              <w:t>, областном  уровне (положительная р</w:t>
            </w:r>
            <w:r w:rsidRPr="004078E3">
              <w:rPr>
                <w:rFonts w:eastAsia="Calibri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szCs w:val="18"/>
                <w:lang w:eastAsia="en-US"/>
              </w:rPr>
              <w:t>цензия)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18"/>
              </w:rPr>
            </w:pPr>
            <w:r w:rsidRPr="004078E3">
              <w:rPr>
                <w:szCs w:val="18"/>
              </w:rPr>
              <w:t>Районный ур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вень – 5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18"/>
              </w:rPr>
            </w:pPr>
            <w:r w:rsidRPr="004078E3">
              <w:rPr>
                <w:szCs w:val="18"/>
              </w:rPr>
              <w:t>Областной ур</w:t>
            </w:r>
            <w:r w:rsidRPr="004078E3">
              <w:rPr>
                <w:szCs w:val="18"/>
              </w:rPr>
              <w:t>о</w:t>
            </w:r>
            <w:r w:rsidRPr="004078E3">
              <w:rPr>
                <w:szCs w:val="18"/>
              </w:rPr>
              <w:t>вень – 10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ind w:firstLine="567"/>
              <w:jc w:val="center"/>
              <w:rPr>
                <w:szCs w:val="18"/>
              </w:rPr>
            </w:pPr>
            <w:r w:rsidRPr="004078E3">
              <w:rPr>
                <w:szCs w:val="18"/>
              </w:rPr>
              <w:t xml:space="preserve"> 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Аттестация педагогич</w:t>
            </w:r>
            <w:r w:rsidRPr="004078E3">
              <w:rPr>
                <w:rFonts w:eastAsia="Calibri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szCs w:val="18"/>
                <w:lang w:eastAsia="en-US"/>
              </w:rPr>
              <w:t>ских работников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bCs/>
              </w:rPr>
              <w:t>Подготовка педагогов к аттестации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1 педагог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Методическая деятел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ность 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Участие в работе методических объедин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ний,    проведение мастер-классов, семин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ров, стажировок,  выступления на конфере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циях и совещаниях (в том числе с обобщен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ем и распространением педагогического опыта), проведение мероприятий публичн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го характера на уровне ДОУ, района, города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ind w:left="42"/>
            </w:pPr>
            <w:r w:rsidRPr="004078E3">
              <w:t>областной ур</w:t>
            </w:r>
            <w:r w:rsidRPr="004078E3">
              <w:t>о</w:t>
            </w:r>
            <w:r w:rsidRPr="004078E3">
              <w:t>вень – 5 баллов;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районный ур</w:t>
            </w:r>
            <w:r w:rsidRPr="004078E3">
              <w:t>о</w:t>
            </w:r>
            <w:r w:rsidRPr="004078E3">
              <w:t>вень -4 балла;</w:t>
            </w:r>
          </w:p>
          <w:p w:rsidR="005E6C75" w:rsidRPr="004078E3" w:rsidRDefault="005E6C75" w:rsidP="008C6DCD">
            <w:pPr>
              <w:ind w:left="42"/>
            </w:pPr>
            <w:r w:rsidRPr="004078E3">
              <w:t>уровень ДОО – 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Разработка методических и дидактич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ских материалов (перспективных планов, дидактических игр, пособий, программ) по о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дельным направлениям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образовательной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  деятельности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публикаций, в том числе в сети И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тернет 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ind w:left="42"/>
            </w:pPr>
            <w:r w:rsidRPr="004078E3">
              <w:t>региональный уровень – 3 ба</w:t>
            </w:r>
            <w:r w:rsidRPr="004078E3">
              <w:t>л</w:t>
            </w:r>
            <w:r w:rsidRPr="004078E3">
              <w:t>ла,</w:t>
            </w:r>
          </w:p>
          <w:p w:rsidR="005E6C75" w:rsidRPr="004078E3" w:rsidRDefault="005E6C75" w:rsidP="008C6DCD">
            <w:pPr>
              <w:ind w:left="42"/>
            </w:pPr>
            <w:r w:rsidRPr="004078E3">
              <w:t>муниципальный уровень – 2 ба</w:t>
            </w:r>
            <w:r w:rsidRPr="004078E3">
              <w:t>л</w:t>
            </w:r>
            <w:r w:rsidRPr="004078E3">
              <w:t>ла,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t>на сайте учрежд</w:t>
            </w:r>
            <w:r w:rsidRPr="004078E3">
              <w:t>е</w:t>
            </w:r>
            <w:r w:rsidRPr="004078E3">
              <w:t>ния  и в сети И</w:t>
            </w:r>
            <w:r w:rsidRPr="004078E3">
              <w:t>н</w:t>
            </w:r>
            <w:r w:rsidRPr="004078E3">
              <w:t>тернет – 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Самообразовательная работа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ind w:firstLine="33"/>
              <w:rPr>
                <w:b/>
                <w:bCs/>
                <w:color w:val="000000"/>
              </w:rPr>
            </w:pPr>
            <w:r w:rsidRPr="004078E3">
              <w:rPr>
                <w:color w:val="000000"/>
              </w:rPr>
              <w:t>Отчет педагога о наиболее эффекти</w:t>
            </w:r>
            <w:r w:rsidRPr="004078E3">
              <w:rPr>
                <w:color w:val="000000"/>
              </w:rPr>
              <w:t>в</w:t>
            </w:r>
            <w:r w:rsidRPr="004078E3">
              <w:rPr>
                <w:color w:val="000000"/>
              </w:rPr>
              <w:t>ных методах, уда</w:t>
            </w:r>
            <w:r w:rsidRPr="004078E3">
              <w:rPr>
                <w:color w:val="000000"/>
              </w:rPr>
              <w:t>ч</w:t>
            </w:r>
            <w:r w:rsidRPr="004078E3">
              <w:rPr>
                <w:color w:val="000000"/>
              </w:rPr>
              <w:t xml:space="preserve">ных формах работы – </w:t>
            </w:r>
            <w:r w:rsidRPr="004078E3">
              <w:rPr>
                <w:bCs/>
                <w:color w:val="000000"/>
              </w:rPr>
              <w:t>1 балл</w:t>
            </w:r>
          </w:p>
          <w:p w:rsidR="005E6C75" w:rsidRPr="004078E3" w:rsidRDefault="005E6C75" w:rsidP="008C6DCD">
            <w:pPr>
              <w:ind w:firstLine="33"/>
              <w:rPr>
                <w:bCs/>
                <w:color w:val="000000"/>
              </w:rPr>
            </w:pPr>
            <w:r w:rsidRPr="004078E3">
              <w:rPr>
                <w:color w:val="000000"/>
              </w:rPr>
              <w:t>Авторская разр</w:t>
            </w:r>
            <w:r w:rsidRPr="004078E3">
              <w:rPr>
                <w:color w:val="000000"/>
              </w:rPr>
              <w:t>а</w:t>
            </w:r>
            <w:r w:rsidRPr="004078E3">
              <w:rPr>
                <w:color w:val="000000"/>
              </w:rPr>
              <w:t xml:space="preserve">ботка – </w:t>
            </w:r>
            <w:r w:rsidRPr="004078E3">
              <w:rPr>
                <w:bCs/>
                <w:color w:val="000000"/>
              </w:rPr>
              <w:t>2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Размещение методических разработок в </w:t>
            </w:r>
            <w:proofErr w:type="gram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электронном</w:t>
            </w:r>
            <w:proofErr w:type="gram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</w:t>
            </w:r>
            <w:proofErr w:type="spellStart"/>
            <w:r w:rsidRPr="004078E3">
              <w:rPr>
                <w:rFonts w:eastAsia="Calibri"/>
                <w:color w:val="000000"/>
                <w:szCs w:val="18"/>
                <w:lang w:eastAsia="en-US"/>
              </w:rPr>
              <w:t>портфолио</w:t>
            </w:r>
            <w:proofErr w:type="spellEnd"/>
            <w:r w:rsidRPr="004078E3">
              <w:rPr>
                <w:rFonts w:eastAsia="Calibri"/>
                <w:color w:val="000000"/>
                <w:szCs w:val="18"/>
                <w:lang w:eastAsia="en-US"/>
              </w:rPr>
              <w:t xml:space="preserve"> педагога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2 балла за каждую размещенную разр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ботку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 w:val="restart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lastRenderedPageBreak/>
              <w:t>Общественная акти</w:t>
            </w:r>
            <w:r w:rsidRPr="0086513A">
              <w:rPr>
                <w:bCs/>
              </w:rPr>
              <w:t>в</w:t>
            </w:r>
            <w:r w:rsidRPr="0086513A">
              <w:rPr>
                <w:bCs/>
              </w:rPr>
              <w:t>ность</w:t>
            </w:r>
          </w:p>
          <w:p w:rsidR="005E6C75" w:rsidRPr="0086513A" w:rsidRDefault="005E6C75" w:rsidP="008C6DCD">
            <w:pPr>
              <w:rPr>
                <w:bCs/>
              </w:rPr>
            </w:pPr>
          </w:p>
          <w:p w:rsidR="005E6C75" w:rsidRPr="0086513A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r w:rsidRPr="0086513A">
              <w:t xml:space="preserve">участник мероприятий ОУ 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t xml:space="preserve">поселковых мероприятий </w:t>
            </w:r>
          </w:p>
          <w:p w:rsidR="005E6C75" w:rsidRPr="0086513A" w:rsidRDefault="005E6C75" w:rsidP="008C6DCD">
            <w:r w:rsidRPr="0086513A">
              <w:rPr>
                <w:bCs/>
              </w:rPr>
              <w:t xml:space="preserve">районных мероприятий </w:t>
            </w:r>
          </w:p>
        </w:tc>
        <w:tc>
          <w:tcPr>
            <w:tcW w:w="2127" w:type="dxa"/>
          </w:tcPr>
          <w:p w:rsidR="005E6C75" w:rsidRPr="0086513A" w:rsidRDefault="005E6C75" w:rsidP="008C6DCD"/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1 балл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2 балла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r w:rsidRPr="0086513A">
              <w:t>Проведение ремонтных работ, благоустро</w:t>
            </w:r>
            <w:r w:rsidRPr="0086513A">
              <w:t>й</w:t>
            </w:r>
            <w:r w:rsidRPr="0086513A">
              <w:t xml:space="preserve">ство территории 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Pr="0086513A" w:rsidRDefault="005E6C75" w:rsidP="008C6DCD"/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86513A">
              <w:t>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Участие в праздниках, развлечениях, пров</w:t>
            </w:r>
            <w:r w:rsidRPr="0086513A">
              <w:rPr>
                <w:bCs/>
              </w:rPr>
              <w:t>о</w:t>
            </w:r>
            <w:r w:rsidRPr="0086513A">
              <w:rPr>
                <w:bCs/>
              </w:rPr>
              <w:t>димых в ДОУ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Оценивается каждое мер</w:t>
            </w:r>
            <w:r w:rsidRPr="0086513A">
              <w:rPr>
                <w:bCs/>
              </w:rPr>
              <w:t>о</w:t>
            </w:r>
            <w:r w:rsidRPr="0086513A">
              <w:rPr>
                <w:bCs/>
              </w:rPr>
              <w:t xml:space="preserve">приятие 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Высокий уровень театрального мастерс</w:t>
            </w:r>
            <w:r w:rsidRPr="0086513A">
              <w:rPr>
                <w:bCs/>
              </w:rPr>
              <w:t>т</w:t>
            </w:r>
            <w:r w:rsidRPr="0086513A">
              <w:rPr>
                <w:bCs/>
              </w:rPr>
              <w:t>ва – 1 балл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Средний уровень – 0,5 балла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86513A">
              <w:rPr>
                <w:bCs/>
              </w:rPr>
              <w:t>Низкий уровень – 0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rPr>
                <w:szCs w:val="18"/>
              </w:rPr>
            </w:pPr>
            <w:r w:rsidRPr="004078E3">
              <w:rPr>
                <w:szCs w:val="18"/>
              </w:rPr>
              <w:t>Участие педагогов ДОУ в конкурсном движении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Наличие педагогов, принявших уч</w:t>
            </w:r>
            <w:r w:rsidRPr="004078E3">
              <w:rPr>
                <w:rFonts w:eastAsia="Calibri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szCs w:val="18"/>
                <w:lang w:eastAsia="en-US"/>
              </w:rPr>
              <w:t>стие в конкурсах профессионального мастерства муниципального уровня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120" w:line="288" w:lineRule="auto"/>
              <w:ind w:firstLine="567"/>
              <w:rPr>
                <w:szCs w:val="18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Результативность участия в конкурсах профессионального мастерства мун</w:t>
            </w:r>
            <w:r w:rsidRPr="004078E3">
              <w:rPr>
                <w:rFonts w:eastAsia="Calibri"/>
                <w:szCs w:val="18"/>
                <w:lang w:eastAsia="en-US"/>
              </w:rPr>
              <w:t>и</w:t>
            </w:r>
            <w:r w:rsidRPr="004078E3">
              <w:rPr>
                <w:rFonts w:eastAsia="Calibri"/>
                <w:szCs w:val="18"/>
                <w:lang w:eastAsia="en-US"/>
              </w:rPr>
              <w:t>ципального уровня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</w:t>
            </w:r>
            <w:r w:rsidRPr="004078E3">
              <w:rPr>
                <w:rFonts w:eastAsia="Calibri"/>
                <w:szCs w:val="18"/>
                <w:lang w:eastAsia="en-US"/>
              </w:rPr>
              <w:t xml:space="preserve"> – 4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II</w:t>
            </w:r>
            <w:r w:rsidRPr="004078E3">
              <w:rPr>
                <w:rFonts w:eastAsia="Calibri"/>
                <w:szCs w:val="18"/>
                <w:lang w:eastAsia="en-US"/>
              </w:rPr>
              <w:t>- 3 балла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III</w:t>
            </w:r>
            <w:r w:rsidRPr="004078E3">
              <w:rPr>
                <w:rFonts w:eastAsia="Calibri"/>
                <w:szCs w:val="18"/>
                <w:lang w:eastAsia="en-US"/>
              </w:rPr>
              <w:t xml:space="preserve"> – 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Наличие педагогов, принявших уч</w:t>
            </w:r>
            <w:r w:rsidRPr="004078E3">
              <w:rPr>
                <w:rFonts w:eastAsia="Calibri"/>
                <w:szCs w:val="18"/>
                <w:lang w:eastAsia="en-US"/>
              </w:rPr>
              <w:t>а</w:t>
            </w:r>
            <w:r w:rsidRPr="004078E3">
              <w:rPr>
                <w:rFonts w:eastAsia="Calibri"/>
                <w:szCs w:val="18"/>
                <w:lang w:eastAsia="en-US"/>
              </w:rPr>
              <w:t>стие в конкурсах профессионального мастерства регионального и федерал</w:t>
            </w:r>
            <w:r w:rsidRPr="004078E3">
              <w:rPr>
                <w:rFonts w:eastAsia="Calibri"/>
                <w:szCs w:val="18"/>
                <w:lang w:eastAsia="en-US"/>
              </w:rPr>
              <w:t>ь</w:t>
            </w:r>
            <w:r w:rsidRPr="004078E3">
              <w:rPr>
                <w:rFonts w:eastAsia="Calibri"/>
                <w:szCs w:val="18"/>
                <w:lang w:eastAsia="en-US"/>
              </w:rPr>
              <w:t>ного уровней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u w:val="single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2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18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Результативность участия в конкурсах профессионального мастерства реги</w:t>
            </w:r>
            <w:r w:rsidRPr="004078E3">
              <w:rPr>
                <w:rFonts w:eastAsia="Calibri"/>
                <w:szCs w:val="18"/>
                <w:lang w:eastAsia="en-US"/>
              </w:rPr>
              <w:t>о</w:t>
            </w:r>
            <w:r w:rsidRPr="004078E3">
              <w:rPr>
                <w:rFonts w:eastAsia="Calibri"/>
                <w:szCs w:val="18"/>
                <w:lang w:eastAsia="en-US"/>
              </w:rPr>
              <w:t>нального и федерального уровней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</w:t>
            </w:r>
            <w:r w:rsidRPr="004078E3">
              <w:rPr>
                <w:rFonts w:eastAsia="Calibri"/>
                <w:szCs w:val="18"/>
                <w:lang w:eastAsia="en-US"/>
              </w:rPr>
              <w:t xml:space="preserve"> – 7 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II</w:t>
            </w:r>
            <w:r w:rsidRPr="004078E3">
              <w:rPr>
                <w:rFonts w:eastAsia="Calibri"/>
                <w:szCs w:val="18"/>
                <w:lang w:eastAsia="en-US"/>
              </w:rPr>
              <w:t>- 6  баллов</w:t>
            </w:r>
          </w:p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val="en-US" w:eastAsia="en-US"/>
              </w:rPr>
              <w:t>III</w:t>
            </w:r>
            <w:r w:rsidRPr="004078E3">
              <w:rPr>
                <w:rFonts w:eastAsia="Calibri"/>
                <w:szCs w:val="18"/>
                <w:lang w:eastAsia="en-US"/>
              </w:rPr>
              <w:t xml:space="preserve"> - 5 баллов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18"/>
              </w:rPr>
            </w:pPr>
            <w:r w:rsidRPr="004078E3">
              <w:rPr>
                <w:szCs w:val="18"/>
              </w:rPr>
              <w:t>Доля педагогов, име</w:t>
            </w:r>
            <w:r w:rsidRPr="004078E3">
              <w:rPr>
                <w:szCs w:val="18"/>
              </w:rPr>
              <w:t>ю</w:t>
            </w:r>
            <w:r w:rsidRPr="004078E3">
              <w:rPr>
                <w:szCs w:val="18"/>
              </w:rPr>
              <w:t xml:space="preserve">щих регулярно </w:t>
            </w:r>
            <w:proofErr w:type="gramStart"/>
            <w:r w:rsidRPr="004078E3">
              <w:rPr>
                <w:szCs w:val="18"/>
              </w:rPr>
              <w:t>заполняемое</w:t>
            </w:r>
            <w:proofErr w:type="gramEnd"/>
            <w:r w:rsidRPr="004078E3">
              <w:rPr>
                <w:szCs w:val="18"/>
              </w:rPr>
              <w:t xml:space="preserve"> </w:t>
            </w:r>
            <w:proofErr w:type="spellStart"/>
            <w:r w:rsidRPr="004078E3">
              <w:rPr>
                <w:szCs w:val="18"/>
              </w:rPr>
              <w:t>портфолио</w:t>
            </w:r>
            <w:proofErr w:type="spellEnd"/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 xml:space="preserve">30% и более заполняемых </w:t>
            </w:r>
            <w:proofErr w:type="spellStart"/>
            <w:r w:rsidRPr="004078E3">
              <w:rPr>
                <w:rFonts w:eastAsia="Calibri"/>
                <w:szCs w:val="18"/>
                <w:lang w:eastAsia="en-US"/>
              </w:rPr>
              <w:t>портфолио</w:t>
            </w:r>
            <w:proofErr w:type="spellEnd"/>
            <w:r w:rsidRPr="004078E3">
              <w:rPr>
                <w:rFonts w:eastAsia="Calibri"/>
                <w:szCs w:val="18"/>
                <w:lang w:eastAsia="en-US"/>
              </w:rPr>
              <w:t xml:space="preserve"> от о</w:t>
            </w:r>
            <w:r w:rsidRPr="004078E3">
              <w:rPr>
                <w:rFonts w:eastAsia="Calibri"/>
                <w:szCs w:val="18"/>
                <w:lang w:eastAsia="en-US"/>
              </w:rPr>
              <w:t>б</w:t>
            </w:r>
            <w:r w:rsidRPr="004078E3">
              <w:rPr>
                <w:rFonts w:eastAsia="Calibri"/>
                <w:szCs w:val="18"/>
                <w:lang w:eastAsia="en-US"/>
              </w:rPr>
              <w:t xml:space="preserve">щего количества педагогов ДОУ 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 w:val="restart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Работа с детьми, находящимися в СОП и их с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мьями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 детей, имеющих статус СОП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2 ба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ла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  <w:vMerge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Наличие детей, находящихся в группе риска СОП</w:t>
            </w: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4078E3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color w:val="C00000"/>
                <w:szCs w:val="24"/>
              </w:rPr>
            </w:pPr>
          </w:p>
        </w:tc>
      </w:tr>
      <w:tr w:rsidR="005E6C75" w:rsidRPr="004078E3" w:rsidTr="008C6DCD">
        <w:tc>
          <w:tcPr>
            <w:tcW w:w="2694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  <w:r w:rsidRPr="004078E3">
              <w:rPr>
                <w:rFonts w:eastAsia="Calibri"/>
                <w:szCs w:val="18"/>
                <w:lang w:eastAsia="en-US"/>
              </w:rPr>
              <w:t>Штрафные баллы</w:t>
            </w:r>
          </w:p>
        </w:tc>
        <w:tc>
          <w:tcPr>
            <w:tcW w:w="4110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Pr="004078E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4078E3" w:rsidRDefault="005E6C75" w:rsidP="008C6DCD">
            <w:pPr>
              <w:jc w:val="both"/>
              <w:rPr>
                <w:color w:val="C00000"/>
                <w:szCs w:val="24"/>
              </w:rPr>
            </w:pPr>
          </w:p>
        </w:tc>
      </w:tr>
    </w:tbl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  <w:r w:rsidRPr="006B317F">
        <w:rPr>
          <w:rFonts w:eastAsia="TimesNewRomanPSMT"/>
          <w:sz w:val="24"/>
          <w:szCs w:val="24"/>
        </w:rPr>
        <w:lastRenderedPageBreak/>
        <w:t>Показатели эффективности  по итогам работы музыкального руководителя</w:t>
      </w:r>
    </w:p>
    <w:tbl>
      <w:tblPr>
        <w:tblW w:w="10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110"/>
        <w:gridCol w:w="2127"/>
        <w:gridCol w:w="1075"/>
      </w:tblGrid>
      <w:tr w:rsidR="005E6C75" w:rsidRPr="00521F95" w:rsidTr="008C6DCD">
        <w:tc>
          <w:tcPr>
            <w:tcW w:w="2694" w:type="dxa"/>
            <w:vAlign w:val="center"/>
          </w:tcPr>
          <w:p w:rsidR="005E6C75" w:rsidRPr="00521F95" w:rsidRDefault="005E6C75" w:rsidP="008C6DCD">
            <w:pPr>
              <w:jc w:val="center"/>
              <w:rPr>
                <w:szCs w:val="24"/>
              </w:rPr>
            </w:pPr>
            <w:r w:rsidRPr="00521F95">
              <w:rPr>
                <w:szCs w:val="24"/>
              </w:rPr>
              <w:t>Наименование в</w:t>
            </w:r>
            <w:r w:rsidRPr="00521F95">
              <w:rPr>
                <w:szCs w:val="24"/>
              </w:rPr>
              <w:t>ы</w:t>
            </w:r>
            <w:r w:rsidRPr="00521F95">
              <w:rPr>
                <w:szCs w:val="24"/>
              </w:rPr>
              <w:t>платы</w:t>
            </w:r>
          </w:p>
        </w:tc>
        <w:tc>
          <w:tcPr>
            <w:tcW w:w="4110" w:type="dxa"/>
            <w:vAlign w:val="center"/>
          </w:tcPr>
          <w:p w:rsidR="005E6C75" w:rsidRPr="00521F95" w:rsidRDefault="005E6C75" w:rsidP="008C6DCD">
            <w:pPr>
              <w:jc w:val="center"/>
              <w:rPr>
                <w:szCs w:val="24"/>
              </w:rPr>
            </w:pPr>
            <w:r w:rsidRPr="00521F95">
              <w:rPr>
                <w:szCs w:val="24"/>
              </w:rPr>
              <w:t>Условия получения выплаты</w:t>
            </w:r>
          </w:p>
        </w:tc>
        <w:tc>
          <w:tcPr>
            <w:tcW w:w="2127" w:type="dxa"/>
            <w:vAlign w:val="center"/>
          </w:tcPr>
          <w:p w:rsidR="005E6C75" w:rsidRPr="00521F95" w:rsidRDefault="005E6C75" w:rsidP="008C6DCD">
            <w:pPr>
              <w:jc w:val="center"/>
              <w:rPr>
                <w:szCs w:val="24"/>
              </w:rPr>
            </w:pPr>
            <w:r w:rsidRPr="00521F95">
              <w:rPr>
                <w:szCs w:val="24"/>
              </w:rPr>
              <w:t>Показатели и крит</w:t>
            </w:r>
            <w:r w:rsidRPr="00521F95">
              <w:rPr>
                <w:szCs w:val="24"/>
              </w:rPr>
              <w:t>е</w:t>
            </w:r>
            <w:r w:rsidRPr="00521F95">
              <w:rPr>
                <w:szCs w:val="24"/>
              </w:rPr>
              <w:t>рии оценки эффе</w:t>
            </w:r>
            <w:r w:rsidRPr="00521F95">
              <w:rPr>
                <w:szCs w:val="24"/>
              </w:rPr>
              <w:t>к</w:t>
            </w:r>
            <w:r w:rsidRPr="00521F95">
              <w:rPr>
                <w:szCs w:val="24"/>
              </w:rPr>
              <w:t>тивности деятельн</w:t>
            </w:r>
            <w:r w:rsidRPr="00521F95">
              <w:rPr>
                <w:szCs w:val="24"/>
              </w:rPr>
              <w:t>о</w:t>
            </w:r>
            <w:r w:rsidRPr="00521F95">
              <w:rPr>
                <w:szCs w:val="24"/>
              </w:rPr>
              <w:t>сти</w:t>
            </w:r>
          </w:p>
        </w:tc>
        <w:tc>
          <w:tcPr>
            <w:tcW w:w="1075" w:type="dxa"/>
            <w:vAlign w:val="center"/>
          </w:tcPr>
          <w:p w:rsidR="005E6C75" w:rsidRPr="00521F95" w:rsidRDefault="005E6C75" w:rsidP="008C6DCD">
            <w:pPr>
              <w:jc w:val="center"/>
              <w:rPr>
                <w:szCs w:val="24"/>
              </w:rPr>
            </w:pPr>
            <w:r w:rsidRPr="00521F95">
              <w:rPr>
                <w:szCs w:val="24"/>
              </w:rPr>
              <w:t>Размер выплат</w:t>
            </w: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Результаты </w:t>
            </w:r>
            <w:proofErr w:type="gramStart"/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образов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тельной</w:t>
            </w:r>
            <w:proofErr w:type="gramEnd"/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замечаний по реализации ООП и ведению документации </w:t>
            </w:r>
            <w:proofErr w:type="gramStart"/>
            <w:r w:rsidRPr="00521F95">
              <w:rPr>
                <w:rFonts w:eastAsia="Calibri"/>
                <w:color w:val="000000"/>
                <w:szCs w:val="18"/>
                <w:lang w:eastAsia="en-US"/>
              </w:rPr>
              <w:t>по</w:t>
            </w:r>
            <w:proofErr w:type="gramEnd"/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 образовател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ной деятельности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Удовлетворенность потр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бителей качеством муниципал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ной услуги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Отсутствие конфликтов, письменных ж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лоб и обращений 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Позитивная публичная оценка деятельн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сти педагога 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Оснащенность пре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д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метно-развивающей среды в соо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ветствии с ФГОС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Обновление, пополнение и сохранение предметно-развивающей среды в музыкал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ь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ном  зале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521F95">
              <w:rPr>
                <w:szCs w:val="18"/>
              </w:rPr>
              <w:t xml:space="preserve">Результативность </w:t>
            </w:r>
            <w:proofErr w:type="gramStart"/>
            <w:r w:rsidRPr="00521F95">
              <w:rPr>
                <w:szCs w:val="18"/>
              </w:rPr>
              <w:t>образов</w:t>
            </w:r>
            <w:r w:rsidRPr="00521F95">
              <w:rPr>
                <w:szCs w:val="18"/>
              </w:rPr>
              <w:t>а</w:t>
            </w:r>
            <w:r w:rsidRPr="00521F95">
              <w:rPr>
                <w:szCs w:val="18"/>
              </w:rPr>
              <w:t>тельной</w:t>
            </w:r>
            <w:proofErr w:type="gramEnd"/>
            <w:r w:rsidRPr="00521F95">
              <w:rPr>
                <w:szCs w:val="18"/>
              </w:rPr>
              <w:t xml:space="preserve"> и воспитательной де</w:t>
            </w:r>
            <w:r w:rsidRPr="00521F95">
              <w:rPr>
                <w:szCs w:val="18"/>
              </w:rPr>
              <w:t>я</w:t>
            </w:r>
            <w:r w:rsidRPr="00521F95">
              <w:rPr>
                <w:szCs w:val="18"/>
              </w:rPr>
              <w:t xml:space="preserve">тельности 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szCs w:val="18"/>
              </w:rPr>
            </w:pPr>
            <w:r w:rsidRPr="00521F95">
              <w:rPr>
                <w:szCs w:val="18"/>
              </w:rPr>
              <w:t>Участие детей в конкурсах, спортивных, досуговых и социально-значимых мероприят</w:t>
            </w:r>
            <w:r w:rsidRPr="00521F95">
              <w:rPr>
                <w:szCs w:val="18"/>
              </w:rPr>
              <w:t>и</w:t>
            </w:r>
            <w:r w:rsidRPr="00521F95">
              <w:rPr>
                <w:szCs w:val="18"/>
              </w:rPr>
              <w:t>ях   на уровне ДОУ, района, города</w:t>
            </w:r>
          </w:p>
        </w:tc>
        <w:tc>
          <w:tcPr>
            <w:tcW w:w="2127" w:type="dxa"/>
          </w:tcPr>
          <w:p w:rsidR="005E6C75" w:rsidRPr="00521F95" w:rsidRDefault="005E6C75" w:rsidP="008C6DCD">
            <w:r w:rsidRPr="00521F95">
              <w:t>Областной ур</w:t>
            </w:r>
            <w:r w:rsidRPr="00521F95">
              <w:t>о</w:t>
            </w:r>
            <w:r w:rsidRPr="00521F95">
              <w:t>вень – 3 балла;</w:t>
            </w:r>
          </w:p>
          <w:p w:rsidR="005E6C75" w:rsidRPr="00521F95" w:rsidRDefault="005E6C75" w:rsidP="008C6DCD">
            <w:pPr>
              <w:ind w:left="42"/>
            </w:pPr>
            <w:r w:rsidRPr="00521F95">
              <w:t>Муниципальный  уровень– 2балла.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521F95">
              <w:t>Уровень образов</w:t>
            </w:r>
            <w:r w:rsidRPr="00521F95">
              <w:t>а</w:t>
            </w:r>
            <w:r w:rsidRPr="00521F95">
              <w:t>тельного учреждения – 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ind w:firstLine="567"/>
              <w:jc w:val="both"/>
              <w:rPr>
                <w:szCs w:val="18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szCs w:val="18"/>
              </w:rPr>
            </w:pPr>
            <w:r w:rsidRPr="00521F95">
              <w:rPr>
                <w:szCs w:val="18"/>
              </w:rPr>
              <w:t>Результативность участия (призовое место)</w:t>
            </w:r>
          </w:p>
        </w:tc>
        <w:tc>
          <w:tcPr>
            <w:tcW w:w="2127" w:type="dxa"/>
          </w:tcPr>
          <w:p w:rsidR="005E6C75" w:rsidRPr="00521F95" w:rsidRDefault="005E6C75" w:rsidP="008C6DCD">
            <w:r w:rsidRPr="00521F95">
              <w:t>Областной ур</w:t>
            </w:r>
            <w:r w:rsidRPr="00521F95">
              <w:t>о</w:t>
            </w:r>
            <w:r w:rsidRPr="00521F95">
              <w:t>вень – 5баллов;</w:t>
            </w:r>
          </w:p>
          <w:p w:rsidR="005E6C75" w:rsidRPr="00521F95" w:rsidRDefault="005E6C75" w:rsidP="008C6DCD">
            <w:pPr>
              <w:ind w:left="42"/>
            </w:pPr>
            <w:r w:rsidRPr="00521F95">
              <w:t>Муниципальный  уровень– 4 балла.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521F95">
              <w:t>Уровень образов</w:t>
            </w:r>
            <w:r w:rsidRPr="00521F95">
              <w:t>а</w:t>
            </w:r>
            <w:r w:rsidRPr="00521F95">
              <w:t>тельного учреждения – 3 балла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Методическая де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я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тельность 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Участие в работе методических объедин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е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ний,    проведение мастер-классов, семин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ров, стажировок,  выступления на конфере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циях и совещаниях (в том числе с обобщен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ем и распространением педагогического опыта), проведение мероприятий публичн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го характера на уровне ДОУ, района, города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ind w:left="42"/>
            </w:pPr>
            <w:r w:rsidRPr="00521F95">
              <w:t>областной ур</w:t>
            </w:r>
            <w:r w:rsidRPr="00521F95">
              <w:t>о</w:t>
            </w:r>
            <w:r w:rsidRPr="00521F95">
              <w:t>вень – 5 ба</w:t>
            </w:r>
            <w:r w:rsidRPr="00521F95">
              <w:t>л</w:t>
            </w:r>
            <w:r w:rsidRPr="00521F95">
              <w:t>лов;</w:t>
            </w:r>
          </w:p>
          <w:p w:rsidR="005E6C75" w:rsidRPr="00521F95" w:rsidRDefault="005E6C75" w:rsidP="008C6DCD">
            <w:pPr>
              <w:ind w:left="42"/>
            </w:pPr>
            <w:r w:rsidRPr="00521F95">
              <w:t>районный ур</w:t>
            </w:r>
            <w:r w:rsidRPr="00521F95">
              <w:t>о</w:t>
            </w:r>
            <w:r w:rsidRPr="00521F95">
              <w:t>вень -4 балла;</w:t>
            </w:r>
          </w:p>
          <w:p w:rsidR="005E6C75" w:rsidRPr="00521F95" w:rsidRDefault="005E6C75" w:rsidP="008C6DCD">
            <w:pPr>
              <w:ind w:left="42"/>
            </w:pPr>
            <w:r w:rsidRPr="00521F95">
              <w:t>уровень ДОО – 3 балла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Разработка методических и дидактических материалов (перспективных планов, дидактических игр, пособий, программ) по 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т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дельным направлениям </w:t>
            </w:r>
            <w:proofErr w:type="gramStart"/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образовательной</w:t>
            </w:r>
            <w:proofErr w:type="gramEnd"/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   деятельности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Наличие публикаций, в том числе в сети И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тернет  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ind w:left="42"/>
            </w:pPr>
            <w:r w:rsidRPr="00521F95">
              <w:t>региональный ур</w:t>
            </w:r>
            <w:r w:rsidRPr="00521F95">
              <w:t>о</w:t>
            </w:r>
            <w:r w:rsidRPr="00521F95">
              <w:t>вень – 3 балла,</w:t>
            </w:r>
          </w:p>
          <w:p w:rsidR="005E6C75" w:rsidRPr="00521F95" w:rsidRDefault="005E6C75" w:rsidP="008C6DCD">
            <w:pPr>
              <w:ind w:left="42"/>
            </w:pPr>
            <w:r w:rsidRPr="00521F95">
              <w:t>муниципальный ур</w:t>
            </w:r>
            <w:r w:rsidRPr="00521F95">
              <w:t>о</w:t>
            </w:r>
            <w:r w:rsidRPr="00521F95">
              <w:t>вень – 2 балла,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t>на сайте учр</w:t>
            </w:r>
            <w:r w:rsidRPr="00521F95">
              <w:t>е</w:t>
            </w:r>
            <w:r w:rsidRPr="00521F95">
              <w:t>ждения  и в с</w:t>
            </w:r>
            <w:r w:rsidRPr="00521F95">
              <w:t>е</w:t>
            </w:r>
            <w:r w:rsidRPr="00521F95">
              <w:t>ти Интернет – 1 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Самообразовательная работа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ind w:firstLine="33"/>
              <w:rPr>
                <w:b/>
                <w:bCs/>
                <w:color w:val="000000"/>
              </w:rPr>
            </w:pPr>
            <w:r w:rsidRPr="00521F95">
              <w:rPr>
                <w:color w:val="000000"/>
              </w:rPr>
              <w:t>Отчет педагога о наиболее эффекти</w:t>
            </w:r>
            <w:r w:rsidRPr="00521F95">
              <w:rPr>
                <w:color w:val="000000"/>
              </w:rPr>
              <w:t>в</w:t>
            </w:r>
            <w:r w:rsidRPr="00521F95">
              <w:rPr>
                <w:color w:val="000000"/>
              </w:rPr>
              <w:t>ных методах, уда</w:t>
            </w:r>
            <w:r w:rsidRPr="00521F95">
              <w:rPr>
                <w:color w:val="000000"/>
              </w:rPr>
              <w:t>ч</w:t>
            </w:r>
            <w:r w:rsidRPr="00521F95">
              <w:rPr>
                <w:color w:val="000000"/>
              </w:rPr>
              <w:t xml:space="preserve">ных формах работы – </w:t>
            </w:r>
            <w:r w:rsidRPr="00521F95">
              <w:rPr>
                <w:bCs/>
                <w:color w:val="000000"/>
              </w:rPr>
              <w:t>1 балл</w:t>
            </w:r>
          </w:p>
          <w:p w:rsidR="005E6C75" w:rsidRPr="00521F95" w:rsidRDefault="005E6C75" w:rsidP="008C6DCD">
            <w:pPr>
              <w:ind w:firstLine="33"/>
              <w:rPr>
                <w:bCs/>
                <w:color w:val="000000"/>
              </w:rPr>
            </w:pPr>
            <w:r w:rsidRPr="00521F95">
              <w:rPr>
                <w:color w:val="000000"/>
              </w:rPr>
              <w:t>Авторская ра</w:t>
            </w:r>
            <w:r w:rsidRPr="00521F95">
              <w:rPr>
                <w:color w:val="000000"/>
              </w:rPr>
              <w:t>з</w:t>
            </w:r>
            <w:r w:rsidRPr="00521F95">
              <w:rPr>
                <w:color w:val="000000"/>
              </w:rPr>
              <w:t xml:space="preserve">работка – </w:t>
            </w:r>
            <w:r w:rsidRPr="00521F95">
              <w:rPr>
                <w:bCs/>
                <w:color w:val="000000"/>
              </w:rPr>
              <w:t>2 балла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Размещение методических разработок в </w:t>
            </w:r>
            <w:proofErr w:type="gramStart"/>
            <w:r w:rsidRPr="00521F95">
              <w:rPr>
                <w:rFonts w:eastAsia="Calibri"/>
                <w:color w:val="000000"/>
                <w:szCs w:val="18"/>
                <w:lang w:eastAsia="en-US"/>
              </w:rPr>
              <w:t>электронном</w:t>
            </w:r>
            <w:proofErr w:type="gramEnd"/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 </w:t>
            </w:r>
            <w:proofErr w:type="spellStart"/>
            <w:r w:rsidRPr="00521F95">
              <w:rPr>
                <w:rFonts w:eastAsia="Calibri"/>
                <w:color w:val="000000"/>
                <w:szCs w:val="18"/>
                <w:lang w:eastAsia="en-US"/>
              </w:rPr>
              <w:t>портфолио</w:t>
            </w:r>
            <w:proofErr w:type="spellEnd"/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 педагога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2 балла за ка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ж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дую размещенную разр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а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ботку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Общественная акти</w:t>
            </w:r>
            <w:r w:rsidRPr="0086513A">
              <w:rPr>
                <w:bCs/>
              </w:rPr>
              <w:t>в</w:t>
            </w:r>
            <w:r w:rsidRPr="0086513A">
              <w:rPr>
                <w:bCs/>
              </w:rPr>
              <w:t>ность</w:t>
            </w:r>
          </w:p>
          <w:p w:rsidR="005E6C75" w:rsidRPr="0086513A" w:rsidRDefault="005E6C75" w:rsidP="008C6DCD">
            <w:pPr>
              <w:rPr>
                <w:bCs/>
              </w:rPr>
            </w:pPr>
          </w:p>
          <w:p w:rsidR="005E6C75" w:rsidRPr="0086513A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r w:rsidRPr="0086513A">
              <w:lastRenderedPageBreak/>
              <w:t xml:space="preserve">участник мероприятий ОУ 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lastRenderedPageBreak/>
              <w:t xml:space="preserve">поселковых мероприятий </w:t>
            </w:r>
          </w:p>
          <w:p w:rsidR="005E6C75" w:rsidRPr="0086513A" w:rsidRDefault="005E6C75" w:rsidP="008C6DCD">
            <w:r w:rsidRPr="0086513A">
              <w:rPr>
                <w:bCs/>
              </w:rPr>
              <w:t xml:space="preserve">районных мероприятий </w:t>
            </w:r>
          </w:p>
        </w:tc>
        <w:tc>
          <w:tcPr>
            <w:tcW w:w="2127" w:type="dxa"/>
          </w:tcPr>
          <w:p w:rsidR="005E6C75" w:rsidRPr="0086513A" w:rsidRDefault="005E6C75" w:rsidP="008C6DCD"/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lastRenderedPageBreak/>
              <w:t>1 балл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2 балла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3 балла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86513A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r w:rsidRPr="0086513A">
              <w:t>Проведение ремонтных работ, благоустро</w:t>
            </w:r>
            <w:r w:rsidRPr="0086513A">
              <w:t>й</w:t>
            </w:r>
            <w:r w:rsidRPr="0086513A">
              <w:t xml:space="preserve">ство территории 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Pr="0086513A" w:rsidRDefault="005E6C75" w:rsidP="008C6DCD"/>
          <w:p w:rsidR="005E6C75" w:rsidRPr="0086513A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Cs w:val="18"/>
                <w:lang w:eastAsia="en-US"/>
              </w:rPr>
            </w:pPr>
            <w:r w:rsidRPr="0086513A">
              <w:t>5 баллов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86513A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4110" w:type="dxa"/>
            <w:vAlign w:val="center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Участие в праздниках, развлечениях, пров</w:t>
            </w:r>
            <w:r w:rsidRPr="0086513A">
              <w:rPr>
                <w:bCs/>
              </w:rPr>
              <w:t>о</w:t>
            </w:r>
            <w:r w:rsidRPr="0086513A">
              <w:rPr>
                <w:bCs/>
              </w:rPr>
              <w:t>димых в ДОУ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Оценивается каждое мер</w:t>
            </w:r>
            <w:r w:rsidRPr="0086513A">
              <w:rPr>
                <w:bCs/>
              </w:rPr>
              <w:t>о</w:t>
            </w:r>
            <w:r w:rsidRPr="0086513A">
              <w:rPr>
                <w:bCs/>
              </w:rPr>
              <w:t xml:space="preserve">приятие 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Высокий уровень театрального мастерс</w:t>
            </w:r>
            <w:r w:rsidRPr="0086513A">
              <w:rPr>
                <w:bCs/>
              </w:rPr>
              <w:t>т</w:t>
            </w:r>
            <w:r w:rsidRPr="0086513A">
              <w:rPr>
                <w:bCs/>
              </w:rPr>
              <w:t>ва – 1 балл</w:t>
            </w:r>
          </w:p>
          <w:p w:rsidR="005E6C75" w:rsidRPr="0086513A" w:rsidRDefault="005E6C75" w:rsidP="008C6DCD">
            <w:pPr>
              <w:rPr>
                <w:bCs/>
              </w:rPr>
            </w:pPr>
            <w:r w:rsidRPr="0086513A">
              <w:rPr>
                <w:bCs/>
              </w:rPr>
              <w:t>Средний уровень – 0,5 балла</w:t>
            </w:r>
          </w:p>
          <w:p w:rsidR="005E6C75" w:rsidRPr="0086513A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Cs w:val="18"/>
                <w:lang w:eastAsia="en-US"/>
              </w:rPr>
            </w:pPr>
            <w:r w:rsidRPr="0086513A">
              <w:rPr>
                <w:bCs/>
              </w:rPr>
              <w:t>Низкий уровень – 0 баллов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Участие в конкурсах пр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фессионального мастерства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Уровень конкурса: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ДОУ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Район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 xml:space="preserve">Область 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1 балл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3 балла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5 баллов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21F95">
              <w:rPr>
                <w:rFonts w:eastAsia="Calibri"/>
                <w:lang w:eastAsia="en-US"/>
              </w:rPr>
              <w:t>10 баллов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Результативность (призовое место)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rPr>
                <w:bCs/>
              </w:rPr>
            </w:pPr>
            <w:r w:rsidRPr="00521F95">
              <w:rPr>
                <w:lang w:val="en-US"/>
              </w:rPr>
              <w:t>I</w:t>
            </w:r>
            <w:r w:rsidRPr="00521F95">
              <w:t xml:space="preserve"> место – </w:t>
            </w:r>
            <w:r w:rsidRPr="00521F95">
              <w:rPr>
                <w:bCs/>
              </w:rPr>
              <w:t>5 ба</w:t>
            </w:r>
            <w:r w:rsidRPr="00521F95">
              <w:rPr>
                <w:bCs/>
              </w:rPr>
              <w:t>л</w:t>
            </w:r>
            <w:r w:rsidRPr="00521F95">
              <w:rPr>
                <w:bCs/>
              </w:rPr>
              <w:t>лов;</w:t>
            </w:r>
          </w:p>
          <w:p w:rsidR="005E6C75" w:rsidRPr="00521F95" w:rsidRDefault="005E6C75" w:rsidP="008C6DCD">
            <w:pPr>
              <w:rPr>
                <w:bCs/>
              </w:rPr>
            </w:pPr>
            <w:r w:rsidRPr="00521F95">
              <w:rPr>
                <w:bCs/>
                <w:lang w:val="en-US"/>
              </w:rPr>
              <w:t>II</w:t>
            </w:r>
            <w:r w:rsidRPr="00521F95">
              <w:rPr>
                <w:bCs/>
              </w:rPr>
              <w:t xml:space="preserve"> место – 4 балла;</w:t>
            </w:r>
          </w:p>
          <w:p w:rsidR="005E6C75" w:rsidRPr="00521F95" w:rsidRDefault="005E6C75" w:rsidP="008C6DCD">
            <w:r w:rsidRPr="00521F95">
              <w:rPr>
                <w:bCs/>
                <w:lang w:val="en-US"/>
              </w:rPr>
              <w:t>III</w:t>
            </w:r>
            <w:r w:rsidRPr="00521F95">
              <w:rPr>
                <w:bCs/>
              </w:rPr>
              <w:t xml:space="preserve"> место – 3 балла</w:t>
            </w:r>
          </w:p>
          <w:p w:rsidR="005E6C75" w:rsidRPr="00521F95" w:rsidRDefault="005E6C75" w:rsidP="008C6DCD">
            <w:r w:rsidRPr="00521F95">
              <w:rPr>
                <w:bCs/>
              </w:rPr>
              <w:t>15 баллов</w:t>
            </w:r>
          </w:p>
          <w:p w:rsidR="005E6C75" w:rsidRPr="00521F95" w:rsidRDefault="005E6C75" w:rsidP="008C6DCD">
            <w:r w:rsidRPr="00521F95">
              <w:rPr>
                <w:bCs/>
              </w:rPr>
              <w:t>20 баллов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bCs/>
              </w:rPr>
              <w:t>25 баллов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Сохранение здоровья восп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танников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Отсутствие случаев детского травматизма 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3 балла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Работа с неорганизованн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ы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ми детьми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5E6C7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 xml:space="preserve">1 ребенок 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(индивид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у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ально)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– 1 балл</w:t>
            </w:r>
          </w:p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Cs w:val="18"/>
                <w:lang w:eastAsia="en-US"/>
              </w:rPr>
              <w:t>Мероприятие – 2 ба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л</w:t>
            </w:r>
            <w:r>
              <w:rPr>
                <w:rFonts w:eastAsia="Calibri"/>
                <w:color w:val="000000"/>
                <w:szCs w:val="18"/>
                <w:lang w:eastAsia="en-US"/>
              </w:rPr>
              <w:t>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 w:val="restart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Работа с детьми, находящ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и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мися в СОП и их семьями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Наличие  детей, имеющих статус СОП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ребенок – 2 балла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  <w:vMerge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Наличие детей, находящихся в группе ри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с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ка СОП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Сопровождение детей с ограниченными возможностями зд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ровья</w:t>
            </w:r>
          </w:p>
        </w:tc>
        <w:tc>
          <w:tcPr>
            <w:tcW w:w="4110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Наличие детей с ограниченными возможн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о</w:t>
            </w:r>
            <w:r w:rsidRPr="00521F95">
              <w:rPr>
                <w:rFonts w:eastAsia="Calibri"/>
                <w:color w:val="000000"/>
                <w:szCs w:val="18"/>
                <w:lang w:eastAsia="en-US"/>
              </w:rPr>
              <w:t>стями здоровья</w:t>
            </w:r>
          </w:p>
        </w:tc>
        <w:tc>
          <w:tcPr>
            <w:tcW w:w="2127" w:type="dxa"/>
          </w:tcPr>
          <w:p w:rsidR="005E6C75" w:rsidRPr="00521F95" w:rsidRDefault="005E6C75" w:rsidP="008C6D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18"/>
                <w:lang w:eastAsia="en-US"/>
              </w:rPr>
            </w:pPr>
            <w:r w:rsidRPr="00521F95">
              <w:rPr>
                <w:rFonts w:eastAsia="Calibri"/>
                <w:color w:val="000000"/>
                <w:szCs w:val="18"/>
                <w:lang w:eastAsia="en-US"/>
              </w:rPr>
              <w:t>1 ребенок – 1балл</w:t>
            </w: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szCs w:val="24"/>
              </w:rPr>
            </w:pPr>
          </w:p>
        </w:tc>
      </w:tr>
      <w:tr w:rsidR="005E6C75" w:rsidRPr="00521F95" w:rsidTr="008C6DCD">
        <w:tc>
          <w:tcPr>
            <w:tcW w:w="2694" w:type="dxa"/>
          </w:tcPr>
          <w:p w:rsidR="005E6C75" w:rsidRPr="00521F95" w:rsidRDefault="005E6C75" w:rsidP="008C6DCD">
            <w:pPr>
              <w:rPr>
                <w:color w:val="000000"/>
              </w:rPr>
            </w:pPr>
            <w:r w:rsidRPr="00521F95">
              <w:rPr>
                <w:color w:val="000000"/>
              </w:rPr>
              <w:t>Штрафные баллы</w:t>
            </w:r>
          </w:p>
        </w:tc>
        <w:tc>
          <w:tcPr>
            <w:tcW w:w="4110" w:type="dxa"/>
            <w:vAlign w:val="center"/>
          </w:tcPr>
          <w:p w:rsidR="005E6C75" w:rsidRPr="00521F95" w:rsidRDefault="005E6C75" w:rsidP="008C6DCD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5E6C75" w:rsidRPr="00521F95" w:rsidRDefault="005E6C75" w:rsidP="008C6DCD">
            <w:pPr>
              <w:rPr>
                <w:bCs/>
                <w:color w:val="000000"/>
              </w:rPr>
            </w:pPr>
          </w:p>
        </w:tc>
        <w:tc>
          <w:tcPr>
            <w:tcW w:w="1075" w:type="dxa"/>
          </w:tcPr>
          <w:p w:rsidR="005E6C75" w:rsidRPr="00521F95" w:rsidRDefault="005E6C75" w:rsidP="008C6DCD">
            <w:pPr>
              <w:jc w:val="both"/>
              <w:rPr>
                <w:color w:val="FF0000"/>
              </w:rPr>
            </w:pPr>
          </w:p>
        </w:tc>
      </w:tr>
    </w:tbl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Default="005E6C75" w:rsidP="005E6C75">
      <w:pPr>
        <w:tabs>
          <w:tab w:val="left" w:pos="1305"/>
        </w:tabs>
        <w:jc w:val="center"/>
        <w:rPr>
          <w:rFonts w:eastAsia="Calibri"/>
          <w:bCs/>
          <w:color w:val="000000"/>
          <w:spacing w:val="2"/>
          <w:w w:val="75"/>
          <w:sz w:val="28"/>
          <w:szCs w:val="28"/>
          <w:lang w:eastAsia="en-US"/>
        </w:rPr>
      </w:pPr>
    </w:p>
    <w:p w:rsidR="005E6C75" w:rsidRPr="006B317F" w:rsidRDefault="005E6C75" w:rsidP="005E6C75">
      <w:pPr>
        <w:tabs>
          <w:tab w:val="left" w:pos="1305"/>
        </w:tabs>
        <w:jc w:val="center"/>
        <w:rPr>
          <w:rFonts w:eastAsia="TimesNewRomanPSMT"/>
          <w:sz w:val="24"/>
          <w:szCs w:val="24"/>
        </w:rPr>
      </w:pPr>
      <w:r w:rsidRPr="006B317F">
        <w:rPr>
          <w:rFonts w:eastAsia="TimesNewRomanPSMT"/>
          <w:sz w:val="24"/>
          <w:szCs w:val="24"/>
        </w:rPr>
        <w:lastRenderedPageBreak/>
        <w:t>Показатели эффективности  по итогам работы учителя-логопеда</w:t>
      </w:r>
    </w:p>
    <w:p w:rsidR="005E6C75" w:rsidRDefault="005E6C75" w:rsidP="005E6C75">
      <w:pPr>
        <w:tabs>
          <w:tab w:val="left" w:pos="1305"/>
        </w:tabs>
        <w:jc w:val="right"/>
        <w:rPr>
          <w:rFonts w:eastAsia="TimesNewRomanPSMT"/>
          <w:sz w:val="24"/>
          <w:szCs w:val="24"/>
        </w:rPr>
      </w:pP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4110"/>
        <w:gridCol w:w="2127"/>
        <w:gridCol w:w="1135"/>
      </w:tblGrid>
      <w:tr w:rsidR="005E6C75" w:rsidRPr="001A5533" w:rsidTr="008C6DCD">
        <w:tc>
          <w:tcPr>
            <w:tcW w:w="425" w:type="dxa"/>
          </w:tcPr>
          <w:p w:rsidR="005E6C75" w:rsidRPr="001A5533" w:rsidRDefault="005E6C75" w:rsidP="008C6DCD">
            <w:pPr>
              <w:ind w:firstLine="42"/>
              <w:jc w:val="center"/>
              <w:rPr>
                <w:b/>
                <w:bCs/>
              </w:rPr>
            </w:pPr>
          </w:p>
        </w:tc>
        <w:tc>
          <w:tcPr>
            <w:tcW w:w="2269" w:type="dxa"/>
          </w:tcPr>
          <w:p w:rsidR="005E6C75" w:rsidRPr="001A5533" w:rsidRDefault="005E6C75" w:rsidP="008C6DCD">
            <w:pPr>
              <w:ind w:firstLine="42"/>
              <w:jc w:val="center"/>
              <w:rPr>
                <w:b/>
                <w:bCs/>
              </w:rPr>
            </w:pPr>
            <w:r w:rsidRPr="001A5533">
              <w:rPr>
                <w:b/>
                <w:bCs/>
              </w:rPr>
              <w:t>Наименование в</w:t>
            </w:r>
            <w:r w:rsidRPr="001A5533">
              <w:rPr>
                <w:b/>
                <w:bCs/>
              </w:rPr>
              <w:t>ы</w:t>
            </w:r>
            <w:r w:rsidRPr="001A5533">
              <w:rPr>
                <w:b/>
                <w:bCs/>
              </w:rPr>
              <w:t>платы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pPr>
              <w:ind w:firstLine="42"/>
              <w:jc w:val="center"/>
            </w:pPr>
            <w:r w:rsidRPr="001A5533">
              <w:rPr>
                <w:b/>
                <w:bCs/>
              </w:rPr>
              <w:t>Условия получения выплаты</w:t>
            </w:r>
          </w:p>
        </w:tc>
        <w:tc>
          <w:tcPr>
            <w:tcW w:w="2127" w:type="dxa"/>
            <w:vAlign w:val="center"/>
          </w:tcPr>
          <w:p w:rsidR="005E6C75" w:rsidRPr="001A5533" w:rsidRDefault="005E6C75" w:rsidP="008C6DCD">
            <w:pPr>
              <w:jc w:val="center"/>
            </w:pPr>
            <w:r w:rsidRPr="001A5533">
              <w:rPr>
                <w:b/>
                <w:bCs/>
              </w:rPr>
              <w:t>Показатели и кр</w:t>
            </w:r>
            <w:r w:rsidRPr="001A5533">
              <w:rPr>
                <w:b/>
                <w:bCs/>
              </w:rPr>
              <w:t>и</w:t>
            </w:r>
            <w:r w:rsidRPr="001A5533">
              <w:rPr>
                <w:b/>
                <w:bCs/>
              </w:rPr>
              <w:t>терии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jc w:val="center"/>
              <w:rPr>
                <w:b/>
                <w:bCs/>
              </w:rPr>
            </w:pPr>
            <w:r w:rsidRPr="001A5533">
              <w:rPr>
                <w:b/>
                <w:bCs/>
              </w:rPr>
              <w:t>Размер  выплат</w:t>
            </w:r>
          </w:p>
        </w:tc>
      </w:tr>
      <w:tr w:rsidR="005E6C75" w:rsidRPr="001A5533" w:rsidTr="008C6DCD">
        <w:tc>
          <w:tcPr>
            <w:tcW w:w="425" w:type="dxa"/>
            <w:vMerge w:val="restart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tabs>
                <w:tab w:val="left" w:pos="358"/>
              </w:tabs>
            </w:pPr>
          </w:p>
        </w:tc>
        <w:tc>
          <w:tcPr>
            <w:tcW w:w="2269" w:type="dxa"/>
            <w:vMerge w:val="restart"/>
          </w:tcPr>
          <w:p w:rsidR="005E6C75" w:rsidRPr="001A5533" w:rsidRDefault="005E6C75" w:rsidP="008C6DCD">
            <w:pPr>
              <w:ind w:left="42"/>
            </w:pPr>
            <w:r w:rsidRPr="001A5533">
              <w:t>Удовлетворе</w:t>
            </w:r>
            <w:r w:rsidRPr="001A5533">
              <w:t>н</w:t>
            </w:r>
            <w:r w:rsidRPr="001A5533">
              <w:t>ность потребителей качес</w:t>
            </w:r>
            <w:r w:rsidRPr="001A5533">
              <w:t>т</w:t>
            </w:r>
            <w:r w:rsidRPr="001A5533">
              <w:t>вом муниципальной услуги</w:t>
            </w:r>
          </w:p>
        </w:tc>
        <w:tc>
          <w:tcPr>
            <w:tcW w:w="4110" w:type="dxa"/>
          </w:tcPr>
          <w:p w:rsidR="005E6C75" w:rsidRPr="001A5533" w:rsidRDefault="005E6C75" w:rsidP="008C6DCD">
            <w:pPr>
              <w:ind w:left="42"/>
            </w:pPr>
            <w:r w:rsidRPr="001A5533">
              <w:t xml:space="preserve"> Отсутствие обоснованных обращений родителей воспитанников по поводу конфликтных с</w:t>
            </w:r>
            <w:r w:rsidRPr="001A5533">
              <w:t>и</w:t>
            </w:r>
            <w:r w:rsidRPr="001A5533">
              <w:t xml:space="preserve">туаций 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ind w:left="42" w:right="-108"/>
            </w:pPr>
            <w:r w:rsidRPr="001A5533">
              <w:t>Отсутствие жалоб – 1 балла,</w:t>
            </w:r>
          </w:p>
          <w:p w:rsidR="005E6C75" w:rsidRPr="001A5533" w:rsidRDefault="005E6C75" w:rsidP="008C6DCD">
            <w:pPr>
              <w:ind w:left="42"/>
            </w:pPr>
            <w:r w:rsidRPr="001A5533">
              <w:t>Наличие  обоснова</w:t>
            </w:r>
            <w:r w:rsidRPr="001A5533">
              <w:t>н</w:t>
            </w:r>
            <w:r w:rsidRPr="001A5533">
              <w:t>ных жалоб  – 0 ба</w:t>
            </w:r>
            <w:r w:rsidRPr="001A5533">
              <w:t>л</w:t>
            </w:r>
            <w:r w:rsidRPr="001A5533">
              <w:t>лов.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left="42"/>
            </w:pPr>
          </w:p>
        </w:tc>
        <w:tc>
          <w:tcPr>
            <w:tcW w:w="4110" w:type="dxa"/>
          </w:tcPr>
          <w:p w:rsidR="005E6C75" w:rsidRPr="001A5533" w:rsidRDefault="005E6C75" w:rsidP="008C6DCD">
            <w:pPr>
              <w:ind w:left="42"/>
            </w:pPr>
            <w:r w:rsidRPr="001A5533">
              <w:t>Позитивная публичная оценка деятельности педагога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ind w:left="42" w:right="-108"/>
            </w:pPr>
            <w:r w:rsidRPr="001A5533">
              <w:t>3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c>
          <w:tcPr>
            <w:tcW w:w="425" w:type="dxa"/>
            <w:vMerge w:val="restart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 w:val="restart"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  <w:r w:rsidRPr="001A5533">
              <w:rPr>
                <w:bCs/>
              </w:rPr>
              <w:t>Методическая де</w:t>
            </w:r>
            <w:r w:rsidRPr="001A5533">
              <w:rPr>
                <w:bCs/>
              </w:rPr>
              <w:t>я</w:t>
            </w:r>
            <w:r w:rsidRPr="001A5533">
              <w:rPr>
                <w:bCs/>
              </w:rPr>
              <w:t>тельность</w:t>
            </w:r>
          </w:p>
        </w:tc>
        <w:tc>
          <w:tcPr>
            <w:tcW w:w="4110" w:type="dxa"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  <w:r w:rsidRPr="001A5533">
              <w:rPr>
                <w:bCs/>
              </w:rPr>
              <w:t>Самообразование:</w:t>
            </w:r>
          </w:p>
          <w:p w:rsidR="005E6C75" w:rsidRPr="001A5533" w:rsidRDefault="005E6C75" w:rsidP="008C6DCD">
            <w:pPr>
              <w:ind w:firstLine="33"/>
              <w:rPr>
                <w:bCs/>
              </w:rPr>
            </w:pPr>
          </w:p>
          <w:p w:rsidR="005E6C75" w:rsidRPr="001A5533" w:rsidRDefault="005E6C75" w:rsidP="008C6DCD">
            <w:pPr>
              <w:ind w:firstLine="33"/>
              <w:rPr>
                <w:bCs/>
              </w:rPr>
            </w:pPr>
          </w:p>
          <w:p w:rsidR="005E6C75" w:rsidRPr="001A5533" w:rsidRDefault="005E6C75" w:rsidP="008C6DCD"/>
        </w:tc>
        <w:tc>
          <w:tcPr>
            <w:tcW w:w="2127" w:type="dxa"/>
          </w:tcPr>
          <w:p w:rsidR="005E6C75" w:rsidRPr="001A5533" w:rsidRDefault="005E6C75" w:rsidP="008C6DCD">
            <w:pPr>
              <w:ind w:firstLine="33"/>
              <w:rPr>
                <w:b/>
                <w:bCs/>
              </w:rPr>
            </w:pPr>
            <w:r w:rsidRPr="001A5533">
              <w:t>Отчет педагога о наиболее эффекти</w:t>
            </w:r>
            <w:r w:rsidRPr="001A5533">
              <w:t>в</w:t>
            </w:r>
            <w:r w:rsidRPr="001A5533">
              <w:t>ных методах, уда</w:t>
            </w:r>
            <w:r w:rsidRPr="001A5533">
              <w:t>ч</w:t>
            </w:r>
            <w:r w:rsidRPr="001A5533">
              <w:t xml:space="preserve">ных формах работы – </w:t>
            </w:r>
            <w:r w:rsidRPr="001A5533">
              <w:rPr>
                <w:bCs/>
              </w:rPr>
              <w:t>1 балл</w:t>
            </w:r>
          </w:p>
          <w:p w:rsidR="005E6C75" w:rsidRPr="001A5533" w:rsidRDefault="005E6C75" w:rsidP="008C6DCD">
            <w:pPr>
              <w:ind w:firstLine="33"/>
              <w:rPr>
                <w:bCs/>
              </w:rPr>
            </w:pPr>
            <w:r w:rsidRPr="001A5533">
              <w:t xml:space="preserve">Авторская разработка – </w:t>
            </w:r>
            <w:r w:rsidRPr="001A5533">
              <w:rPr>
                <w:bCs/>
              </w:rPr>
              <w:t>2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>Участие в разработке:</w:t>
            </w:r>
          </w:p>
          <w:p w:rsidR="005E6C75" w:rsidRPr="001A5533" w:rsidRDefault="005E6C75" w:rsidP="008C6DCD">
            <w:r w:rsidRPr="001A5533">
              <w:t xml:space="preserve">- программы развития ОУ </w:t>
            </w:r>
          </w:p>
          <w:p w:rsidR="005E6C75" w:rsidRPr="001A5533" w:rsidRDefault="005E6C75" w:rsidP="008C6DCD">
            <w:r w:rsidRPr="001A5533">
              <w:t xml:space="preserve">- образовательной программы ОУ </w:t>
            </w:r>
          </w:p>
          <w:p w:rsidR="005E6C75" w:rsidRPr="001A5533" w:rsidRDefault="005E6C75" w:rsidP="008C6DCD">
            <w:r w:rsidRPr="001A5533">
              <w:t xml:space="preserve">- локальных актов 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rPr>
                <w:b/>
                <w:bCs/>
              </w:rPr>
            </w:pPr>
          </w:p>
          <w:p w:rsidR="005E6C75" w:rsidRPr="001A5533" w:rsidRDefault="005E6C75" w:rsidP="008C6DCD">
            <w:pPr>
              <w:rPr>
                <w:b/>
                <w:bCs/>
              </w:rPr>
            </w:pPr>
          </w:p>
          <w:p w:rsidR="005E6C75" w:rsidRPr="001A5533" w:rsidRDefault="005E6C75" w:rsidP="008C6DCD">
            <w:r w:rsidRPr="001A5533">
              <w:rPr>
                <w:bCs/>
              </w:rPr>
              <w:t>3 балла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t xml:space="preserve"> </w:t>
            </w:r>
            <w:r w:rsidRPr="001A5533">
              <w:rPr>
                <w:bCs/>
              </w:rPr>
              <w:t>3 балла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2 балла</w:t>
            </w:r>
          </w:p>
          <w:p w:rsidR="005E6C75" w:rsidRPr="001A5533" w:rsidRDefault="005E6C75" w:rsidP="008C6DCD"/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>Обобщение опыта  через информацию в СМИ,  в педагогич</w:t>
            </w:r>
            <w:r w:rsidRPr="001A5533">
              <w:t>е</w:t>
            </w:r>
            <w:r w:rsidRPr="001A5533">
              <w:t>ских  и других изданиях, сайте ДОУ и в сети Интернет</w:t>
            </w:r>
          </w:p>
          <w:p w:rsidR="005E6C75" w:rsidRPr="001A5533" w:rsidRDefault="005E6C75" w:rsidP="008C6DCD"/>
          <w:p w:rsidR="005E6C75" w:rsidRPr="001A5533" w:rsidRDefault="005E6C75" w:rsidP="008C6DCD"/>
        </w:tc>
        <w:tc>
          <w:tcPr>
            <w:tcW w:w="2127" w:type="dxa"/>
            <w:vAlign w:val="center"/>
          </w:tcPr>
          <w:p w:rsidR="005E6C75" w:rsidRPr="001A5533" w:rsidRDefault="005E6C75" w:rsidP="008C6DCD">
            <w:pPr>
              <w:ind w:left="42"/>
            </w:pPr>
            <w:r w:rsidRPr="001A5533">
              <w:t>Имеется информация в СМИ региональн</w:t>
            </w:r>
            <w:r w:rsidRPr="001A5533">
              <w:t>о</w:t>
            </w:r>
            <w:r w:rsidRPr="001A5533">
              <w:t>го уровня – 3 балла,</w:t>
            </w:r>
          </w:p>
          <w:p w:rsidR="005E6C75" w:rsidRPr="001A5533" w:rsidRDefault="005E6C75" w:rsidP="008C6DCD">
            <w:pPr>
              <w:ind w:left="42"/>
            </w:pPr>
            <w:r w:rsidRPr="001A5533">
              <w:t xml:space="preserve">Имеется информация в СМИ </w:t>
            </w:r>
            <w:proofErr w:type="gramStart"/>
            <w:r w:rsidRPr="001A5533">
              <w:t>муниципал</w:t>
            </w:r>
            <w:r w:rsidRPr="001A5533">
              <w:t>ь</w:t>
            </w:r>
            <w:r w:rsidRPr="001A5533">
              <w:t>ного</w:t>
            </w:r>
            <w:proofErr w:type="gramEnd"/>
            <w:r w:rsidRPr="001A5533">
              <w:t xml:space="preserve"> уровня – 2 балл,</w:t>
            </w:r>
          </w:p>
          <w:p w:rsidR="005E6C75" w:rsidRPr="001A5533" w:rsidRDefault="005E6C75" w:rsidP="008C6DCD">
            <w:pPr>
              <w:ind w:left="42"/>
            </w:pPr>
            <w:r w:rsidRPr="001A5533">
              <w:t>Имеется информация на сайте учреждения  и в сети Интернет – 1 балл</w:t>
            </w:r>
          </w:p>
          <w:p w:rsidR="005E6C75" w:rsidRPr="001A5533" w:rsidRDefault="005E6C75" w:rsidP="008C6DCD">
            <w:r w:rsidRPr="001A5533">
              <w:t>Отсутствует – 0 ба</w:t>
            </w:r>
            <w:r w:rsidRPr="001A5533">
              <w:t>л</w:t>
            </w:r>
            <w:r w:rsidRPr="001A5533">
              <w:t>лов.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>Подготовлены и проведены открытые занятия,  мастер-классы на методических семинарах, пе</w:t>
            </w:r>
            <w:r w:rsidRPr="001A5533">
              <w:t>д</w:t>
            </w:r>
            <w:r w:rsidRPr="001A5533">
              <w:t>советах и т.п.:</w:t>
            </w:r>
          </w:p>
          <w:p w:rsidR="005E6C75" w:rsidRPr="001A5533" w:rsidRDefault="005E6C75" w:rsidP="008C6DCD">
            <w:pPr>
              <w:ind w:left="14"/>
            </w:pPr>
          </w:p>
        </w:tc>
        <w:tc>
          <w:tcPr>
            <w:tcW w:w="2127" w:type="dxa"/>
            <w:vAlign w:val="center"/>
          </w:tcPr>
          <w:p w:rsidR="005E6C75" w:rsidRPr="001A5533" w:rsidRDefault="005E6C75" w:rsidP="008C6DCD">
            <w:r w:rsidRPr="001A5533">
              <w:t>За выступление – 2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 xml:space="preserve">Участие в конференциях и т.д. </w:t>
            </w:r>
          </w:p>
          <w:p w:rsidR="005E6C75" w:rsidRPr="001A5533" w:rsidRDefault="005E6C75" w:rsidP="008C6DCD"/>
          <w:p w:rsidR="005E6C75" w:rsidRPr="001A5533" w:rsidRDefault="005E6C75" w:rsidP="008C6DCD"/>
        </w:tc>
        <w:tc>
          <w:tcPr>
            <w:tcW w:w="2127" w:type="dxa"/>
          </w:tcPr>
          <w:p w:rsidR="005E6C75" w:rsidRPr="001A5533" w:rsidRDefault="005E6C75" w:rsidP="008C6DCD">
            <w:pPr>
              <w:ind w:left="42"/>
            </w:pPr>
            <w:r w:rsidRPr="001A5533">
              <w:t>областной уровень – 3балла;</w:t>
            </w:r>
          </w:p>
          <w:p w:rsidR="005E6C75" w:rsidRPr="001A5533" w:rsidRDefault="005E6C75" w:rsidP="008C6DCD">
            <w:pPr>
              <w:ind w:left="42"/>
            </w:pPr>
            <w:r w:rsidRPr="001A5533">
              <w:t>районный уровень -2 балла;</w:t>
            </w:r>
          </w:p>
          <w:p w:rsidR="005E6C75" w:rsidRPr="001A5533" w:rsidRDefault="005E6C75" w:rsidP="008C6DCD">
            <w:pPr>
              <w:ind w:left="42"/>
            </w:pPr>
            <w:r w:rsidRPr="001A5533">
              <w:t>Не участвовали – 0 баллов.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ind w:firstLine="33"/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pPr>
              <w:ind w:left="14"/>
            </w:pPr>
            <w:r w:rsidRPr="001A5533">
              <w:t> Разработка коррекционно-развивающих программ</w:t>
            </w:r>
          </w:p>
          <w:p w:rsidR="005E6C75" w:rsidRPr="001A5533" w:rsidRDefault="005E6C75" w:rsidP="008C6DCD">
            <w:pPr>
              <w:ind w:left="14"/>
            </w:pPr>
          </w:p>
        </w:tc>
        <w:tc>
          <w:tcPr>
            <w:tcW w:w="2127" w:type="dxa"/>
            <w:vAlign w:val="center"/>
          </w:tcPr>
          <w:p w:rsidR="005E6C75" w:rsidRPr="001A5533" w:rsidRDefault="005E6C75" w:rsidP="008C6DCD">
            <w:r w:rsidRPr="001A5533">
              <w:t>2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firstLine="33"/>
            </w:pPr>
          </w:p>
        </w:tc>
      </w:tr>
      <w:tr w:rsidR="005E6C75" w:rsidRPr="001A5533" w:rsidTr="008C6DCD">
        <w:tc>
          <w:tcPr>
            <w:tcW w:w="425" w:type="dxa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</w:tcPr>
          <w:p w:rsidR="005E6C75" w:rsidRPr="001A5533" w:rsidRDefault="005E6C75" w:rsidP="008C6DCD">
            <w:r w:rsidRPr="001A5533">
              <w:t>Сохранение зд</w:t>
            </w:r>
            <w:r w:rsidRPr="001A5533">
              <w:t>о</w:t>
            </w:r>
            <w:r w:rsidRPr="001A5533">
              <w:t>ровья воспитанн</w:t>
            </w:r>
            <w:r w:rsidRPr="001A5533">
              <w:t>и</w:t>
            </w:r>
            <w:r w:rsidRPr="001A5533">
              <w:t>ков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 xml:space="preserve">Отсутствие случаев детского травматизма </w:t>
            </w:r>
          </w:p>
        </w:tc>
        <w:tc>
          <w:tcPr>
            <w:tcW w:w="2127" w:type="dxa"/>
          </w:tcPr>
          <w:p w:rsidR="005E6C75" w:rsidRPr="001A5533" w:rsidRDefault="005E6C75" w:rsidP="008C6DCD">
            <w:r w:rsidRPr="001A5533">
              <w:t>Нет – 3 баллов;</w:t>
            </w:r>
            <w:r w:rsidRPr="001A5533">
              <w:br/>
            </w:r>
          </w:p>
          <w:p w:rsidR="005E6C75" w:rsidRPr="001A5533" w:rsidRDefault="005E6C75" w:rsidP="008C6DCD">
            <w:r w:rsidRPr="001A5533">
              <w:t>Есть – 0.</w:t>
            </w:r>
          </w:p>
        </w:tc>
        <w:tc>
          <w:tcPr>
            <w:tcW w:w="1135" w:type="dxa"/>
          </w:tcPr>
          <w:p w:rsidR="005E6C75" w:rsidRPr="001A5533" w:rsidRDefault="005E6C75" w:rsidP="008C6DCD"/>
        </w:tc>
      </w:tr>
      <w:tr w:rsidR="005E6C75" w:rsidRPr="001A5533" w:rsidTr="008C6DCD">
        <w:tc>
          <w:tcPr>
            <w:tcW w:w="425" w:type="dxa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</w:tcPr>
          <w:p w:rsidR="005E6C75" w:rsidRPr="001A5533" w:rsidRDefault="005E6C75" w:rsidP="008C6DCD">
            <w:pPr>
              <w:ind w:left="14"/>
            </w:pPr>
            <w:r w:rsidRPr="001A5533">
              <w:t>Оснащенность пре</w:t>
            </w:r>
            <w:r w:rsidRPr="001A5533">
              <w:t>д</w:t>
            </w:r>
            <w:r w:rsidRPr="001A5533">
              <w:t>метно-развивающей ср</w:t>
            </w:r>
            <w:r w:rsidRPr="001A5533">
              <w:t>е</w:t>
            </w:r>
            <w:r w:rsidRPr="001A5533">
              <w:t>ды в соответствии с ФГОС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pPr>
              <w:ind w:left="14"/>
            </w:pPr>
            <w:r w:rsidRPr="001A5533">
              <w:t>Обновление, пополнение и сохранение предметно-развивающей среды в кабинете логопеда-психолога</w:t>
            </w:r>
          </w:p>
        </w:tc>
        <w:tc>
          <w:tcPr>
            <w:tcW w:w="2127" w:type="dxa"/>
            <w:vAlign w:val="center"/>
          </w:tcPr>
          <w:p w:rsidR="005E6C75" w:rsidRPr="001A5533" w:rsidRDefault="005E6C75" w:rsidP="008C6DCD">
            <w:r w:rsidRPr="001A5533">
              <w:t>1 балл</w:t>
            </w:r>
          </w:p>
        </w:tc>
        <w:tc>
          <w:tcPr>
            <w:tcW w:w="1135" w:type="dxa"/>
          </w:tcPr>
          <w:p w:rsidR="005E6C75" w:rsidRPr="001A5533" w:rsidRDefault="005E6C75" w:rsidP="008C6DCD"/>
        </w:tc>
      </w:tr>
      <w:tr w:rsidR="005E6C75" w:rsidRPr="001A5533" w:rsidTr="008C6DCD">
        <w:tc>
          <w:tcPr>
            <w:tcW w:w="425" w:type="dxa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</w:tcPr>
          <w:p w:rsidR="005E6C75" w:rsidRPr="001A5533" w:rsidRDefault="005E6C75" w:rsidP="008C6DCD">
            <w:r w:rsidRPr="001A5533">
              <w:t xml:space="preserve">Результаты </w:t>
            </w:r>
            <w:proofErr w:type="gramStart"/>
            <w:r w:rsidRPr="001A5533">
              <w:t>образовательной</w:t>
            </w:r>
            <w:proofErr w:type="gramEnd"/>
            <w:r w:rsidRPr="001A5533">
              <w:t xml:space="preserve"> де</w:t>
            </w:r>
            <w:r w:rsidRPr="001A5533">
              <w:t>я</w:t>
            </w:r>
            <w:r w:rsidRPr="001A5533">
              <w:t>тельности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>Отсутствие замечаний по реал</w:t>
            </w:r>
            <w:r w:rsidRPr="001A5533">
              <w:t>и</w:t>
            </w:r>
            <w:r w:rsidRPr="001A5533">
              <w:t>зации ООП и ведение докуме</w:t>
            </w:r>
            <w:r w:rsidRPr="001A5533">
              <w:t>н</w:t>
            </w:r>
            <w:r w:rsidRPr="001A5533">
              <w:t xml:space="preserve">тации </w:t>
            </w:r>
            <w:proofErr w:type="gramStart"/>
            <w:r w:rsidRPr="001A5533">
              <w:t>по</w:t>
            </w:r>
            <w:proofErr w:type="gramEnd"/>
            <w:r w:rsidRPr="001A5533">
              <w:t xml:space="preserve"> образовательной де</w:t>
            </w:r>
            <w:r w:rsidRPr="001A5533">
              <w:t>я</w:t>
            </w:r>
            <w:r w:rsidRPr="001A5533">
              <w:t>тельности</w:t>
            </w:r>
          </w:p>
        </w:tc>
        <w:tc>
          <w:tcPr>
            <w:tcW w:w="2127" w:type="dxa"/>
            <w:vAlign w:val="center"/>
          </w:tcPr>
          <w:p w:rsidR="005E6C75" w:rsidRPr="001A5533" w:rsidRDefault="005E6C75" w:rsidP="008C6DCD">
            <w:pPr>
              <w:ind w:left="42"/>
            </w:pPr>
            <w:r w:rsidRPr="001A5533">
              <w:t>3 балл</w:t>
            </w:r>
          </w:p>
        </w:tc>
        <w:tc>
          <w:tcPr>
            <w:tcW w:w="1135" w:type="dxa"/>
          </w:tcPr>
          <w:p w:rsidR="005E6C75" w:rsidRPr="001A5533" w:rsidRDefault="005E6C75" w:rsidP="008C6DCD"/>
        </w:tc>
      </w:tr>
      <w:tr w:rsidR="005E6C75" w:rsidRPr="001A5533" w:rsidTr="008C6DCD">
        <w:tc>
          <w:tcPr>
            <w:tcW w:w="425" w:type="dxa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Участие в конку</w:t>
            </w:r>
            <w:r w:rsidRPr="001A5533">
              <w:rPr>
                <w:bCs/>
              </w:rPr>
              <w:t>р</w:t>
            </w:r>
            <w:r w:rsidRPr="001A5533">
              <w:rPr>
                <w:bCs/>
              </w:rPr>
              <w:t>сах професси</w:t>
            </w:r>
            <w:r w:rsidRPr="001A5533">
              <w:rPr>
                <w:bCs/>
              </w:rPr>
              <w:t>о</w:t>
            </w:r>
            <w:r w:rsidRPr="001A5533">
              <w:rPr>
                <w:bCs/>
              </w:rPr>
              <w:t>нального масте</w:t>
            </w:r>
            <w:r w:rsidRPr="001A5533">
              <w:rPr>
                <w:bCs/>
              </w:rPr>
              <w:t>р</w:t>
            </w:r>
            <w:r w:rsidRPr="001A5533">
              <w:rPr>
                <w:bCs/>
              </w:rPr>
              <w:t>ства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Уровень конкурса: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ДОУ</w:t>
            </w:r>
          </w:p>
          <w:p w:rsidR="005E6C75" w:rsidRPr="001A5533" w:rsidRDefault="005E6C75" w:rsidP="008C6DCD">
            <w:pPr>
              <w:rPr>
                <w:bCs/>
              </w:rPr>
            </w:pP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 xml:space="preserve"> 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 xml:space="preserve">Район 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 xml:space="preserve">Область 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 xml:space="preserve">Россия </w:t>
            </w:r>
          </w:p>
        </w:tc>
        <w:tc>
          <w:tcPr>
            <w:tcW w:w="2127" w:type="dxa"/>
          </w:tcPr>
          <w:p w:rsidR="005E6C75" w:rsidRPr="001A5533" w:rsidRDefault="005E6C75" w:rsidP="008C6DCD"/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lang w:val="en-US"/>
              </w:rPr>
              <w:t>I</w:t>
            </w:r>
            <w:r w:rsidRPr="001A5533">
              <w:t xml:space="preserve"> место – </w:t>
            </w:r>
            <w:r w:rsidRPr="001A5533">
              <w:rPr>
                <w:bCs/>
              </w:rPr>
              <w:t>5 баллов;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  <w:lang w:val="en-US"/>
              </w:rPr>
              <w:t>II</w:t>
            </w:r>
            <w:r w:rsidRPr="001A5533">
              <w:rPr>
                <w:bCs/>
              </w:rPr>
              <w:t xml:space="preserve"> место – 4 балла;</w:t>
            </w:r>
          </w:p>
          <w:p w:rsidR="005E6C75" w:rsidRPr="001A5533" w:rsidRDefault="005E6C75" w:rsidP="008C6DCD">
            <w:r w:rsidRPr="001A5533">
              <w:rPr>
                <w:bCs/>
                <w:lang w:val="en-US"/>
              </w:rPr>
              <w:t>III</w:t>
            </w:r>
            <w:r w:rsidRPr="001A5533">
              <w:rPr>
                <w:bCs/>
              </w:rPr>
              <w:t xml:space="preserve"> место – 3 балла</w:t>
            </w:r>
          </w:p>
          <w:p w:rsidR="005E6C75" w:rsidRPr="001A5533" w:rsidRDefault="005E6C75" w:rsidP="008C6DCD">
            <w:r w:rsidRPr="001A5533">
              <w:rPr>
                <w:bCs/>
              </w:rPr>
              <w:t>15 баллов</w:t>
            </w:r>
          </w:p>
          <w:p w:rsidR="005E6C75" w:rsidRPr="001A5533" w:rsidRDefault="005E6C75" w:rsidP="008C6DCD">
            <w:r w:rsidRPr="001A5533">
              <w:rPr>
                <w:bCs/>
              </w:rPr>
              <w:t>20 баллов</w:t>
            </w:r>
          </w:p>
          <w:p w:rsidR="005E6C75" w:rsidRPr="001A5533" w:rsidRDefault="005E6C75" w:rsidP="008C6DCD">
            <w:pPr>
              <w:ind w:left="42"/>
            </w:pPr>
            <w:r w:rsidRPr="001A5533">
              <w:rPr>
                <w:bCs/>
              </w:rPr>
              <w:t>25 баллов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 w:val="restart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 w:val="restart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Общественная акти</w:t>
            </w:r>
            <w:r w:rsidRPr="001A5533">
              <w:rPr>
                <w:bCs/>
              </w:rPr>
              <w:t>в</w:t>
            </w:r>
            <w:r w:rsidRPr="001A5533">
              <w:rPr>
                <w:bCs/>
              </w:rPr>
              <w:t>ность</w:t>
            </w:r>
          </w:p>
          <w:p w:rsidR="005E6C75" w:rsidRPr="001A5533" w:rsidRDefault="005E6C75" w:rsidP="008C6DCD">
            <w:pPr>
              <w:rPr>
                <w:bCs/>
              </w:rPr>
            </w:pPr>
          </w:p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 xml:space="preserve">участник мероприятий ОУ 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t xml:space="preserve">поселковых мероприятий </w:t>
            </w:r>
          </w:p>
          <w:p w:rsidR="005E6C75" w:rsidRPr="001A5533" w:rsidRDefault="005E6C75" w:rsidP="008C6DCD">
            <w:r w:rsidRPr="001A5533">
              <w:rPr>
                <w:bCs/>
              </w:rPr>
              <w:t xml:space="preserve">районных мероприятий </w:t>
            </w:r>
          </w:p>
        </w:tc>
        <w:tc>
          <w:tcPr>
            <w:tcW w:w="2127" w:type="dxa"/>
          </w:tcPr>
          <w:p w:rsidR="005E6C75" w:rsidRPr="001A5533" w:rsidRDefault="005E6C75" w:rsidP="008C6DCD"/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1 балл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2 балла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3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r w:rsidRPr="001A5533">
              <w:t>Проведение ремонтных работ, благоустро</w:t>
            </w:r>
            <w:r w:rsidRPr="001A5533">
              <w:t>й</w:t>
            </w:r>
            <w:r w:rsidRPr="001A5533">
              <w:t xml:space="preserve">ство территории </w:t>
            </w:r>
          </w:p>
          <w:p w:rsidR="005E6C75" w:rsidRPr="001A5533" w:rsidRDefault="005E6C75" w:rsidP="008C6DCD"/>
        </w:tc>
        <w:tc>
          <w:tcPr>
            <w:tcW w:w="2127" w:type="dxa"/>
          </w:tcPr>
          <w:p w:rsidR="005E6C75" w:rsidRPr="001A5533" w:rsidRDefault="005E6C75" w:rsidP="008C6DCD"/>
          <w:p w:rsidR="005E6C75" w:rsidRPr="001A5533" w:rsidRDefault="005E6C75" w:rsidP="008C6DCD">
            <w:r w:rsidRPr="001A5533">
              <w:t>5 баллов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  <w:vAlign w:val="center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Участие в праздниках, развлечениях, пров</w:t>
            </w:r>
            <w:r w:rsidRPr="001A5533">
              <w:rPr>
                <w:bCs/>
              </w:rPr>
              <w:t>о</w:t>
            </w:r>
            <w:r w:rsidRPr="001A5533">
              <w:rPr>
                <w:bCs/>
              </w:rPr>
              <w:t>димых в других группах ДОУ</w:t>
            </w:r>
          </w:p>
          <w:p w:rsidR="005E6C75" w:rsidRPr="001A5533" w:rsidRDefault="005E6C75" w:rsidP="008C6DCD"/>
        </w:tc>
        <w:tc>
          <w:tcPr>
            <w:tcW w:w="2127" w:type="dxa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Оценивается каждое мер</w:t>
            </w:r>
            <w:r w:rsidRPr="001A5533">
              <w:rPr>
                <w:bCs/>
              </w:rPr>
              <w:t>о</w:t>
            </w:r>
            <w:r w:rsidRPr="001A5533">
              <w:rPr>
                <w:bCs/>
              </w:rPr>
              <w:t xml:space="preserve">приятие 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Высокий уровень театрального мастерс</w:t>
            </w:r>
            <w:r w:rsidRPr="001A5533">
              <w:rPr>
                <w:bCs/>
              </w:rPr>
              <w:t>т</w:t>
            </w:r>
            <w:r w:rsidRPr="001A5533">
              <w:rPr>
                <w:bCs/>
              </w:rPr>
              <w:t>ва – 1 балл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Средний уровень – 0,5 балла</w:t>
            </w:r>
          </w:p>
          <w:p w:rsidR="005E6C75" w:rsidRPr="001A5533" w:rsidRDefault="005E6C75" w:rsidP="008C6DCD">
            <w:pPr>
              <w:rPr>
                <w:bCs/>
              </w:rPr>
            </w:pPr>
            <w:r w:rsidRPr="001A5533">
              <w:rPr>
                <w:bCs/>
              </w:rPr>
              <w:t>Низкий уровень – 0 баллов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 w:val="restart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 w:val="restart"/>
          </w:tcPr>
          <w:p w:rsidR="005E6C75" w:rsidRPr="001A5533" w:rsidRDefault="005E6C75" w:rsidP="008C6DCD">
            <w:pPr>
              <w:jc w:val="both"/>
            </w:pPr>
            <w:r w:rsidRPr="001A5533">
              <w:t>Работа с детьми, нах</w:t>
            </w:r>
            <w:r w:rsidRPr="001A5533">
              <w:t>о</w:t>
            </w:r>
            <w:r w:rsidRPr="001A5533">
              <w:t>дящимися в СОП и их семьями</w:t>
            </w:r>
          </w:p>
        </w:tc>
        <w:tc>
          <w:tcPr>
            <w:tcW w:w="4110" w:type="dxa"/>
          </w:tcPr>
          <w:p w:rsidR="005E6C75" w:rsidRPr="001A5533" w:rsidRDefault="005E6C75" w:rsidP="008C6DCD">
            <w:pPr>
              <w:jc w:val="both"/>
            </w:pPr>
            <w:r w:rsidRPr="001A5533">
              <w:t>Наличие детей, имеющих статус СОП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jc w:val="center"/>
            </w:pPr>
            <w:r w:rsidRPr="001A5533">
              <w:t xml:space="preserve">1 ребенок – </w:t>
            </w:r>
            <w:r>
              <w:t>2 балла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</w:tcPr>
          <w:p w:rsidR="005E6C75" w:rsidRPr="001A5533" w:rsidRDefault="005E6C75" w:rsidP="008C6DCD">
            <w:pPr>
              <w:rPr>
                <w:bCs/>
              </w:rPr>
            </w:pPr>
            <w:r w:rsidRPr="001A5533">
              <w:t>Наличие детей, находящихся в группе риска СОП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jc w:val="center"/>
            </w:pPr>
            <w:r w:rsidRPr="001A5533">
              <w:t>1 ребенок – 1</w:t>
            </w:r>
            <w:r>
              <w:t>балл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 w:val="restart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 w:val="restart"/>
          </w:tcPr>
          <w:p w:rsidR="005E6C75" w:rsidRPr="001A5533" w:rsidRDefault="005E6C75" w:rsidP="008C6DCD">
            <w:r w:rsidRPr="001A5533">
              <w:t>Работа с индивидуал</w:t>
            </w:r>
            <w:r w:rsidRPr="001A5533">
              <w:t>ь</w:t>
            </w:r>
            <w:r w:rsidRPr="001A5533">
              <w:t>ными оздоровительн</w:t>
            </w:r>
            <w:r w:rsidRPr="001A5533">
              <w:t>ы</w:t>
            </w:r>
            <w:r w:rsidRPr="001A5533">
              <w:t>ми и образовательными маршрутами</w:t>
            </w:r>
          </w:p>
        </w:tc>
        <w:tc>
          <w:tcPr>
            <w:tcW w:w="4110" w:type="dxa"/>
          </w:tcPr>
          <w:p w:rsidR="005E6C75" w:rsidRPr="001A5533" w:rsidRDefault="005E6C75" w:rsidP="008C6DCD">
            <w:pPr>
              <w:jc w:val="both"/>
            </w:pPr>
            <w:r w:rsidRPr="001A5533">
              <w:t>Сопровождение индивидуальных оздоровительных и образов</w:t>
            </w:r>
            <w:r w:rsidRPr="001A5533">
              <w:t>а</w:t>
            </w:r>
            <w:r w:rsidRPr="001A5533">
              <w:t>тельных маршрутов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jc w:val="center"/>
            </w:pPr>
            <w:r w:rsidRPr="001A5533">
              <w:t>оценивается в 1 и 4 кварт</w:t>
            </w:r>
            <w:r w:rsidRPr="001A5533">
              <w:t>а</w:t>
            </w:r>
            <w:r w:rsidRPr="001A5533">
              <w:t>ле,</w:t>
            </w:r>
          </w:p>
          <w:p w:rsidR="005E6C75" w:rsidRPr="001A5533" w:rsidRDefault="005E6C75" w:rsidP="008C6DCD">
            <w:pPr>
              <w:jc w:val="center"/>
            </w:pPr>
            <w:r w:rsidRPr="001A5533">
              <w:t>1 маршрут – 1</w:t>
            </w:r>
            <w:r>
              <w:t>балл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  <w:vMerge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  <w:vMerge/>
          </w:tcPr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4110" w:type="dxa"/>
          </w:tcPr>
          <w:p w:rsidR="005E6C75" w:rsidRPr="001A5533" w:rsidRDefault="005E6C75" w:rsidP="008C6DCD">
            <w:r w:rsidRPr="001A5533">
              <w:t>Эффективность реализации и</w:t>
            </w:r>
            <w:r w:rsidRPr="001A5533">
              <w:t>н</w:t>
            </w:r>
            <w:r w:rsidRPr="001A5533">
              <w:t>дивидуальных оздоровительных и образовательных ма</w:t>
            </w:r>
            <w:r w:rsidRPr="001A5533">
              <w:t>р</w:t>
            </w:r>
            <w:r w:rsidRPr="001A5533">
              <w:t>шрутов</w:t>
            </w:r>
          </w:p>
        </w:tc>
        <w:tc>
          <w:tcPr>
            <w:tcW w:w="2127" w:type="dxa"/>
          </w:tcPr>
          <w:p w:rsidR="005E6C75" w:rsidRPr="001A5533" w:rsidRDefault="005E6C75" w:rsidP="008C6DCD">
            <w:pPr>
              <w:jc w:val="center"/>
            </w:pPr>
            <w:r w:rsidRPr="001A5533">
              <w:t>оценивается во 2 и 3 кварт</w:t>
            </w:r>
            <w:r w:rsidRPr="001A5533">
              <w:t>а</w:t>
            </w:r>
            <w:r w:rsidRPr="001A5533">
              <w:t>ле,</w:t>
            </w:r>
          </w:p>
          <w:p w:rsidR="005E6C75" w:rsidRPr="001A5533" w:rsidRDefault="005E6C75" w:rsidP="008C6DCD">
            <w:pPr>
              <w:jc w:val="center"/>
            </w:pPr>
            <w:r w:rsidRPr="001A5533">
              <w:t>1 маршрут – 1</w:t>
            </w:r>
            <w:r>
              <w:t>балл</w:t>
            </w: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  <w:tr w:rsidR="005E6C75" w:rsidRPr="001A5533" w:rsidTr="008C6DCD">
        <w:trPr>
          <w:trHeight w:val="870"/>
        </w:trPr>
        <w:tc>
          <w:tcPr>
            <w:tcW w:w="425" w:type="dxa"/>
          </w:tcPr>
          <w:p w:rsidR="005E6C75" w:rsidRPr="001A5533" w:rsidRDefault="005E6C75" w:rsidP="008C6DCD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2269" w:type="dxa"/>
          </w:tcPr>
          <w:p w:rsidR="005E6C75" w:rsidRPr="001A5533" w:rsidRDefault="005E6C75" w:rsidP="008C6DCD">
            <w:r w:rsidRPr="001A5533">
              <w:t>Штрафные баллы</w:t>
            </w:r>
          </w:p>
        </w:tc>
        <w:tc>
          <w:tcPr>
            <w:tcW w:w="4110" w:type="dxa"/>
            <w:vAlign w:val="center"/>
          </w:tcPr>
          <w:p w:rsidR="005E6C75" w:rsidRPr="001A5533" w:rsidRDefault="005E6C75" w:rsidP="008C6DCD"/>
        </w:tc>
        <w:tc>
          <w:tcPr>
            <w:tcW w:w="2127" w:type="dxa"/>
          </w:tcPr>
          <w:p w:rsidR="005E6C75" w:rsidRPr="001A5533" w:rsidRDefault="005E6C75" w:rsidP="008C6DCD">
            <w:pPr>
              <w:rPr>
                <w:bCs/>
              </w:rPr>
            </w:pPr>
          </w:p>
        </w:tc>
        <w:tc>
          <w:tcPr>
            <w:tcW w:w="1135" w:type="dxa"/>
          </w:tcPr>
          <w:p w:rsidR="005E6C75" w:rsidRPr="001A5533" w:rsidRDefault="005E6C75" w:rsidP="008C6DCD">
            <w:pPr>
              <w:ind w:left="42"/>
            </w:pPr>
          </w:p>
        </w:tc>
      </w:tr>
    </w:tbl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Pr="00FA309A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FA309A">
        <w:rPr>
          <w:b/>
          <w:bCs/>
          <w:color w:val="333333"/>
          <w:sz w:val="24"/>
          <w:szCs w:val="24"/>
        </w:rPr>
        <w:lastRenderedPageBreak/>
        <w:t>Критерии и показатели для оценивания результативности деятельности</w:t>
      </w:r>
    </w:p>
    <w:p w:rsidR="005E6C75" w:rsidRPr="00FA309A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FA309A">
        <w:rPr>
          <w:b/>
          <w:bCs/>
          <w:i/>
          <w:iCs/>
          <w:color w:val="333333"/>
          <w:sz w:val="24"/>
          <w:szCs w:val="24"/>
          <w:u w:val="single"/>
        </w:rPr>
        <w:t>рабочего по комплексному обслуживанию здания</w:t>
      </w:r>
    </w:p>
    <w:p w:rsidR="005E6C75" w:rsidRPr="00FA309A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2127"/>
        <w:gridCol w:w="2693"/>
        <w:gridCol w:w="993"/>
      </w:tblGrid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ind w:firstLine="42"/>
              <w:rPr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:rsidR="005E6C75" w:rsidRPr="00FA309A" w:rsidRDefault="005E6C75" w:rsidP="008C6DCD">
            <w:pPr>
              <w:ind w:firstLine="42"/>
              <w:jc w:val="center"/>
            </w:pPr>
            <w:r w:rsidRPr="00FA309A">
              <w:rPr>
                <w:b/>
                <w:bCs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 xml:space="preserve">Количество </w:t>
            </w:r>
          </w:p>
          <w:p w:rsidR="005E6C75" w:rsidRPr="00FA309A" w:rsidRDefault="005E6C75" w:rsidP="008C6DCD">
            <w:pPr>
              <w:jc w:val="center"/>
            </w:pPr>
            <w:r w:rsidRPr="00FA309A">
              <w:rPr>
                <w:b/>
                <w:bCs/>
              </w:rPr>
              <w:t>баллов</w:t>
            </w:r>
          </w:p>
        </w:tc>
        <w:tc>
          <w:tcPr>
            <w:tcW w:w="2693" w:type="dxa"/>
            <w:vAlign w:val="center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>Примечание</w:t>
            </w:r>
          </w:p>
        </w:tc>
        <w:tc>
          <w:tcPr>
            <w:tcW w:w="993" w:type="dxa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>Баллы</w:t>
            </w: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82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</w:pPr>
            <w:r w:rsidRPr="00FA309A">
              <w:rPr>
                <w:bCs/>
              </w:rPr>
              <w:t>Качественное проведение работ по зая</w:t>
            </w:r>
            <w:r w:rsidRPr="00FA309A">
              <w:rPr>
                <w:bCs/>
              </w:rPr>
              <w:t>в</w:t>
            </w:r>
            <w:r w:rsidRPr="00FA309A">
              <w:rPr>
                <w:bCs/>
              </w:rPr>
              <w:t>кам сотрудников</w:t>
            </w:r>
          </w:p>
        </w:tc>
        <w:tc>
          <w:tcPr>
            <w:tcW w:w="2127" w:type="dxa"/>
          </w:tcPr>
          <w:p w:rsidR="005E6C75" w:rsidRPr="00FA309A" w:rsidRDefault="005E6C75" w:rsidP="008C6DCD">
            <w:pPr>
              <w:ind w:left="42" w:right="-108"/>
            </w:pPr>
          </w:p>
          <w:p w:rsidR="005E6C75" w:rsidRPr="00FA309A" w:rsidRDefault="005E6C75" w:rsidP="008C6DCD">
            <w:pPr>
              <w:ind w:left="42" w:right="-108"/>
            </w:pPr>
          </w:p>
          <w:p w:rsidR="005E6C75" w:rsidRPr="00FA309A" w:rsidRDefault="005E6C75" w:rsidP="008C6DCD">
            <w:pPr>
              <w:ind w:left="42" w:right="-108"/>
            </w:pPr>
            <w:r w:rsidRPr="00FA309A">
              <w:t>2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993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82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A309A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</w:t>
            </w:r>
            <w:r w:rsidRPr="00FA309A">
              <w:rPr>
                <w:rFonts w:eastAsia="Calibri"/>
                <w:lang w:eastAsia="en-US"/>
              </w:rPr>
              <w:t>я</w:t>
            </w:r>
            <w:r w:rsidRPr="00FA309A">
              <w:rPr>
                <w:rFonts w:eastAsia="Calibri"/>
                <w:lang w:eastAsia="en-US"/>
              </w:rPr>
              <w:t>занностей</w:t>
            </w:r>
          </w:p>
        </w:tc>
        <w:tc>
          <w:tcPr>
            <w:tcW w:w="2127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A309A">
              <w:rPr>
                <w:rFonts w:eastAsia="Calibri"/>
                <w:lang w:eastAsia="en-US"/>
              </w:rPr>
              <w:t>3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993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82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FA309A">
              <w:t>Обеспечение выполнения требований охраны труда, </w:t>
            </w:r>
            <w:proofErr w:type="spellStart"/>
            <w:r w:rsidRPr="00FA309A">
              <w:t>электробезопасности</w:t>
            </w:r>
            <w:proofErr w:type="spellEnd"/>
            <w:r w:rsidRPr="00FA309A">
              <w:t>, пожа</w:t>
            </w:r>
            <w:r w:rsidRPr="00FA309A">
              <w:t>р</w:t>
            </w:r>
            <w:r w:rsidRPr="00FA309A">
              <w:t>ной безопасности</w:t>
            </w:r>
          </w:p>
        </w:tc>
        <w:tc>
          <w:tcPr>
            <w:tcW w:w="2127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FA309A">
              <w:t>3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993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82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rFonts w:ascii="Blackadder ITC" w:hAnsi="Blackadder ITC" w:cs="Arial"/>
              </w:rPr>
            </w:pPr>
            <w:r w:rsidRPr="00FA309A">
              <w:t>Изготовление</w:t>
            </w:r>
            <w:r w:rsidRPr="00FA309A">
              <w:rPr>
                <w:rFonts w:ascii="Blackadder ITC" w:hAnsi="Blackadder ITC" w:cs="Arial"/>
              </w:rPr>
              <w:t xml:space="preserve">, </w:t>
            </w:r>
            <w:r w:rsidRPr="00FA309A">
              <w:t>установка</w:t>
            </w:r>
            <w:r w:rsidRPr="00FA309A">
              <w:rPr>
                <w:rFonts w:ascii="Blackadder ITC" w:hAnsi="Blackadder ITC" w:cs="Arial"/>
              </w:rPr>
              <w:t xml:space="preserve"> </w:t>
            </w:r>
            <w:r w:rsidRPr="00FA309A">
              <w:t>оборуд</w:t>
            </w:r>
            <w:r w:rsidRPr="00FA309A">
              <w:t>о</w:t>
            </w:r>
            <w:r w:rsidRPr="00FA309A">
              <w:t>вания</w:t>
            </w:r>
            <w:r w:rsidRPr="00FA309A">
              <w:rPr>
                <w:rFonts w:ascii="Blackadder ITC" w:hAnsi="Blackadder ITC" w:cs="Arial"/>
              </w:rPr>
              <w:t xml:space="preserve">, </w:t>
            </w:r>
            <w:r w:rsidRPr="00FA309A">
              <w:t>не</w:t>
            </w:r>
            <w:r w:rsidRPr="00FA309A">
              <w:rPr>
                <w:rFonts w:ascii="Blackadder ITC" w:hAnsi="Blackadder ITC" w:cs="Arial"/>
              </w:rPr>
              <w:t xml:space="preserve"> </w:t>
            </w:r>
            <w:r w:rsidRPr="00FA309A">
              <w:t>предусмотренного</w:t>
            </w:r>
            <w:r w:rsidRPr="00FA309A">
              <w:rPr>
                <w:rFonts w:ascii="Blackadder ITC" w:hAnsi="Blackadder ITC" w:cs="Arial"/>
              </w:rPr>
              <w:t xml:space="preserve"> </w:t>
            </w:r>
            <w:proofErr w:type="gramStart"/>
            <w:r w:rsidRPr="00FA309A">
              <w:t>дол</w:t>
            </w:r>
            <w:r w:rsidRPr="00FA309A">
              <w:t>ж</w:t>
            </w:r>
            <w:r w:rsidRPr="00FA309A">
              <w:t>ностными</w:t>
            </w:r>
            <w:proofErr w:type="gramEnd"/>
            <w:r w:rsidRPr="00FA309A">
              <w:rPr>
                <w:rFonts w:ascii="Blackadder ITC" w:hAnsi="Blackadder ITC" w:cs="Arial"/>
              </w:rPr>
              <w:t xml:space="preserve"> </w:t>
            </w:r>
          </w:p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rFonts w:ascii="Calibri" w:hAnsi="Calibri" w:cs="Arial"/>
              </w:rPr>
            </w:pPr>
            <w:r w:rsidRPr="00FA309A">
              <w:t>обязанностями</w:t>
            </w:r>
          </w:p>
        </w:tc>
        <w:tc>
          <w:tcPr>
            <w:tcW w:w="2127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>5 баллов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993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828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color w:val="000000"/>
              </w:rPr>
              <w:t>Штрафные баллы</w:t>
            </w:r>
          </w:p>
        </w:tc>
        <w:tc>
          <w:tcPr>
            <w:tcW w:w="2127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rFonts w:eastAsia="Calibri"/>
                <w:lang w:eastAsia="en-US"/>
              </w:rPr>
              <w:t>За конфликтное, бестактное отн</w:t>
            </w:r>
            <w:r w:rsidRPr="00FA309A">
              <w:rPr>
                <w:rFonts w:eastAsia="Calibri"/>
                <w:lang w:eastAsia="en-US"/>
              </w:rPr>
              <w:t>о</w:t>
            </w:r>
            <w:r w:rsidRPr="00FA309A">
              <w:rPr>
                <w:rFonts w:eastAsia="Calibri"/>
                <w:lang w:eastAsia="en-US"/>
              </w:rPr>
              <w:t>шение к коллегам и родителям снимается – 10 ба</w:t>
            </w:r>
            <w:r w:rsidRPr="00FA309A">
              <w:rPr>
                <w:rFonts w:eastAsia="Calibri"/>
                <w:lang w:eastAsia="en-US"/>
              </w:rPr>
              <w:t>л</w:t>
            </w:r>
            <w:r w:rsidRPr="00FA309A">
              <w:rPr>
                <w:rFonts w:eastAsia="Calibri"/>
                <w:lang w:eastAsia="en-US"/>
              </w:rPr>
              <w:t>лов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993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/>
        </w:tc>
        <w:tc>
          <w:tcPr>
            <w:tcW w:w="3828" w:type="dxa"/>
            <w:vAlign w:val="center"/>
          </w:tcPr>
          <w:p w:rsidR="005E6C75" w:rsidRPr="00FA309A" w:rsidRDefault="005E6C75" w:rsidP="008C6DCD">
            <w:r w:rsidRPr="00FA309A">
              <w:t xml:space="preserve">Итого: </w:t>
            </w:r>
          </w:p>
        </w:tc>
        <w:tc>
          <w:tcPr>
            <w:tcW w:w="5813" w:type="dxa"/>
            <w:gridSpan w:val="3"/>
          </w:tcPr>
          <w:p w:rsidR="005E6C75" w:rsidRPr="00FA309A" w:rsidRDefault="005E6C75" w:rsidP="008C6DCD">
            <w:pPr>
              <w:ind w:left="42"/>
            </w:pPr>
          </w:p>
        </w:tc>
      </w:tr>
    </w:tbl>
    <w:p w:rsidR="005E6C75" w:rsidRPr="00FA309A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  <w:sectPr w:rsidR="005E6C75" w:rsidSect="005E6C75">
          <w:pgSz w:w="12240" w:h="15840"/>
          <w:pgMar w:top="709" w:right="850" w:bottom="567" w:left="1701" w:header="720" w:footer="720" w:gutter="0"/>
          <w:cols w:space="720"/>
        </w:sectPr>
      </w:pPr>
    </w:p>
    <w:p w:rsidR="005E6C75" w:rsidRPr="00FA309A" w:rsidRDefault="005E6C75" w:rsidP="005E6C7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A309A">
        <w:rPr>
          <w:rFonts w:eastAsia="Calibri"/>
          <w:sz w:val="24"/>
          <w:szCs w:val="24"/>
          <w:lang w:eastAsia="en-US"/>
        </w:rPr>
        <w:lastRenderedPageBreak/>
        <w:t>Показатели эффективности деятельности младшего  воспитателя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3118"/>
        <w:gridCol w:w="2693"/>
        <w:gridCol w:w="1418"/>
      </w:tblGrid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ind w:firstLine="42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ind w:firstLine="42"/>
              <w:jc w:val="center"/>
            </w:pPr>
            <w:r w:rsidRPr="00FA309A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 xml:space="preserve">Количество </w:t>
            </w:r>
          </w:p>
          <w:p w:rsidR="005E6C75" w:rsidRPr="00FA309A" w:rsidRDefault="005E6C75" w:rsidP="008C6DCD">
            <w:pPr>
              <w:jc w:val="center"/>
            </w:pPr>
            <w:r w:rsidRPr="00FA309A">
              <w:rPr>
                <w:b/>
                <w:bCs/>
              </w:rPr>
              <w:t>баллов</w:t>
            </w:r>
          </w:p>
        </w:tc>
        <w:tc>
          <w:tcPr>
            <w:tcW w:w="2693" w:type="dxa"/>
            <w:vAlign w:val="center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>Примечание</w:t>
            </w:r>
          </w:p>
        </w:tc>
        <w:tc>
          <w:tcPr>
            <w:tcW w:w="1418" w:type="dxa"/>
          </w:tcPr>
          <w:p w:rsidR="005E6C75" w:rsidRPr="00FA309A" w:rsidRDefault="005E6C75" w:rsidP="008C6DCD">
            <w:pPr>
              <w:jc w:val="center"/>
              <w:rPr>
                <w:b/>
                <w:bCs/>
              </w:rPr>
            </w:pPr>
            <w:r w:rsidRPr="00FA309A">
              <w:rPr>
                <w:b/>
                <w:bCs/>
              </w:rPr>
              <w:t>Баллы</w:t>
            </w:r>
          </w:p>
        </w:tc>
      </w:tr>
      <w:tr w:rsidR="005E6C75" w:rsidRPr="00FA309A" w:rsidTr="008C6DCD">
        <w:trPr>
          <w:trHeight w:val="702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</w:tcPr>
          <w:p w:rsidR="005E6C75" w:rsidRPr="00FA309A" w:rsidRDefault="005E6C75" w:rsidP="008C6DCD">
            <w:pPr>
              <w:ind w:left="42"/>
              <w:rPr>
                <w:color w:val="000000"/>
              </w:rPr>
            </w:pPr>
            <w:r w:rsidRPr="00FA309A">
              <w:t xml:space="preserve"> </w:t>
            </w:r>
            <w:r w:rsidRPr="00FA309A">
              <w:rPr>
                <w:color w:val="000000"/>
              </w:rPr>
              <w:t>Отсутствие обоснованных обращений родителей во</w:t>
            </w:r>
            <w:r w:rsidRPr="00FA309A">
              <w:rPr>
                <w:color w:val="000000"/>
              </w:rPr>
              <w:t>с</w:t>
            </w:r>
            <w:r w:rsidRPr="00FA309A">
              <w:rPr>
                <w:color w:val="000000"/>
              </w:rPr>
              <w:t xml:space="preserve">питанников по поводу конфликтных ситуаций 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ind w:left="42" w:right="-108"/>
            </w:pPr>
            <w:r w:rsidRPr="00FA309A">
              <w:t>Отсутствие обоснованных жалоб – 3 балла,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r w:rsidRPr="00FA309A">
              <w:t xml:space="preserve">Травматизм среди </w:t>
            </w:r>
            <w:proofErr w:type="gramStart"/>
            <w:r w:rsidRPr="00FA309A">
              <w:t>обучающихся</w:t>
            </w:r>
            <w:proofErr w:type="gramEnd"/>
            <w:r w:rsidRPr="00FA309A">
              <w:t xml:space="preserve"> </w:t>
            </w:r>
          </w:p>
          <w:p w:rsidR="005E6C75" w:rsidRPr="00FA309A" w:rsidRDefault="005E6C75" w:rsidP="008C6DCD"/>
        </w:tc>
        <w:tc>
          <w:tcPr>
            <w:tcW w:w="3118" w:type="dxa"/>
          </w:tcPr>
          <w:p w:rsidR="005E6C75" w:rsidRPr="00FA309A" w:rsidRDefault="005E6C75" w:rsidP="008C6DCD">
            <w:r w:rsidRPr="00FA309A">
              <w:t>Нет – 5 баллов;</w:t>
            </w:r>
          </w:p>
          <w:p w:rsidR="005E6C75" w:rsidRPr="00FA309A" w:rsidRDefault="005E6C75" w:rsidP="008C6DCD">
            <w:r w:rsidRPr="00FA309A">
              <w:t>Есть – 0 баллов.</w:t>
            </w:r>
          </w:p>
        </w:tc>
        <w:tc>
          <w:tcPr>
            <w:tcW w:w="2693" w:type="dxa"/>
          </w:tcPr>
          <w:p w:rsidR="005E6C75" w:rsidRPr="00FA309A" w:rsidRDefault="005E6C75" w:rsidP="008C6DCD"/>
        </w:tc>
        <w:tc>
          <w:tcPr>
            <w:tcW w:w="1418" w:type="dxa"/>
          </w:tcPr>
          <w:p w:rsidR="005E6C75" w:rsidRPr="00FA309A" w:rsidRDefault="005E6C75" w:rsidP="008C6DCD"/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r w:rsidRPr="00FA309A">
              <w:t xml:space="preserve">Заболеваемость (кол-во дней </w:t>
            </w:r>
            <w:proofErr w:type="spellStart"/>
            <w:r w:rsidRPr="00FA309A">
              <w:t>проп</w:t>
            </w:r>
            <w:proofErr w:type="gramStart"/>
            <w:r w:rsidRPr="00FA309A">
              <w:t>.п</w:t>
            </w:r>
            <w:proofErr w:type="gramEnd"/>
            <w:r w:rsidRPr="00FA309A">
              <w:t>о</w:t>
            </w:r>
            <w:proofErr w:type="spellEnd"/>
            <w:r w:rsidRPr="00FA309A">
              <w:t xml:space="preserve"> болезни/плановое кол-во дней </w:t>
            </w:r>
            <w:proofErr w:type="spellStart"/>
            <w:r w:rsidRPr="00FA309A">
              <w:t>х</w:t>
            </w:r>
            <w:proofErr w:type="spellEnd"/>
            <w:r w:rsidRPr="00FA309A">
              <w:t xml:space="preserve"> 100%)</w:t>
            </w:r>
          </w:p>
          <w:p w:rsidR="005E6C75" w:rsidRPr="00FA309A" w:rsidRDefault="005E6C75" w:rsidP="008C6DCD"/>
        </w:tc>
        <w:tc>
          <w:tcPr>
            <w:tcW w:w="3118" w:type="dxa"/>
          </w:tcPr>
          <w:p w:rsidR="005E6C75" w:rsidRPr="00FA309A" w:rsidRDefault="005E6C75" w:rsidP="008C6DCD">
            <w:r w:rsidRPr="00FA309A">
              <w:t>5% и менее - 3 балла;</w:t>
            </w:r>
          </w:p>
          <w:p w:rsidR="005E6C75" w:rsidRPr="00FA309A" w:rsidRDefault="005E6C75" w:rsidP="008C6DCD">
            <w:r w:rsidRPr="00FA309A">
              <w:t xml:space="preserve">От 6% до 7% - 1 балл; </w:t>
            </w:r>
          </w:p>
          <w:p w:rsidR="005E6C75" w:rsidRPr="00FA309A" w:rsidRDefault="005E6C75" w:rsidP="008C6DCD">
            <w:r w:rsidRPr="00FA309A">
              <w:t>8 % и более  – 0 баллов.</w:t>
            </w:r>
          </w:p>
        </w:tc>
        <w:tc>
          <w:tcPr>
            <w:tcW w:w="2693" w:type="dxa"/>
          </w:tcPr>
          <w:p w:rsidR="005E6C75" w:rsidRPr="00FA309A" w:rsidRDefault="005E6C75" w:rsidP="008C6DCD"/>
        </w:tc>
        <w:tc>
          <w:tcPr>
            <w:tcW w:w="1418" w:type="dxa"/>
          </w:tcPr>
          <w:p w:rsidR="005E6C75" w:rsidRPr="00FA309A" w:rsidRDefault="005E6C75" w:rsidP="008C6DCD"/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r w:rsidRPr="00FA309A">
              <w:t xml:space="preserve">Доля дней, проведенных воспитанниками в группах (по факту) (число </w:t>
            </w:r>
            <w:proofErr w:type="spellStart"/>
            <w:r w:rsidRPr="00FA309A">
              <w:t>детодней</w:t>
            </w:r>
            <w:proofErr w:type="spellEnd"/>
            <w:r w:rsidRPr="00FA309A">
              <w:t>/число рабочих)</w:t>
            </w:r>
          </w:p>
        </w:tc>
        <w:tc>
          <w:tcPr>
            <w:tcW w:w="3118" w:type="dxa"/>
          </w:tcPr>
          <w:p w:rsidR="005E6C75" w:rsidRPr="00FA309A" w:rsidRDefault="005E6C75" w:rsidP="008C6DCD">
            <w:r w:rsidRPr="00FA309A">
              <w:t>75% и  более - 3 балла;</w:t>
            </w:r>
          </w:p>
          <w:p w:rsidR="005E6C75" w:rsidRPr="00FA309A" w:rsidRDefault="005E6C75" w:rsidP="008C6DCD">
            <w:r w:rsidRPr="00FA309A">
              <w:t>Менее 75% – 0 баллов.</w:t>
            </w:r>
          </w:p>
        </w:tc>
        <w:tc>
          <w:tcPr>
            <w:tcW w:w="2693" w:type="dxa"/>
          </w:tcPr>
          <w:p w:rsidR="005E6C75" w:rsidRPr="00FA309A" w:rsidRDefault="005E6C75" w:rsidP="008C6DCD"/>
        </w:tc>
        <w:tc>
          <w:tcPr>
            <w:tcW w:w="1418" w:type="dxa"/>
          </w:tcPr>
          <w:p w:rsidR="005E6C75" w:rsidRPr="00FA309A" w:rsidRDefault="005E6C75" w:rsidP="008C6DCD"/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rPr>
                <w:rFonts w:eastAsia="Calibri"/>
                <w:lang w:eastAsia="en-US"/>
              </w:rPr>
            </w:pPr>
            <w:r w:rsidRPr="00FA309A">
              <w:rPr>
                <w:rFonts w:eastAsia="Calibri"/>
                <w:lang w:eastAsia="en-US"/>
              </w:rPr>
              <w:t>Отсутствие предписаний, замечаний, обоснованных жалоб в части организации охраны жизни  и здоровья воспитанников.</w:t>
            </w:r>
          </w:p>
        </w:tc>
        <w:tc>
          <w:tcPr>
            <w:tcW w:w="3118" w:type="dxa"/>
          </w:tcPr>
          <w:p w:rsidR="005E6C75" w:rsidRPr="00FA309A" w:rsidRDefault="005E6C75" w:rsidP="008C6DCD">
            <w:r w:rsidRPr="00FA309A">
              <w:t>3 балла</w:t>
            </w:r>
          </w:p>
          <w:p w:rsidR="005E6C75" w:rsidRPr="00FA309A" w:rsidRDefault="005E6C75" w:rsidP="008C6DCD"/>
        </w:tc>
        <w:tc>
          <w:tcPr>
            <w:tcW w:w="2693" w:type="dxa"/>
          </w:tcPr>
          <w:p w:rsidR="005E6C75" w:rsidRPr="00FA309A" w:rsidRDefault="005E6C75" w:rsidP="008C6DCD"/>
        </w:tc>
        <w:tc>
          <w:tcPr>
            <w:tcW w:w="1418" w:type="dxa"/>
          </w:tcPr>
          <w:p w:rsidR="005E6C75" w:rsidRPr="00FA309A" w:rsidRDefault="005E6C75" w:rsidP="008C6DCD"/>
        </w:tc>
      </w:tr>
      <w:tr w:rsidR="005E6C75" w:rsidRPr="00FA309A" w:rsidTr="008C6DCD"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FA309A">
              <w:rPr>
                <w:rFonts w:eastAsia="Calibri"/>
              </w:rPr>
              <w:t>Участие в смотрах-конкурсах; оформление групп, участков  и п</w:t>
            </w:r>
            <w:r w:rsidRPr="00FA309A">
              <w:rPr>
                <w:rFonts w:eastAsia="Calibri"/>
              </w:rPr>
              <w:t>о</w:t>
            </w:r>
            <w:r w:rsidRPr="00FA309A">
              <w:rPr>
                <w:rFonts w:eastAsia="Calibri"/>
              </w:rPr>
              <w:t xml:space="preserve">мещений. </w:t>
            </w:r>
          </w:p>
        </w:tc>
        <w:tc>
          <w:tcPr>
            <w:tcW w:w="3118" w:type="dxa"/>
          </w:tcPr>
          <w:p w:rsidR="005E6C75" w:rsidRPr="00FA309A" w:rsidRDefault="005E6C75" w:rsidP="008C6DCD">
            <w:r w:rsidRPr="00FA309A">
              <w:t>3 балла</w:t>
            </w:r>
          </w:p>
          <w:p w:rsidR="005E6C75" w:rsidRPr="00FA309A" w:rsidRDefault="005E6C75" w:rsidP="008C6DCD"/>
        </w:tc>
        <w:tc>
          <w:tcPr>
            <w:tcW w:w="2693" w:type="dxa"/>
          </w:tcPr>
          <w:p w:rsidR="005E6C75" w:rsidRPr="00FA309A" w:rsidRDefault="005E6C75" w:rsidP="008C6DCD"/>
        </w:tc>
        <w:tc>
          <w:tcPr>
            <w:tcW w:w="1418" w:type="dxa"/>
          </w:tcPr>
          <w:p w:rsidR="005E6C75" w:rsidRPr="00FA309A" w:rsidRDefault="005E6C75" w:rsidP="008C6DCD"/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>Увеличение объема работы в адаптивный период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>3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color w:val="000000"/>
              </w:rPr>
              <w:t xml:space="preserve">Генеральные работы (мытье окон, группы и т.д.) 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r w:rsidRPr="00FA309A">
              <w:rPr>
                <w:bCs/>
                <w:color w:val="000000"/>
              </w:rPr>
              <w:t>3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 xml:space="preserve">Рациональное расходование </w:t>
            </w:r>
            <w:proofErr w:type="gramStart"/>
            <w:r w:rsidRPr="00FA309A">
              <w:rPr>
                <w:bCs/>
                <w:color w:val="000000"/>
              </w:rPr>
              <w:t>моющих</w:t>
            </w:r>
            <w:proofErr w:type="gramEnd"/>
            <w:r w:rsidRPr="00FA309A">
              <w:rPr>
                <w:bCs/>
                <w:color w:val="000000"/>
              </w:rPr>
              <w:t xml:space="preserve"> средств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>1 балл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color w:val="000000"/>
              </w:rPr>
              <w:t>Создание условий для формирования привычки к здоровому обр</w:t>
            </w:r>
            <w:r w:rsidRPr="00FA309A">
              <w:rPr>
                <w:color w:val="000000"/>
              </w:rPr>
              <w:t>а</w:t>
            </w:r>
            <w:r w:rsidRPr="00FA309A">
              <w:rPr>
                <w:color w:val="000000"/>
              </w:rPr>
              <w:t xml:space="preserve">зу жизни у дошкольников  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color w:val="000000"/>
              </w:rPr>
            </w:pPr>
            <w:r w:rsidRPr="00FA309A">
              <w:rPr>
                <w:color w:val="000000"/>
              </w:rPr>
              <w:t xml:space="preserve">по </w:t>
            </w:r>
            <w:r w:rsidRPr="00FA309A">
              <w:rPr>
                <w:bCs/>
                <w:color w:val="000000"/>
              </w:rPr>
              <w:t>1 баллу</w:t>
            </w:r>
            <w:r w:rsidRPr="00FA309A">
              <w:rPr>
                <w:color w:val="000000"/>
              </w:rPr>
              <w:t xml:space="preserve"> за каждое </w:t>
            </w:r>
            <w:r w:rsidRPr="00FA309A">
              <w:rPr>
                <w:color w:val="000000"/>
                <w:u w:val="single"/>
              </w:rPr>
              <w:t>меропри</w:t>
            </w:r>
            <w:r w:rsidRPr="00FA309A">
              <w:rPr>
                <w:color w:val="000000"/>
                <w:u w:val="single"/>
              </w:rPr>
              <w:t>я</w:t>
            </w:r>
            <w:r w:rsidRPr="00FA309A">
              <w:rPr>
                <w:color w:val="000000"/>
                <w:u w:val="single"/>
              </w:rPr>
              <w:t>тие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color w:val="000000"/>
              </w:rPr>
              <w:t xml:space="preserve">Увеличение объема работ в </w:t>
            </w:r>
            <w:proofErr w:type="gramStart"/>
            <w:r w:rsidRPr="00FA309A">
              <w:rPr>
                <w:color w:val="000000"/>
              </w:rPr>
              <w:t>группе</w:t>
            </w:r>
            <w:proofErr w:type="gramEnd"/>
            <w:r w:rsidRPr="00FA309A">
              <w:rPr>
                <w:color w:val="000000"/>
              </w:rPr>
              <w:t xml:space="preserve"> совмещенной со спальным помещением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r w:rsidRPr="00FA309A">
              <w:rPr>
                <w:color w:val="000000"/>
              </w:rPr>
              <w:t>2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FA309A">
              <w:rPr>
                <w:color w:val="000000"/>
              </w:rPr>
              <w:t>Сопровождение детей и личное  участие при проведении  откр</w:t>
            </w:r>
            <w:r w:rsidRPr="00FA309A">
              <w:rPr>
                <w:color w:val="000000"/>
              </w:rPr>
              <w:t>ы</w:t>
            </w:r>
            <w:r w:rsidRPr="00FA309A">
              <w:rPr>
                <w:color w:val="000000"/>
              </w:rPr>
              <w:t>тых мероприятий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bCs/>
                <w:color w:val="000000"/>
              </w:rPr>
              <w:t>3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r w:rsidRPr="00FA309A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bCs/>
                <w:color w:val="000000"/>
              </w:rPr>
              <w:t>2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FA309A">
              <w:t>Обеспечение выполнения требований охраны тр</w:t>
            </w:r>
            <w:r w:rsidRPr="00FA309A">
              <w:t>у</w:t>
            </w:r>
            <w:r w:rsidRPr="00FA309A">
              <w:t>да, </w:t>
            </w:r>
            <w:proofErr w:type="spellStart"/>
            <w:r w:rsidRPr="00FA309A">
              <w:t>электробезопасности</w:t>
            </w:r>
            <w:proofErr w:type="spellEnd"/>
            <w:r w:rsidRPr="00FA309A">
              <w:t>, пожарной безопасности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FA309A">
              <w:t>1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FA309A">
              <w:t>Соблюдение трудовой дисциплины и надлежащее исполнение тр</w:t>
            </w:r>
            <w:r w:rsidRPr="00FA309A">
              <w:t>у</w:t>
            </w:r>
            <w:r w:rsidRPr="00FA309A">
              <w:t>довых обязанностей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FA309A">
              <w:t>1 балла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954" w:type="dxa"/>
            <w:vAlign w:val="center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A309A">
              <w:rPr>
                <w:color w:val="000000"/>
              </w:rPr>
              <w:t>Штрафные баллы</w:t>
            </w:r>
          </w:p>
        </w:tc>
        <w:tc>
          <w:tcPr>
            <w:tcW w:w="3118" w:type="dxa"/>
          </w:tcPr>
          <w:p w:rsidR="005E6C75" w:rsidRPr="00FA309A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FA309A">
              <w:rPr>
                <w:rFonts w:eastAsia="Calibri"/>
                <w:lang w:eastAsia="en-US"/>
              </w:rPr>
              <w:t>За конфликтное, бестактное о</w:t>
            </w:r>
            <w:r w:rsidRPr="00FA309A">
              <w:rPr>
                <w:rFonts w:eastAsia="Calibri"/>
                <w:lang w:eastAsia="en-US"/>
              </w:rPr>
              <w:t>т</w:t>
            </w:r>
            <w:r w:rsidRPr="00FA309A">
              <w:rPr>
                <w:rFonts w:eastAsia="Calibri"/>
                <w:lang w:eastAsia="en-US"/>
              </w:rPr>
              <w:t>ношение к коллегам и родителям снимается – 10 баллов</w:t>
            </w:r>
          </w:p>
        </w:tc>
        <w:tc>
          <w:tcPr>
            <w:tcW w:w="2693" w:type="dxa"/>
          </w:tcPr>
          <w:p w:rsidR="005E6C75" w:rsidRPr="00FA309A" w:rsidRDefault="005E6C75" w:rsidP="008C6DCD">
            <w:pPr>
              <w:ind w:left="42"/>
            </w:pPr>
          </w:p>
        </w:tc>
        <w:tc>
          <w:tcPr>
            <w:tcW w:w="1418" w:type="dxa"/>
          </w:tcPr>
          <w:p w:rsidR="005E6C75" w:rsidRPr="00FA309A" w:rsidRDefault="005E6C75" w:rsidP="008C6DCD">
            <w:pPr>
              <w:ind w:left="42"/>
            </w:pPr>
          </w:p>
        </w:tc>
      </w:tr>
      <w:tr w:rsidR="005E6C75" w:rsidRPr="00FA309A" w:rsidTr="008C6DCD">
        <w:trPr>
          <w:trHeight w:val="870"/>
        </w:trPr>
        <w:tc>
          <w:tcPr>
            <w:tcW w:w="709" w:type="dxa"/>
          </w:tcPr>
          <w:p w:rsidR="005E6C75" w:rsidRPr="00FA309A" w:rsidRDefault="005E6C75" w:rsidP="008C6DCD"/>
        </w:tc>
        <w:tc>
          <w:tcPr>
            <w:tcW w:w="5954" w:type="dxa"/>
            <w:vAlign w:val="center"/>
          </w:tcPr>
          <w:p w:rsidR="005E6C75" w:rsidRPr="00FA309A" w:rsidRDefault="005E6C75" w:rsidP="008C6DCD">
            <w:r w:rsidRPr="00FA309A">
              <w:t xml:space="preserve">Итого </w:t>
            </w:r>
          </w:p>
        </w:tc>
        <w:tc>
          <w:tcPr>
            <w:tcW w:w="7229" w:type="dxa"/>
            <w:gridSpan w:val="3"/>
          </w:tcPr>
          <w:p w:rsidR="005E6C75" w:rsidRPr="00FA309A" w:rsidRDefault="005E6C75" w:rsidP="008C6DCD">
            <w:pPr>
              <w:ind w:left="42"/>
            </w:pPr>
          </w:p>
        </w:tc>
      </w:tr>
    </w:tbl>
    <w:p w:rsidR="005E6C75" w:rsidRPr="00FA309A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FA309A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Pr="00C12C04" w:rsidRDefault="005E6C75" w:rsidP="005E6C75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C12C04">
        <w:rPr>
          <w:b/>
          <w:bCs/>
          <w:sz w:val="24"/>
          <w:szCs w:val="24"/>
        </w:rPr>
        <w:lastRenderedPageBreak/>
        <w:t>Критерии оценки результативности профессиональной деятельности старшей медсестры, медсестры.</w:t>
      </w:r>
      <w:r w:rsidRPr="00C12C04">
        <w:rPr>
          <w:sz w:val="24"/>
          <w:szCs w:val="24"/>
        </w:rPr>
        <w:t xml:space="preserve"> 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29"/>
        <w:gridCol w:w="2126"/>
        <w:gridCol w:w="3260"/>
        <w:gridCol w:w="1134"/>
      </w:tblGrid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C12C04">
              <w:rPr>
                <w:b/>
              </w:rPr>
              <w:t xml:space="preserve">№ </w:t>
            </w:r>
            <w:proofErr w:type="spellStart"/>
            <w:proofErr w:type="gramStart"/>
            <w:r w:rsidRPr="00C12C04">
              <w:rPr>
                <w:b/>
              </w:rPr>
              <w:t>п</w:t>
            </w:r>
            <w:proofErr w:type="spellEnd"/>
            <w:proofErr w:type="gramEnd"/>
            <w:r w:rsidRPr="00C12C04">
              <w:rPr>
                <w:b/>
              </w:rPr>
              <w:t>/</w:t>
            </w:r>
            <w:proofErr w:type="spellStart"/>
            <w:r w:rsidRPr="00C12C04">
              <w:rPr>
                <w:b/>
              </w:rPr>
              <w:t>п</w:t>
            </w:r>
            <w:proofErr w:type="spellEnd"/>
            <w:r w:rsidRPr="00C12C04">
              <w:rPr>
                <w:b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12C04">
              <w:rPr>
                <w:b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12C04">
              <w:rPr>
                <w:b/>
              </w:rPr>
              <w:t>Количество ба</w:t>
            </w:r>
            <w:r w:rsidRPr="00C12C04">
              <w:rPr>
                <w:b/>
              </w:rPr>
              <w:t>л</w:t>
            </w:r>
            <w:r w:rsidRPr="00C12C04">
              <w:rPr>
                <w:b/>
              </w:rPr>
              <w:t>лов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12C04">
              <w:rPr>
                <w:b/>
              </w:rPr>
              <w:t xml:space="preserve">Примечание </w:t>
            </w: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12C04">
              <w:rPr>
                <w:b/>
              </w:rPr>
              <w:t xml:space="preserve">Баллы </w:t>
            </w: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Выполнение натуральных норм питания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3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Снижение заболеваемости детей по сравнению с предыдущим месяцем, качес</w:t>
            </w:r>
            <w:r w:rsidRPr="00C12C04">
              <w:t>т</w:t>
            </w:r>
            <w:r w:rsidRPr="00C12C04">
              <w:t>венное проведение оздоровительных мероприятий.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3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Обеспечение контроля за качественным питанием.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2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Эффективная работа с родителями. Своевременное проведение с</w:t>
            </w:r>
            <w:r w:rsidRPr="00C12C04">
              <w:t>а</w:t>
            </w:r>
            <w:r w:rsidRPr="00C12C04">
              <w:t>нитарно-просветительской работы и предоставление материала по укреплению здоровья и профилактики заболеваний.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2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Своевременное и качественное предоставление квартальных  отч</w:t>
            </w:r>
            <w:r w:rsidRPr="00C12C04">
              <w:t>ё</w:t>
            </w:r>
            <w:r w:rsidRPr="00C12C04">
              <w:t>тов.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3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Качественное и своевременное ведение документации.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2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C12C04">
              <w:t xml:space="preserve">Осуществление качественного  контроля за работой сотрудников пищеблока, младшего обслуживающего персонала, воспитателей по выполнению требований </w:t>
            </w:r>
            <w:proofErr w:type="spellStart"/>
            <w:r w:rsidRPr="00C12C04">
              <w:t>СанПиН</w:t>
            </w:r>
            <w:proofErr w:type="spellEnd"/>
            <w:r w:rsidRPr="00C12C04">
              <w:t>.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2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C12C04">
              <w:t xml:space="preserve">Составление меню согласно стоимости одного </w:t>
            </w:r>
            <w:proofErr w:type="spellStart"/>
            <w:r w:rsidRPr="00C12C04">
              <w:t>детодня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>Соответствует 2 ба</w:t>
            </w:r>
            <w:r w:rsidRPr="00C12C04">
              <w:t>л</w:t>
            </w:r>
            <w:r w:rsidRPr="00C12C04">
              <w:t>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C12C04">
              <w:t xml:space="preserve">Не соответствует – 0 баллов 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rPr>
                <w:rFonts w:eastAsia="Calibri"/>
                <w:lang w:eastAsia="en-US"/>
              </w:rPr>
              <w:t xml:space="preserve">Участие в конференциях, родительских собраниях МДОУ и районных совещаниях. 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rPr>
                <w:rFonts w:eastAsia="Calibri"/>
                <w:lang w:eastAsia="en-US"/>
              </w:rPr>
              <w:t xml:space="preserve">Организация работы совместно с педиатром (диспансеризация, сбор анализов на энтеробиоз и </w:t>
            </w:r>
            <w:proofErr w:type="spellStart"/>
            <w:r w:rsidRPr="00C12C04">
              <w:rPr>
                <w:rFonts w:eastAsia="Calibri"/>
                <w:lang w:eastAsia="en-US"/>
              </w:rPr>
              <w:t>т</w:t>
            </w:r>
            <w:proofErr w:type="gramStart"/>
            <w:r w:rsidRPr="00C12C04">
              <w:rPr>
                <w:rFonts w:eastAsia="Calibri"/>
                <w:lang w:eastAsia="en-US"/>
              </w:rPr>
              <w:t>.д</w:t>
            </w:r>
            <w:proofErr w:type="spellEnd"/>
            <w:proofErr w:type="gramEnd"/>
            <w:r w:rsidRPr="00C12C0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2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C12C04">
              <w:rPr>
                <w:rFonts w:eastAsia="Calibri"/>
                <w:lang w:eastAsia="en-US"/>
              </w:rPr>
              <w:t xml:space="preserve">Осуществление контроля </w:t>
            </w:r>
            <w:r w:rsidRPr="00C12C04">
              <w:rPr>
                <w:rFonts w:eastAsia="Calibri"/>
                <w:color w:val="000000"/>
                <w:lang w:eastAsia="en-US"/>
              </w:rPr>
              <w:t>организации физического воспитания, закаливающих мероприятий и режимных моментов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2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</w:t>
            </w:r>
            <w:r w:rsidRPr="00C12C04">
              <w:rPr>
                <w:rFonts w:eastAsia="Calibri"/>
                <w:lang w:eastAsia="en-US"/>
              </w:rPr>
              <w:t>н</w:t>
            </w:r>
            <w:r w:rsidRPr="00C12C04">
              <w:rPr>
                <w:rFonts w:eastAsia="Calibri"/>
                <w:lang w:eastAsia="en-US"/>
              </w:rPr>
              <w:t>ностей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2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C12C04">
              <w:t>Обеспечение выполнения требований охраны труда, </w:t>
            </w:r>
            <w:proofErr w:type="spellStart"/>
            <w:r w:rsidRPr="00C12C04">
              <w:t>электробезопасности</w:t>
            </w:r>
            <w:proofErr w:type="spellEnd"/>
            <w:r w:rsidRPr="00C12C04">
              <w:t>, пожа</w:t>
            </w:r>
            <w:r w:rsidRPr="00C12C04">
              <w:t>р</w:t>
            </w:r>
            <w:r w:rsidRPr="00C12C04">
              <w:t>ной безопасности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2 балла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12C04">
              <w:rPr>
                <w:color w:val="000000"/>
              </w:rPr>
              <w:t>Штрафные баллы</w:t>
            </w: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12C04">
              <w:rPr>
                <w:rFonts w:eastAsia="Calibri"/>
                <w:lang w:eastAsia="en-US"/>
              </w:rPr>
              <w:t>За конфликтное, бестактное отн</w:t>
            </w:r>
            <w:r w:rsidRPr="00C12C04">
              <w:rPr>
                <w:rFonts w:eastAsia="Calibri"/>
                <w:lang w:eastAsia="en-US"/>
              </w:rPr>
              <w:t>о</w:t>
            </w:r>
            <w:r w:rsidRPr="00C12C04">
              <w:rPr>
                <w:rFonts w:eastAsia="Calibri"/>
                <w:lang w:eastAsia="en-US"/>
              </w:rPr>
              <w:t>шение к коллегам и родителям снимается – 10 ба</w:t>
            </w:r>
            <w:r w:rsidRPr="00C12C04">
              <w:rPr>
                <w:rFonts w:eastAsia="Calibri"/>
                <w:lang w:eastAsia="en-US"/>
              </w:rPr>
              <w:t>л</w:t>
            </w:r>
            <w:r w:rsidRPr="00C12C04">
              <w:rPr>
                <w:rFonts w:eastAsia="Calibri"/>
                <w:lang w:eastAsia="en-US"/>
              </w:rPr>
              <w:t>лов</w:t>
            </w: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C12C04" w:rsidTr="008C6DCD">
        <w:tc>
          <w:tcPr>
            <w:tcW w:w="993" w:type="dxa"/>
            <w:shd w:val="clear" w:color="auto" w:fill="auto"/>
          </w:tcPr>
          <w:p w:rsidR="005E6C75" w:rsidRPr="00C12C04" w:rsidRDefault="005E6C75" w:rsidP="008C6DC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rPr>
                <w:rFonts w:eastAsia="Calibri"/>
                <w:lang w:eastAsia="en-US"/>
              </w:rPr>
              <w:t>Итого.</w:t>
            </w:r>
          </w:p>
          <w:p w:rsidR="005E6C75" w:rsidRPr="00C12C04" w:rsidRDefault="005E6C75" w:rsidP="008C6DCD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3260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Pr="00C12C04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C12C04">
        <w:rPr>
          <w:b/>
          <w:bCs/>
          <w:color w:val="333333"/>
          <w:sz w:val="24"/>
          <w:szCs w:val="24"/>
        </w:rPr>
        <w:t>Критерии и показатели для оценивания результативности деятельности</w:t>
      </w:r>
    </w:p>
    <w:p w:rsidR="005E6C75" w:rsidRPr="00C12C04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i/>
          <w:iCs/>
          <w:color w:val="333333"/>
          <w:sz w:val="24"/>
          <w:szCs w:val="24"/>
          <w:u w:val="single"/>
        </w:rPr>
      </w:pPr>
      <w:r w:rsidRPr="00C12C04">
        <w:rPr>
          <w:b/>
          <w:bCs/>
          <w:i/>
          <w:iCs/>
          <w:color w:val="333333"/>
          <w:sz w:val="24"/>
          <w:szCs w:val="24"/>
          <w:u w:val="single"/>
        </w:rPr>
        <w:t>Главного бухгалтера</w:t>
      </w:r>
    </w:p>
    <w:p w:rsidR="005E6C75" w:rsidRPr="00FA309A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930"/>
        <w:gridCol w:w="3119"/>
        <w:gridCol w:w="1276"/>
        <w:gridCol w:w="992"/>
      </w:tblGrid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ind w:firstLine="42"/>
              <w:rPr>
                <w:b/>
                <w:bCs/>
              </w:rPr>
            </w:pPr>
          </w:p>
        </w:tc>
        <w:tc>
          <w:tcPr>
            <w:tcW w:w="8930" w:type="dxa"/>
            <w:vAlign w:val="center"/>
          </w:tcPr>
          <w:p w:rsidR="005E6C75" w:rsidRPr="00C12C04" w:rsidRDefault="005E6C75" w:rsidP="008C6DCD">
            <w:pPr>
              <w:ind w:firstLine="42"/>
              <w:jc w:val="center"/>
            </w:pPr>
            <w:r w:rsidRPr="00C12C04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 xml:space="preserve">Количество </w:t>
            </w:r>
          </w:p>
          <w:p w:rsidR="005E6C75" w:rsidRPr="00C12C04" w:rsidRDefault="005E6C75" w:rsidP="008C6DCD">
            <w:pPr>
              <w:jc w:val="center"/>
            </w:pPr>
            <w:r w:rsidRPr="00C12C04">
              <w:rPr>
                <w:b/>
                <w:bCs/>
              </w:rPr>
              <w:t>баллов</w:t>
            </w:r>
          </w:p>
        </w:tc>
        <w:tc>
          <w:tcPr>
            <w:tcW w:w="1276" w:type="dxa"/>
            <w:vAlign w:val="center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>Примеч</w:t>
            </w:r>
            <w:r w:rsidRPr="00C12C04">
              <w:rPr>
                <w:b/>
                <w:bCs/>
              </w:rPr>
              <w:t>а</w:t>
            </w:r>
            <w:r w:rsidRPr="00C12C04">
              <w:rPr>
                <w:b/>
                <w:bCs/>
              </w:rPr>
              <w:t>ние</w:t>
            </w:r>
          </w:p>
        </w:tc>
        <w:tc>
          <w:tcPr>
            <w:tcW w:w="992" w:type="dxa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>Баллы</w:t>
            </w: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Своевременное и правильное оформление финансово-хозяйственной документации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ind w:left="42"/>
            </w:pPr>
            <w:r w:rsidRPr="00C12C04">
              <w:t>Без замечаний -3 балла</w:t>
            </w:r>
          </w:p>
          <w:p w:rsidR="005E6C75" w:rsidRPr="00C12C04" w:rsidRDefault="005E6C75" w:rsidP="008C6DCD">
            <w:pPr>
              <w:ind w:left="42"/>
            </w:pPr>
            <w:r w:rsidRPr="00C12C04">
              <w:t>С незначительными замечани</w:t>
            </w:r>
            <w:r w:rsidRPr="00C12C04">
              <w:t>я</w:t>
            </w:r>
            <w:r w:rsidRPr="00C12C04">
              <w:t>ми - 1 балл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Участие в составлении и реализации плана мероприятий по оптимизации бюдже</w:t>
            </w:r>
            <w:r w:rsidRPr="00C12C04">
              <w:rPr>
                <w:rFonts w:eastAsia="Calibri"/>
                <w:color w:val="000000"/>
              </w:rPr>
              <w:t>т</w:t>
            </w:r>
            <w:r w:rsidRPr="00C12C04">
              <w:rPr>
                <w:rFonts w:eastAsia="Calibri"/>
                <w:color w:val="000000"/>
              </w:rPr>
              <w:t xml:space="preserve">ных средств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t>3 баллов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color w:val="000000"/>
              </w:rPr>
              <w:t>Отсутствие жалоб на  работу главного бухгалтера со стороны работников ДОУ и родителей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629"/>
        </w:trPr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Отсутствие замечаний контролирующих органов по ведению бухгалтерского и налогового учета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Полное и своевременное использование </w:t>
            </w:r>
            <w:proofErr w:type="gramStart"/>
            <w:r w:rsidRPr="00C12C04">
              <w:rPr>
                <w:rFonts w:eastAsia="Calibri"/>
                <w:color w:val="000000"/>
              </w:rPr>
              <w:t>запланированных</w:t>
            </w:r>
            <w:proofErr w:type="gramEnd"/>
            <w:r w:rsidRPr="00C12C04">
              <w:rPr>
                <w:rFonts w:eastAsia="Calibri"/>
                <w:color w:val="000000"/>
              </w:rPr>
              <w:t xml:space="preserve"> бюджетных средств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Контроль проведение инвентаризации материальных ценностей (списание, движ</w:t>
            </w:r>
            <w:r w:rsidRPr="00C12C04">
              <w:rPr>
                <w:rFonts w:eastAsia="Calibri"/>
                <w:color w:val="000000"/>
              </w:rPr>
              <w:t>е</w:t>
            </w:r>
            <w:r w:rsidRPr="00C12C04">
              <w:rPr>
                <w:rFonts w:eastAsia="Calibri"/>
                <w:color w:val="000000"/>
              </w:rPr>
              <w:t xml:space="preserve">ние, остатки) 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  <w:vAlign w:val="center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Своевременное внесение изменений в ПФХД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  <w:vAlign w:val="center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Обеспечение стабильной работы автоматизированных программ для организации бухгалтерского учета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828"/>
        </w:trPr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Отсутствие просроченной кредиторской и дебиторской задолженности по расчетам за полученные товарно-материальные ценности и услуги, налоги и платежи во вн</w:t>
            </w:r>
            <w:r w:rsidRPr="00C12C04">
              <w:rPr>
                <w:rFonts w:eastAsia="Calibri"/>
                <w:color w:val="000000"/>
              </w:rPr>
              <w:t>е</w:t>
            </w:r>
            <w:r w:rsidRPr="00C12C04">
              <w:rPr>
                <w:rFonts w:eastAsia="Calibri"/>
                <w:color w:val="000000"/>
              </w:rPr>
              <w:t xml:space="preserve">бюджетные фонды 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828"/>
        </w:trPr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Соблюдение трудовой дисциплины и надлежащее исполнение трудовых обязанн</w:t>
            </w:r>
            <w:r w:rsidRPr="00C12C04">
              <w:rPr>
                <w:rFonts w:eastAsia="Calibri"/>
                <w:color w:val="000000"/>
              </w:rPr>
              <w:t>о</w:t>
            </w:r>
            <w:r w:rsidRPr="00C12C04">
              <w:rPr>
                <w:rFonts w:eastAsia="Calibri"/>
                <w:color w:val="000000"/>
              </w:rPr>
              <w:t>стей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828"/>
        </w:trPr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color w:val="000000"/>
              </w:rPr>
              <w:t>Обеспечение выполнения требований охраны труда, </w:t>
            </w:r>
            <w:proofErr w:type="spellStart"/>
            <w:r w:rsidRPr="00C12C04">
              <w:rPr>
                <w:color w:val="000000"/>
              </w:rPr>
              <w:t>электробезопасности</w:t>
            </w:r>
            <w:proofErr w:type="spellEnd"/>
            <w:r w:rsidRPr="00C12C04">
              <w:rPr>
                <w:color w:val="000000"/>
              </w:rPr>
              <w:t>, пожа</w:t>
            </w:r>
            <w:r w:rsidRPr="00C12C04">
              <w:rPr>
                <w:color w:val="000000"/>
              </w:rPr>
              <w:t>р</w:t>
            </w:r>
            <w:r w:rsidRPr="00C12C04">
              <w:rPr>
                <w:color w:val="000000"/>
              </w:rPr>
              <w:t>ной безопасности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</w:pPr>
            <w:r w:rsidRPr="00C12C04">
              <w:t>3 балла</w:t>
            </w:r>
          </w:p>
        </w:tc>
        <w:tc>
          <w:tcPr>
            <w:tcW w:w="1276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993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930" w:type="dxa"/>
            <w:vAlign w:val="center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12C04">
              <w:rPr>
                <w:color w:val="000000"/>
              </w:rPr>
              <w:t>Штрафные баллы</w:t>
            </w:r>
          </w:p>
        </w:tc>
        <w:tc>
          <w:tcPr>
            <w:tcW w:w="311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12C04">
              <w:rPr>
                <w:rFonts w:eastAsia="Calibri"/>
                <w:lang w:eastAsia="en-US"/>
              </w:rPr>
              <w:t>За конфликтное, бестактное о</w:t>
            </w:r>
            <w:r w:rsidRPr="00C12C04">
              <w:rPr>
                <w:rFonts w:eastAsia="Calibri"/>
                <w:lang w:eastAsia="en-US"/>
              </w:rPr>
              <w:t>т</w:t>
            </w:r>
            <w:r w:rsidRPr="00C12C04">
              <w:rPr>
                <w:rFonts w:eastAsia="Calibri"/>
                <w:lang w:eastAsia="en-US"/>
              </w:rPr>
              <w:t>ношение к коллегам и родителям снимается – 10 баллов</w:t>
            </w:r>
          </w:p>
        </w:tc>
        <w:tc>
          <w:tcPr>
            <w:tcW w:w="1276" w:type="dxa"/>
            <w:vAlign w:val="center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870"/>
        </w:trPr>
        <w:tc>
          <w:tcPr>
            <w:tcW w:w="993" w:type="dxa"/>
          </w:tcPr>
          <w:p w:rsidR="005E6C75" w:rsidRPr="00C12C04" w:rsidRDefault="005E6C75" w:rsidP="008C6DCD"/>
        </w:tc>
        <w:tc>
          <w:tcPr>
            <w:tcW w:w="8930" w:type="dxa"/>
            <w:vAlign w:val="center"/>
          </w:tcPr>
          <w:p w:rsidR="005E6C75" w:rsidRPr="00C12C04" w:rsidRDefault="005E6C75" w:rsidP="008C6DCD">
            <w:r w:rsidRPr="00C12C04">
              <w:t xml:space="preserve">Итого:  </w:t>
            </w:r>
          </w:p>
        </w:tc>
        <w:tc>
          <w:tcPr>
            <w:tcW w:w="5387" w:type="dxa"/>
            <w:gridSpan w:val="3"/>
          </w:tcPr>
          <w:p w:rsidR="005E6C75" w:rsidRPr="00C12C04" w:rsidRDefault="005E6C75" w:rsidP="008C6DCD">
            <w:pPr>
              <w:ind w:left="42"/>
            </w:pPr>
          </w:p>
        </w:tc>
      </w:tr>
    </w:tbl>
    <w:p w:rsidR="005E6C75" w:rsidRPr="00FA309A" w:rsidRDefault="005E6C75" w:rsidP="005E6C75">
      <w:pPr>
        <w:widowControl/>
        <w:shd w:val="clear" w:color="auto" w:fill="FFFFFF"/>
        <w:autoSpaceDE/>
        <w:autoSpaceDN/>
        <w:adjustRightInd/>
        <w:rPr>
          <w:b/>
          <w:bCs/>
          <w:color w:val="333333"/>
          <w:sz w:val="28"/>
          <w:szCs w:val="28"/>
        </w:rPr>
      </w:pPr>
    </w:p>
    <w:p w:rsidR="005E6C75" w:rsidRPr="00C12C04" w:rsidRDefault="005E6C75" w:rsidP="005E6C75">
      <w:pPr>
        <w:widowControl/>
        <w:shd w:val="clear" w:color="auto" w:fill="FFFFFF"/>
        <w:autoSpaceDE/>
        <w:autoSpaceDN/>
        <w:adjustRightInd/>
        <w:rPr>
          <w:b/>
          <w:bCs/>
          <w:color w:val="333333"/>
          <w:sz w:val="24"/>
          <w:szCs w:val="24"/>
        </w:rPr>
      </w:pPr>
    </w:p>
    <w:p w:rsidR="005E6C75" w:rsidRPr="00C12C04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C12C04">
        <w:rPr>
          <w:b/>
          <w:bCs/>
          <w:color w:val="333333"/>
          <w:sz w:val="24"/>
          <w:szCs w:val="24"/>
        </w:rPr>
        <w:t>Критерии и показатели для оценивания результативности деятельности</w:t>
      </w:r>
    </w:p>
    <w:p w:rsidR="005E6C75" w:rsidRPr="00C12C04" w:rsidRDefault="005E6C75" w:rsidP="005E6C7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i/>
          <w:iCs/>
          <w:color w:val="333333"/>
          <w:sz w:val="24"/>
          <w:szCs w:val="24"/>
          <w:u w:val="single"/>
        </w:rPr>
      </w:pPr>
      <w:r w:rsidRPr="00C12C04">
        <w:rPr>
          <w:b/>
          <w:bCs/>
          <w:i/>
          <w:iCs/>
          <w:color w:val="333333"/>
          <w:sz w:val="24"/>
          <w:szCs w:val="24"/>
          <w:u w:val="single"/>
        </w:rPr>
        <w:t xml:space="preserve">Бухгалтера </w:t>
      </w:r>
    </w:p>
    <w:tbl>
      <w:tblPr>
        <w:tblW w:w="15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639"/>
        <w:gridCol w:w="2835"/>
        <w:gridCol w:w="1701"/>
        <w:gridCol w:w="1023"/>
      </w:tblGrid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ind w:firstLine="42"/>
              <w:rPr>
                <w:b/>
                <w:bCs/>
              </w:rPr>
            </w:pPr>
          </w:p>
        </w:tc>
        <w:tc>
          <w:tcPr>
            <w:tcW w:w="9639" w:type="dxa"/>
            <w:vAlign w:val="center"/>
          </w:tcPr>
          <w:p w:rsidR="005E6C75" w:rsidRPr="00C12C04" w:rsidRDefault="005E6C75" w:rsidP="008C6DCD">
            <w:pPr>
              <w:ind w:firstLine="42"/>
              <w:jc w:val="center"/>
            </w:pPr>
            <w:r w:rsidRPr="00C12C04">
              <w:rPr>
                <w:b/>
                <w:bCs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 xml:space="preserve">Количество </w:t>
            </w:r>
          </w:p>
          <w:p w:rsidR="005E6C75" w:rsidRPr="00C12C04" w:rsidRDefault="005E6C75" w:rsidP="008C6DCD">
            <w:pPr>
              <w:jc w:val="center"/>
            </w:pPr>
            <w:r w:rsidRPr="00C12C04">
              <w:rPr>
                <w:b/>
                <w:bCs/>
              </w:rPr>
              <w:t>баллов</w:t>
            </w:r>
          </w:p>
        </w:tc>
        <w:tc>
          <w:tcPr>
            <w:tcW w:w="1701" w:type="dxa"/>
            <w:vAlign w:val="center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>Примечание</w:t>
            </w:r>
          </w:p>
        </w:tc>
        <w:tc>
          <w:tcPr>
            <w:tcW w:w="1023" w:type="dxa"/>
          </w:tcPr>
          <w:p w:rsidR="005E6C75" w:rsidRPr="00C12C04" w:rsidRDefault="005E6C75" w:rsidP="008C6DCD">
            <w:pPr>
              <w:jc w:val="center"/>
              <w:rPr>
                <w:b/>
                <w:bCs/>
              </w:rPr>
            </w:pPr>
            <w:r w:rsidRPr="00C12C04">
              <w:rPr>
                <w:b/>
                <w:bCs/>
              </w:rPr>
              <w:t>Баллы</w:t>
            </w: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Своевременное и правильное оформление финансово-хозяйственной документации </w:t>
            </w:r>
          </w:p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</w:tcPr>
          <w:p w:rsidR="005E6C75" w:rsidRPr="00C12C04" w:rsidRDefault="005E6C75" w:rsidP="008C6DCD">
            <w:pPr>
              <w:ind w:left="42"/>
            </w:pPr>
            <w:r w:rsidRPr="00C12C04">
              <w:t>3 балла</w:t>
            </w:r>
          </w:p>
          <w:p w:rsidR="005E6C75" w:rsidRPr="00C12C04" w:rsidRDefault="005E6C75" w:rsidP="008C6DCD">
            <w:pPr>
              <w:ind w:left="42"/>
            </w:pP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12C04">
              <w:rPr>
                <w:rFonts w:eastAsia="Calibri"/>
                <w:lang w:eastAsia="en-US"/>
              </w:rPr>
              <w:t>Своевременное начисление</w:t>
            </w:r>
            <w:r w:rsidRPr="00C12C04">
              <w:rPr>
                <w:rFonts w:ascii="Calibri" w:eastAsia="Calibri" w:hAnsi="Calibri"/>
                <w:lang w:eastAsia="en-US"/>
              </w:rPr>
              <w:t xml:space="preserve"> и</w:t>
            </w:r>
            <w:r w:rsidRPr="00C12C04">
              <w:t xml:space="preserve"> </w:t>
            </w:r>
            <w:proofErr w:type="gramStart"/>
            <w:r w:rsidRPr="00C12C04">
              <w:t>контроль за</w:t>
            </w:r>
            <w:proofErr w:type="gramEnd"/>
            <w:r w:rsidRPr="00C12C04">
              <w:t xml:space="preserve"> поступлением родительской платы за ДОУ,  подготовка докуме</w:t>
            </w:r>
            <w:r w:rsidRPr="00C12C04">
              <w:t>н</w:t>
            </w:r>
            <w:r w:rsidRPr="00C12C04">
              <w:t>тации по выплате компенсации</w:t>
            </w: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 xml:space="preserve">Отсутствие замечаний по ведению бухгалтерского  учета 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Своевременное проведение инвентаризации материальных ценностей (списание, движ</w:t>
            </w:r>
            <w:r w:rsidRPr="00C12C04">
              <w:rPr>
                <w:rFonts w:eastAsia="Calibri"/>
                <w:color w:val="000000"/>
              </w:rPr>
              <w:t>е</w:t>
            </w:r>
            <w:r w:rsidRPr="00C12C04">
              <w:rPr>
                <w:rFonts w:eastAsia="Calibri"/>
                <w:color w:val="000000"/>
              </w:rPr>
              <w:t xml:space="preserve">ние, остатки)  </w:t>
            </w:r>
          </w:p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proofErr w:type="gramStart"/>
            <w:r w:rsidRPr="00C12C04">
              <w:rPr>
                <w:rFonts w:eastAsia="Calibri"/>
                <w:color w:val="000000"/>
              </w:rPr>
              <w:t xml:space="preserve">Выполнение соответствия фактической стоимости питания к норме </w:t>
            </w:r>
            <w:proofErr w:type="gramEnd"/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rFonts w:eastAsia="Calibri"/>
                <w:color w:val="00000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</w:tcPr>
          <w:p w:rsidR="005E6C75" w:rsidRPr="00C12C04" w:rsidRDefault="005E6C75" w:rsidP="008C6DCD">
            <w:pPr>
              <w:widowControl/>
              <w:rPr>
                <w:rFonts w:eastAsia="Calibri"/>
                <w:color w:val="000000"/>
              </w:rPr>
            </w:pPr>
            <w:r w:rsidRPr="00C12C04">
              <w:rPr>
                <w:color w:val="000000"/>
              </w:rPr>
              <w:t>Обеспечение выполнения требований охраны труда, </w:t>
            </w:r>
            <w:proofErr w:type="spellStart"/>
            <w:r w:rsidRPr="00C12C04">
              <w:rPr>
                <w:color w:val="000000"/>
              </w:rPr>
              <w:t>электробезопасности</w:t>
            </w:r>
            <w:proofErr w:type="spellEnd"/>
            <w:r w:rsidRPr="00C12C04">
              <w:rPr>
                <w:color w:val="000000"/>
              </w:rPr>
              <w:t>, пожарной бе</w:t>
            </w:r>
            <w:r w:rsidRPr="00C12C04">
              <w:rPr>
                <w:color w:val="000000"/>
              </w:rPr>
              <w:t>з</w:t>
            </w:r>
            <w:r w:rsidRPr="00C12C04">
              <w:rPr>
                <w:color w:val="000000"/>
              </w:rPr>
              <w:t>опасности</w:t>
            </w: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</w:pPr>
            <w:r w:rsidRPr="00C12C04">
              <w:t>3 балла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c>
          <w:tcPr>
            <w:tcW w:w="709" w:type="dxa"/>
          </w:tcPr>
          <w:p w:rsidR="005E6C75" w:rsidRPr="00C12C04" w:rsidRDefault="005E6C75" w:rsidP="008C6D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9639" w:type="dxa"/>
            <w:vAlign w:val="center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12C04">
              <w:rPr>
                <w:color w:val="000000"/>
              </w:rPr>
              <w:t>Штрафные баллы</w:t>
            </w:r>
          </w:p>
        </w:tc>
        <w:tc>
          <w:tcPr>
            <w:tcW w:w="2835" w:type="dxa"/>
          </w:tcPr>
          <w:p w:rsidR="005E6C75" w:rsidRPr="00C12C04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12C04">
              <w:rPr>
                <w:rFonts w:eastAsia="Calibri"/>
                <w:lang w:eastAsia="en-US"/>
              </w:rPr>
              <w:t>За конфликтное, бе</w:t>
            </w:r>
            <w:r w:rsidRPr="00C12C04">
              <w:rPr>
                <w:rFonts w:eastAsia="Calibri"/>
                <w:lang w:eastAsia="en-US"/>
              </w:rPr>
              <w:t>с</w:t>
            </w:r>
            <w:r w:rsidRPr="00C12C04">
              <w:rPr>
                <w:rFonts w:eastAsia="Calibri"/>
                <w:lang w:eastAsia="en-US"/>
              </w:rPr>
              <w:t>тактное отношение к коллегам и родителям снимается – 10 ба</w:t>
            </w:r>
            <w:r w:rsidRPr="00C12C04">
              <w:rPr>
                <w:rFonts w:eastAsia="Calibri"/>
                <w:lang w:eastAsia="en-US"/>
              </w:rPr>
              <w:t>л</w:t>
            </w:r>
            <w:r w:rsidRPr="00C12C04">
              <w:rPr>
                <w:rFonts w:eastAsia="Calibri"/>
                <w:lang w:eastAsia="en-US"/>
              </w:rPr>
              <w:t>лов</w:t>
            </w:r>
          </w:p>
        </w:tc>
        <w:tc>
          <w:tcPr>
            <w:tcW w:w="1701" w:type="dxa"/>
          </w:tcPr>
          <w:p w:rsidR="005E6C75" w:rsidRPr="00C12C04" w:rsidRDefault="005E6C75" w:rsidP="008C6DCD">
            <w:pPr>
              <w:ind w:left="42"/>
            </w:pPr>
          </w:p>
        </w:tc>
        <w:tc>
          <w:tcPr>
            <w:tcW w:w="1023" w:type="dxa"/>
          </w:tcPr>
          <w:p w:rsidR="005E6C75" w:rsidRPr="00C12C04" w:rsidRDefault="005E6C75" w:rsidP="008C6DCD">
            <w:pPr>
              <w:ind w:left="42"/>
            </w:pPr>
          </w:p>
        </w:tc>
      </w:tr>
      <w:tr w:rsidR="005E6C75" w:rsidRPr="00C12C04" w:rsidTr="008C6DCD">
        <w:trPr>
          <w:trHeight w:val="870"/>
        </w:trPr>
        <w:tc>
          <w:tcPr>
            <w:tcW w:w="709" w:type="dxa"/>
          </w:tcPr>
          <w:p w:rsidR="005E6C75" w:rsidRPr="00C12C04" w:rsidRDefault="005E6C75" w:rsidP="008C6DCD"/>
        </w:tc>
        <w:tc>
          <w:tcPr>
            <w:tcW w:w="9639" w:type="dxa"/>
            <w:vAlign w:val="center"/>
          </w:tcPr>
          <w:p w:rsidR="005E6C75" w:rsidRPr="00C12C04" w:rsidRDefault="005E6C75" w:rsidP="008C6DCD">
            <w:r w:rsidRPr="00C12C04">
              <w:t xml:space="preserve">Итого:  </w:t>
            </w:r>
          </w:p>
        </w:tc>
        <w:tc>
          <w:tcPr>
            <w:tcW w:w="5559" w:type="dxa"/>
            <w:gridSpan w:val="3"/>
          </w:tcPr>
          <w:p w:rsidR="005E6C75" w:rsidRPr="00C12C04" w:rsidRDefault="005E6C75" w:rsidP="008C6DCD">
            <w:pPr>
              <w:ind w:left="42"/>
            </w:pPr>
          </w:p>
        </w:tc>
      </w:tr>
    </w:tbl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EF673C">
        <w:rPr>
          <w:b/>
          <w:bCs/>
          <w:sz w:val="24"/>
          <w:szCs w:val="24"/>
        </w:rPr>
        <w:lastRenderedPageBreak/>
        <w:t>Критерии оценки результативности профессиональной деятельности  завхоза</w:t>
      </w:r>
    </w:p>
    <w:tbl>
      <w:tblPr>
        <w:tblW w:w="15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9593"/>
        <w:gridCol w:w="2977"/>
        <w:gridCol w:w="1276"/>
        <w:gridCol w:w="952"/>
      </w:tblGrid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EF673C">
              <w:rPr>
                <w:b/>
              </w:rPr>
              <w:t xml:space="preserve">№ </w:t>
            </w:r>
            <w:proofErr w:type="spellStart"/>
            <w:proofErr w:type="gramStart"/>
            <w:r w:rsidRPr="00EF673C">
              <w:rPr>
                <w:b/>
              </w:rPr>
              <w:t>п</w:t>
            </w:r>
            <w:proofErr w:type="spellEnd"/>
            <w:proofErr w:type="gramEnd"/>
            <w:r w:rsidRPr="00EF673C">
              <w:rPr>
                <w:b/>
              </w:rPr>
              <w:t>/</w:t>
            </w:r>
            <w:proofErr w:type="spellStart"/>
            <w:r w:rsidRPr="00EF673C">
              <w:rPr>
                <w:b/>
              </w:rPr>
              <w:t>п</w:t>
            </w:r>
            <w:proofErr w:type="spellEnd"/>
            <w:r w:rsidRPr="00EF673C">
              <w:rPr>
                <w:b/>
              </w:rPr>
              <w:t xml:space="preserve"> </w:t>
            </w: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Примеч</w:t>
            </w:r>
            <w:r w:rsidRPr="00EF673C">
              <w:rPr>
                <w:b/>
              </w:rPr>
              <w:t>а</w:t>
            </w:r>
            <w:r w:rsidRPr="00EF673C">
              <w:rPr>
                <w:b/>
              </w:rPr>
              <w:t xml:space="preserve">ние </w:t>
            </w: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 xml:space="preserve">Баллы </w:t>
            </w: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Отсутствие замечаний по итогам ревизий и других проверок по вопросам </w:t>
            </w:r>
            <w:proofErr w:type="gramStart"/>
            <w:r w:rsidRPr="00EF673C">
              <w:t>финансово-хозяйственной</w:t>
            </w:r>
            <w:proofErr w:type="gramEnd"/>
            <w:r w:rsidRPr="00EF673C">
              <w:t> деятельности, внутреннего контроля.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EF673C">
              <w:t>Обеспечение выполнения требований охраны труда, </w:t>
            </w:r>
            <w:proofErr w:type="spellStart"/>
            <w:r w:rsidRPr="00EF673C">
              <w:t>электробезопасности</w:t>
            </w:r>
            <w:proofErr w:type="spellEnd"/>
            <w:r w:rsidRPr="00EF673C">
              <w:t>, пожарной бе</w:t>
            </w:r>
            <w:r w:rsidRPr="00EF673C">
              <w:t>з</w:t>
            </w:r>
            <w:r w:rsidRPr="00EF673C">
              <w:t>опасности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Качественная организация и </w:t>
            </w:r>
            <w:proofErr w:type="gramStart"/>
            <w:r w:rsidRPr="00EF673C">
              <w:t>контроль за</w:t>
            </w:r>
            <w:proofErr w:type="gramEnd"/>
            <w:r w:rsidRPr="00EF673C">
              <w:t xml:space="preserve"> проведением ремонтных работ.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Своевременная подготовка учреждения к новому учебному году, зимнему сезону, летнему периоду. 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Своевременность организационной работы, связанной с обновлением и ремонтом технологического обор</w:t>
            </w:r>
            <w:r w:rsidRPr="00EF673C">
              <w:t>у</w:t>
            </w:r>
            <w:r w:rsidRPr="00EF673C">
              <w:t>дования.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Высокий уровень исполнительской дисциплины (подготовка отчётов, ведение документ</w:t>
            </w:r>
            <w:r w:rsidRPr="00EF673C">
              <w:t>а</w:t>
            </w:r>
            <w:r w:rsidRPr="00EF673C">
              <w:t>ции).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>Осуществление качественного контроля за работой младшего обслуживающего персонала, за соблюдением санитарного состояния ДОУ и прилегающей территории ДОУ.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>Своевременное приобретение материалов и инвентаря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EF673C">
              <w:rPr>
                <w:rFonts w:eastAsia="Calibri"/>
                <w:lang w:eastAsia="en-US" w:bidi="he-IL"/>
              </w:rPr>
              <w:t>Отсутствие замечаний по ин6вентаризации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EF673C">
              <w:rPr>
                <w:rFonts w:eastAsia="Calibri"/>
                <w:lang w:eastAsia="en-US" w:bidi="he-IL"/>
              </w:rPr>
              <w:t xml:space="preserve">Самостоятельность и оперативность в принятии решений по вопросам </w:t>
            </w:r>
            <w:proofErr w:type="gramStart"/>
            <w:r w:rsidRPr="00EF673C">
              <w:rPr>
                <w:rFonts w:eastAsia="Calibri"/>
                <w:lang w:eastAsia="en-US" w:bidi="he-IL"/>
              </w:rPr>
              <w:t>хозяйственной</w:t>
            </w:r>
            <w:proofErr w:type="gramEnd"/>
            <w:r w:rsidRPr="00EF673C">
              <w:rPr>
                <w:rFonts w:eastAsia="Calibri"/>
                <w:lang w:eastAsia="en-US" w:bidi="he-IL"/>
              </w:rPr>
              <w:t xml:space="preserve"> де</w:t>
            </w:r>
            <w:r w:rsidRPr="00EF673C">
              <w:rPr>
                <w:rFonts w:eastAsia="Calibri"/>
                <w:lang w:eastAsia="en-US" w:bidi="he-IL"/>
              </w:rPr>
              <w:t>я</w:t>
            </w:r>
            <w:r w:rsidRPr="00EF673C">
              <w:rPr>
                <w:rFonts w:eastAsia="Calibri"/>
                <w:lang w:eastAsia="en-US" w:bidi="he-IL"/>
              </w:rPr>
              <w:t>тельности.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EF673C">
              <w:rPr>
                <w:rFonts w:eastAsia="Calibri"/>
                <w:lang w:eastAsia="en-US" w:bidi="he-IL"/>
              </w:rPr>
              <w:t>Своевременное проведение инструктажей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2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EF673C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F673C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EF673C">
              <w:t>Обеспечение выполнения требований охраны труда, </w:t>
            </w:r>
            <w:proofErr w:type="spellStart"/>
            <w:r w:rsidRPr="00EF673C">
              <w:t>электробезопасности</w:t>
            </w:r>
            <w:proofErr w:type="spellEnd"/>
            <w:r w:rsidRPr="00EF673C">
              <w:t>, пожарной бе</w:t>
            </w:r>
            <w:r w:rsidRPr="00EF673C">
              <w:t>з</w:t>
            </w:r>
            <w:r w:rsidRPr="00EF673C">
              <w:t>опасности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  <w:vAlign w:val="center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73C">
              <w:rPr>
                <w:color w:val="000000"/>
              </w:rPr>
              <w:t>Штрафные баллы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673C">
              <w:rPr>
                <w:rFonts w:eastAsia="Calibri"/>
                <w:lang w:eastAsia="en-US"/>
              </w:rPr>
              <w:t>За конфликтное, бестак</w:t>
            </w:r>
            <w:r w:rsidRPr="00EF673C">
              <w:rPr>
                <w:rFonts w:eastAsia="Calibri"/>
                <w:lang w:eastAsia="en-US"/>
              </w:rPr>
              <w:t>т</w:t>
            </w:r>
            <w:r w:rsidRPr="00EF673C">
              <w:rPr>
                <w:rFonts w:eastAsia="Calibri"/>
                <w:lang w:eastAsia="en-US"/>
              </w:rPr>
              <w:t>ное отношение к коллегам и род</w:t>
            </w:r>
            <w:r w:rsidRPr="00EF673C">
              <w:rPr>
                <w:rFonts w:eastAsia="Calibri"/>
                <w:lang w:eastAsia="en-US"/>
              </w:rPr>
              <w:t>и</w:t>
            </w:r>
            <w:r w:rsidRPr="00EF673C">
              <w:rPr>
                <w:rFonts w:eastAsia="Calibri"/>
                <w:lang w:eastAsia="en-US"/>
              </w:rPr>
              <w:t>телям снимается – 10 баллов</w:t>
            </w: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Итого: </w:t>
            </w:r>
          </w:p>
        </w:tc>
        <w:tc>
          <w:tcPr>
            <w:tcW w:w="2977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F673C">
        <w:rPr>
          <w:b/>
          <w:bCs/>
          <w:sz w:val="24"/>
          <w:szCs w:val="24"/>
        </w:rPr>
        <w:t>Критерии оценки результативности профессиональной деятельности кухонного работника</w:t>
      </w: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190"/>
        <w:gridCol w:w="2552"/>
        <w:gridCol w:w="3382"/>
        <w:gridCol w:w="952"/>
      </w:tblGrid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EF673C">
              <w:rPr>
                <w:b/>
              </w:rPr>
              <w:t xml:space="preserve">№ </w:t>
            </w:r>
            <w:proofErr w:type="spellStart"/>
            <w:proofErr w:type="gramStart"/>
            <w:r w:rsidRPr="00EF673C">
              <w:rPr>
                <w:b/>
              </w:rPr>
              <w:t>п</w:t>
            </w:r>
            <w:proofErr w:type="spellEnd"/>
            <w:proofErr w:type="gramEnd"/>
            <w:r w:rsidRPr="00EF673C">
              <w:rPr>
                <w:b/>
              </w:rPr>
              <w:t>/</w:t>
            </w:r>
            <w:proofErr w:type="spellStart"/>
            <w:r w:rsidRPr="00EF673C">
              <w:rPr>
                <w:b/>
              </w:rPr>
              <w:t>п</w:t>
            </w:r>
            <w:proofErr w:type="spellEnd"/>
            <w:r w:rsidRPr="00EF673C">
              <w:rPr>
                <w:b/>
              </w:rPr>
              <w:t xml:space="preserve"> </w:t>
            </w: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Количество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 xml:space="preserve">Баллы </w:t>
            </w: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F673C">
              <w:rPr>
                <w:rFonts w:eastAsia="Calibri"/>
                <w:lang w:eastAsia="en-US"/>
              </w:rPr>
              <w:t>Обеспечение надлежащего санитарного состояния пищеблока, посуды, инвентаря в соответствии с требован</w:t>
            </w:r>
            <w:r w:rsidRPr="00EF673C">
              <w:rPr>
                <w:rFonts w:eastAsia="Calibri"/>
                <w:lang w:eastAsia="en-US"/>
              </w:rPr>
              <w:t>и</w:t>
            </w:r>
            <w:r w:rsidRPr="00EF673C">
              <w:rPr>
                <w:rFonts w:eastAsia="Calibri"/>
                <w:lang w:eastAsia="en-US"/>
              </w:rPr>
              <w:t xml:space="preserve">ями </w:t>
            </w:r>
            <w:proofErr w:type="spellStart"/>
            <w:r w:rsidRPr="00EF673C">
              <w:rPr>
                <w:rFonts w:eastAsia="Calibri"/>
                <w:lang w:eastAsia="en-US"/>
              </w:rPr>
              <w:t>СанПин</w:t>
            </w:r>
            <w:proofErr w:type="spellEnd"/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F673C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rPr>
          <w:trHeight w:val="1120"/>
        </w:trPr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 w:bidi="he-IL"/>
              </w:rPr>
            </w:pPr>
            <w:r w:rsidRPr="00EF673C">
              <w:rPr>
                <w:rFonts w:eastAsia="Calibri"/>
                <w:lang w:eastAsia="en-US" w:bidi="he-IL"/>
              </w:rPr>
              <w:t>Отсутствие замечаний со стороны поваров, медсестры, администр</w:t>
            </w:r>
            <w:r w:rsidRPr="00EF673C">
              <w:rPr>
                <w:rFonts w:eastAsia="Calibri"/>
                <w:lang w:eastAsia="en-US" w:bidi="he-IL"/>
              </w:rPr>
              <w:t>а</w:t>
            </w:r>
            <w:r w:rsidRPr="00EF673C">
              <w:rPr>
                <w:rFonts w:eastAsia="Calibri"/>
                <w:lang w:eastAsia="en-US" w:bidi="he-IL"/>
              </w:rPr>
              <w:t>ции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5 балла</w:t>
            </w:r>
          </w:p>
          <w:p w:rsidR="005E6C75" w:rsidRPr="00EF673C" w:rsidRDefault="005E6C75" w:rsidP="008C6DCD">
            <w:pPr>
              <w:widowControl/>
              <w:tabs>
                <w:tab w:val="left" w:pos="345"/>
              </w:tabs>
              <w:autoSpaceDE/>
              <w:autoSpaceDN/>
              <w:adjustRightInd/>
            </w:pP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Качественное выполнение генеральной уборки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F673C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Рациональное использование </w:t>
            </w:r>
            <w:proofErr w:type="gramStart"/>
            <w:r w:rsidRPr="00EF673C">
              <w:t>моющих</w:t>
            </w:r>
            <w:proofErr w:type="gramEnd"/>
            <w:r w:rsidRPr="00EF673C">
              <w:t xml:space="preserve"> средств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F673C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Немеханизированный ручной труд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F673C">
              <w:t>5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F673C">
              <w:rPr>
                <w:rFonts w:eastAsia="Calibri"/>
                <w:lang w:eastAsia="en-US"/>
              </w:rPr>
              <w:t>Соблюдение трудовой дисциплины и надлежащее исполнение труд</w:t>
            </w:r>
            <w:r w:rsidRPr="00EF673C">
              <w:rPr>
                <w:rFonts w:eastAsia="Calibri"/>
                <w:lang w:eastAsia="en-US"/>
              </w:rPr>
              <w:t>о</w:t>
            </w:r>
            <w:r w:rsidRPr="00EF673C">
              <w:rPr>
                <w:rFonts w:eastAsia="Calibri"/>
                <w:lang w:eastAsia="en-US"/>
              </w:rPr>
              <w:t>вых обязанностей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EF673C">
              <w:t>Обеспечение выполнения требований охраны тр</w:t>
            </w:r>
            <w:r w:rsidRPr="00EF673C">
              <w:t>у</w:t>
            </w:r>
            <w:r w:rsidRPr="00EF673C">
              <w:t>да, </w:t>
            </w:r>
            <w:proofErr w:type="spellStart"/>
            <w:r w:rsidRPr="00EF673C">
              <w:t>электробезопасности</w:t>
            </w:r>
            <w:proofErr w:type="spellEnd"/>
            <w:r w:rsidRPr="00EF673C">
              <w:t>, пожарной безопасности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73C">
              <w:rPr>
                <w:color w:val="000000"/>
              </w:rPr>
              <w:t>Штрафные баллы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673C">
              <w:rPr>
                <w:rFonts w:eastAsia="Calibri"/>
                <w:lang w:eastAsia="en-US"/>
              </w:rPr>
              <w:t>За конфликтное, бестак</w:t>
            </w:r>
            <w:r w:rsidRPr="00EF673C">
              <w:rPr>
                <w:rFonts w:eastAsia="Calibri"/>
                <w:lang w:eastAsia="en-US"/>
              </w:rPr>
              <w:t>т</w:t>
            </w:r>
            <w:r w:rsidRPr="00EF673C">
              <w:rPr>
                <w:rFonts w:eastAsia="Calibri"/>
                <w:lang w:eastAsia="en-US"/>
              </w:rPr>
              <w:t>ное отношение к коллегам и родителям снимается – 10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 xml:space="preserve">Итого: </w:t>
            </w:r>
          </w:p>
        </w:tc>
        <w:tc>
          <w:tcPr>
            <w:tcW w:w="25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F673C">
        <w:rPr>
          <w:b/>
          <w:bCs/>
          <w:sz w:val="24"/>
          <w:szCs w:val="24"/>
        </w:rPr>
        <w:t>Критерии оценки результативности профессиональной деятельности повара</w:t>
      </w: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9451"/>
        <w:gridCol w:w="2551"/>
        <w:gridCol w:w="1701"/>
        <w:gridCol w:w="952"/>
      </w:tblGrid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EF673C">
              <w:rPr>
                <w:b/>
              </w:rPr>
              <w:t xml:space="preserve">№ </w:t>
            </w:r>
            <w:proofErr w:type="spellStart"/>
            <w:proofErr w:type="gramStart"/>
            <w:r w:rsidRPr="00EF673C">
              <w:rPr>
                <w:b/>
              </w:rPr>
              <w:t>п</w:t>
            </w:r>
            <w:proofErr w:type="spellEnd"/>
            <w:proofErr w:type="gramEnd"/>
            <w:r w:rsidRPr="00EF673C">
              <w:rPr>
                <w:b/>
              </w:rPr>
              <w:t>/</w:t>
            </w:r>
            <w:proofErr w:type="spellStart"/>
            <w:r w:rsidRPr="00EF673C">
              <w:rPr>
                <w:b/>
              </w:rPr>
              <w:t>п</w:t>
            </w:r>
            <w:proofErr w:type="spellEnd"/>
            <w:r w:rsidRPr="00EF673C">
              <w:rPr>
                <w:b/>
              </w:rPr>
              <w:t xml:space="preserve"> </w:t>
            </w: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>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673C">
              <w:rPr>
                <w:b/>
              </w:rPr>
              <w:t xml:space="preserve">Баллы </w:t>
            </w: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 xml:space="preserve">Содержание рабочего места, </w:t>
            </w:r>
            <w:proofErr w:type="gramStart"/>
            <w:r w:rsidRPr="00EF673C">
              <w:t>спец</w:t>
            </w:r>
            <w:proofErr w:type="gramEnd"/>
            <w:r w:rsidRPr="00EF673C">
              <w:t>. одежды и внешнего вида в надлежащем санитарном состоянии. По р</w:t>
            </w:r>
            <w:r w:rsidRPr="00EF673C">
              <w:t>е</w:t>
            </w:r>
            <w:r w:rsidRPr="00EF673C">
              <w:t xml:space="preserve">зультатам </w:t>
            </w:r>
            <w:proofErr w:type="gramStart"/>
            <w:r w:rsidRPr="00EF673C">
              <w:t>внутреннего</w:t>
            </w:r>
            <w:proofErr w:type="gramEnd"/>
            <w:r w:rsidRPr="00EF673C">
              <w:t xml:space="preserve"> контроля: 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F673C">
              <w:rPr>
                <w:rFonts w:eastAsia="Calibri"/>
                <w:lang w:eastAsia="en-US"/>
              </w:rPr>
              <w:t xml:space="preserve">Своевременность приготовления доброкачественной пищи 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left="459" w:hanging="459"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Отсутствие жалоб на качество блюд со стороны воспитателей,  родителей (законных представителей), а</w:t>
            </w:r>
            <w:r w:rsidRPr="00EF673C">
              <w:t>д</w:t>
            </w:r>
            <w:r w:rsidRPr="00EF673C">
              <w:t>министрации</w:t>
            </w: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</w:pPr>
            <w:r w:rsidRPr="00EF673C">
              <w:t>Соблюдение физиологических норм при выдаче пищи на группы (отсутствие замечаний по результатам контроля)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>Строгое соблюдение режима питания (соблюдение графика выдачи пищи).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>Дифференцированный подход в приготовлении блюд в соответствии с медицинскими показаниями.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>Отсутствие замечаний при контроле закладки продуктов.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F673C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EF673C">
              <w:t>Обеспечение выполнения требований охраны труда, </w:t>
            </w:r>
            <w:proofErr w:type="spellStart"/>
            <w:r w:rsidRPr="00EF673C">
              <w:t>электробезопасности</w:t>
            </w:r>
            <w:proofErr w:type="spellEnd"/>
            <w:r w:rsidRPr="00EF673C">
              <w:t>, пожарной бе</w:t>
            </w:r>
            <w:r w:rsidRPr="00EF673C">
              <w:t>з</w:t>
            </w:r>
            <w:r w:rsidRPr="00EF673C">
              <w:t>опасности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EF673C">
              <w:t>3 балла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451" w:type="dxa"/>
            <w:shd w:val="clear" w:color="auto" w:fill="auto"/>
            <w:vAlign w:val="center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F673C">
              <w:rPr>
                <w:color w:val="000000"/>
              </w:rPr>
              <w:t>Штрафные баллы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F673C">
              <w:rPr>
                <w:rFonts w:eastAsia="Calibri"/>
                <w:lang w:eastAsia="en-US"/>
              </w:rPr>
              <w:t>За конфликтное, бестак</w:t>
            </w:r>
            <w:r w:rsidRPr="00EF673C">
              <w:rPr>
                <w:rFonts w:eastAsia="Calibri"/>
                <w:lang w:eastAsia="en-US"/>
              </w:rPr>
              <w:t>т</w:t>
            </w:r>
            <w:r w:rsidRPr="00EF673C">
              <w:rPr>
                <w:rFonts w:eastAsia="Calibri"/>
                <w:lang w:eastAsia="en-US"/>
              </w:rPr>
              <w:t>ное отношение к коллегам и родителям снимается – 10 баллов</w:t>
            </w: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EF673C" w:rsidTr="008C6DCD">
        <w:tc>
          <w:tcPr>
            <w:tcW w:w="756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4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</w:p>
          <w:p w:rsidR="005E6C75" w:rsidRPr="00EF673C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F673C">
              <w:t xml:space="preserve">Итого: </w:t>
            </w:r>
          </w:p>
        </w:tc>
        <w:tc>
          <w:tcPr>
            <w:tcW w:w="255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EF673C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F673C">
        <w:rPr>
          <w:b/>
          <w:bCs/>
          <w:sz w:val="24"/>
          <w:szCs w:val="24"/>
        </w:rPr>
        <w:t>Критерии оценки результативности профессиональной деятельности рабочего по стирке белья</w:t>
      </w: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190"/>
        <w:gridCol w:w="2693"/>
        <w:gridCol w:w="3382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Обеспечение надлежащего санитарного состояния пр</w:t>
            </w:r>
            <w:r w:rsidRPr="00096B23">
              <w:rPr>
                <w:rFonts w:eastAsia="Calibri"/>
                <w:lang w:eastAsia="en-US"/>
              </w:rPr>
              <w:t>а</w:t>
            </w:r>
            <w:r w:rsidRPr="00096B23">
              <w:rPr>
                <w:rFonts w:eastAsia="Calibri"/>
                <w:lang w:eastAsia="en-US"/>
              </w:rPr>
              <w:t xml:space="preserve">чечной ДОУ, инвентаря в соответствии с требованиями </w:t>
            </w:r>
            <w:proofErr w:type="spellStart"/>
            <w:r w:rsidRPr="00096B23">
              <w:rPr>
                <w:rFonts w:eastAsia="Calibri"/>
                <w:lang w:eastAsia="en-US"/>
              </w:rPr>
              <w:t>СанПин</w:t>
            </w:r>
            <w:proofErr w:type="spellEnd"/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Содержание мягкого инвентаря  в образцовом состоянии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 xml:space="preserve">Своевременность  подготовки и смены постельного белья, </w:t>
            </w:r>
            <w:proofErr w:type="gramStart"/>
            <w:r w:rsidRPr="00096B23">
              <w:rPr>
                <w:rFonts w:eastAsia="Calibri"/>
                <w:lang w:eastAsia="en-US"/>
              </w:rPr>
              <w:t>согласно графика</w:t>
            </w:r>
            <w:proofErr w:type="gramEnd"/>
            <w:r w:rsidRPr="00096B23">
              <w:rPr>
                <w:rFonts w:eastAsia="Calibri"/>
                <w:lang w:eastAsia="en-US"/>
              </w:rPr>
              <w:t xml:space="preserve"> и по мере загрязнения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жалоб со стороны мл</w:t>
            </w:r>
            <w:proofErr w:type="gramStart"/>
            <w:r w:rsidRPr="00096B23">
              <w:rPr>
                <w:rFonts w:eastAsia="Calibri"/>
                <w:lang w:eastAsia="en-US"/>
              </w:rPr>
              <w:t>.</w:t>
            </w:r>
            <w:proofErr w:type="gramEnd"/>
            <w:r w:rsidRPr="00096B2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96B23">
              <w:rPr>
                <w:rFonts w:eastAsia="Calibri"/>
                <w:lang w:eastAsia="en-US"/>
              </w:rPr>
              <w:t>в</w:t>
            </w:r>
            <w:proofErr w:type="gramEnd"/>
            <w:r w:rsidRPr="00096B23">
              <w:rPr>
                <w:rFonts w:eastAsia="Calibri"/>
                <w:lang w:eastAsia="en-US"/>
              </w:rPr>
              <w:t>оспитателей, сотрудников, адм</w:t>
            </w:r>
            <w:r w:rsidRPr="00096B23">
              <w:rPr>
                <w:rFonts w:eastAsia="Calibri"/>
                <w:lang w:eastAsia="en-US"/>
              </w:rPr>
              <w:t>и</w:t>
            </w:r>
            <w:r w:rsidRPr="00096B23">
              <w:rPr>
                <w:rFonts w:eastAsia="Calibri"/>
                <w:lang w:eastAsia="en-US"/>
              </w:rPr>
              <w:t>нистрации.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 xml:space="preserve">Рациональное использование </w:t>
            </w:r>
            <w:proofErr w:type="gramStart"/>
            <w:r w:rsidRPr="00096B23">
              <w:rPr>
                <w:rFonts w:eastAsia="Calibri"/>
                <w:lang w:eastAsia="en-US"/>
              </w:rPr>
              <w:t>моющих</w:t>
            </w:r>
            <w:proofErr w:type="gramEnd"/>
            <w:r w:rsidRPr="00096B23">
              <w:rPr>
                <w:rFonts w:eastAsia="Calibri"/>
                <w:lang w:eastAsia="en-US"/>
              </w:rPr>
              <w:t xml:space="preserve"> средств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Качественное проведение генеральных уборок.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096B23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исполнение труд</w:t>
            </w:r>
            <w:r w:rsidRPr="00096B23">
              <w:rPr>
                <w:rFonts w:eastAsia="Calibri"/>
                <w:lang w:eastAsia="en-US"/>
              </w:rPr>
              <w:t>о</w:t>
            </w:r>
            <w:r w:rsidRPr="00096B23">
              <w:rPr>
                <w:rFonts w:eastAsia="Calibri"/>
                <w:lang w:eastAsia="en-US"/>
              </w:rPr>
              <w:t>вых обязанностей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</w:t>
            </w:r>
            <w:r w:rsidRPr="00096B23">
              <w:t>у</w:t>
            </w:r>
            <w:r w:rsidRPr="00096B23">
              <w:t>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пожарной безопасности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</w:t>
            </w:r>
            <w:r w:rsidRPr="00096B23">
              <w:rPr>
                <w:rFonts w:eastAsia="Calibri"/>
                <w:lang w:eastAsia="en-US"/>
              </w:rPr>
              <w:t>с</w:t>
            </w:r>
            <w:r w:rsidRPr="00096B23">
              <w:rPr>
                <w:rFonts w:eastAsia="Calibri"/>
                <w:lang w:eastAsia="en-US"/>
              </w:rPr>
              <w:t>тактное отношение к коллегам и родителям снимается – 10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</w:t>
            </w:r>
          </w:p>
        </w:tc>
        <w:tc>
          <w:tcPr>
            <w:tcW w:w="26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096B23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96B23">
        <w:rPr>
          <w:b/>
          <w:bCs/>
          <w:sz w:val="24"/>
          <w:szCs w:val="24"/>
        </w:rPr>
        <w:t>Критерии оценки результативности профессиональной деятельности дворника</w:t>
      </w: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906"/>
        <w:gridCol w:w="2694"/>
        <w:gridCol w:w="3382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Качественная ежедневная (своевременная) уборка те</w:t>
            </w:r>
            <w:r w:rsidRPr="00096B23">
              <w:rPr>
                <w:rFonts w:eastAsia="Calibri"/>
                <w:lang w:eastAsia="en-US"/>
              </w:rPr>
              <w:t>р</w:t>
            </w:r>
            <w:r w:rsidRPr="00096B23">
              <w:rPr>
                <w:rFonts w:eastAsia="Calibri"/>
                <w:lang w:eastAsia="en-US"/>
              </w:rPr>
              <w:t>ритории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жалоб со стороны сотрудников и родит</w:t>
            </w:r>
            <w:r w:rsidRPr="00096B23">
              <w:rPr>
                <w:rFonts w:eastAsia="Calibri"/>
                <w:lang w:eastAsia="en-US"/>
              </w:rPr>
              <w:t>е</w:t>
            </w:r>
            <w:r w:rsidRPr="00096B23">
              <w:rPr>
                <w:rFonts w:eastAsia="Calibri"/>
                <w:lang w:eastAsia="en-US"/>
              </w:rPr>
              <w:t>лей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Своевременная уборка эвакуационных лестниц, кан</w:t>
            </w:r>
            <w:r w:rsidRPr="00096B23">
              <w:rPr>
                <w:rFonts w:eastAsia="Calibri"/>
                <w:lang w:eastAsia="en-US"/>
              </w:rPr>
              <w:t>а</w:t>
            </w:r>
            <w:r w:rsidRPr="00096B23">
              <w:rPr>
                <w:rFonts w:eastAsia="Calibri"/>
                <w:lang w:eastAsia="en-US"/>
              </w:rPr>
              <w:t>лизационных колодцев и т.п.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Своевременное подрезание деревьев и кустарников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Своевременная обработка дорожек пеком в зимний период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Рациональное использование уборочного инвентаря   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Качественное содержание цветников, ведение работ по благоус</w:t>
            </w:r>
            <w:r w:rsidRPr="00096B23">
              <w:t>т</w:t>
            </w:r>
            <w:r w:rsidRPr="00096B23">
              <w:t>ройству территории.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</w:t>
            </w:r>
            <w:r w:rsidRPr="00096B23">
              <w:rPr>
                <w:rFonts w:eastAsia="Calibri"/>
                <w:lang w:eastAsia="en-US"/>
              </w:rPr>
              <w:t>с</w:t>
            </w:r>
            <w:r w:rsidRPr="00096B23">
              <w:rPr>
                <w:rFonts w:eastAsia="Calibri"/>
                <w:lang w:eastAsia="en-US"/>
              </w:rPr>
              <w:t>полнение трудовых обязанностей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</w:t>
            </w:r>
            <w:r w:rsidRPr="00096B23">
              <w:t>у</w:t>
            </w:r>
            <w:r w:rsidRPr="00096B23">
              <w:t>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пожарной безопасности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906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</w:t>
            </w:r>
            <w:r w:rsidRPr="00096B23">
              <w:rPr>
                <w:rFonts w:eastAsia="Calibri"/>
                <w:lang w:eastAsia="en-US"/>
              </w:rPr>
              <w:t>с</w:t>
            </w:r>
            <w:r w:rsidRPr="00096B23">
              <w:rPr>
                <w:rFonts w:eastAsia="Calibri"/>
                <w:lang w:eastAsia="en-US"/>
              </w:rPr>
              <w:t>тактное отношение к коллегам и родителям снимается – 10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90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  </w:t>
            </w:r>
          </w:p>
        </w:tc>
        <w:tc>
          <w:tcPr>
            <w:tcW w:w="269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096B23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96B23">
        <w:rPr>
          <w:b/>
          <w:bCs/>
          <w:sz w:val="24"/>
          <w:szCs w:val="24"/>
        </w:rPr>
        <w:t>Критерии оценки результативности профессиональной деятельности сторожа</w:t>
      </w:r>
    </w:p>
    <w:p w:rsidR="005E6C75" w:rsidRPr="00096B23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623"/>
        <w:gridCol w:w="2835"/>
        <w:gridCol w:w="3382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порчи (потери) имущества детского с</w:t>
            </w:r>
            <w:r w:rsidRPr="00096B23">
              <w:rPr>
                <w:rFonts w:eastAsia="Calibri"/>
                <w:lang w:eastAsia="en-US"/>
              </w:rPr>
              <w:t>а</w:t>
            </w:r>
            <w:r w:rsidRPr="00096B23">
              <w:rPr>
                <w:rFonts w:eastAsia="Calibri"/>
                <w:lang w:eastAsia="en-US"/>
              </w:rPr>
              <w:t xml:space="preserve">да во время дежурства. 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 xml:space="preserve">Своевременное реагирование на возникающие ЧС 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Своевременное сообщение об аварийной ситуации администр</w:t>
            </w:r>
            <w:r w:rsidRPr="00096B23">
              <w:t>а</w:t>
            </w:r>
            <w:r w:rsidRPr="00096B23">
              <w:t>ции ДОУ и спецслужбы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 xml:space="preserve">Высокое качество работы по поддержке чистоты и порядка на территории и в помещении </w:t>
            </w:r>
            <w:proofErr w:type="spellStart"/>
            <w:r w:rsidRPr="00096B23">
              <w:rPr>
                <w:rFonts w:eastAsia="Calibri"/>
                <w:lang w:eastAsia="en-US"/>
              </w:rPr>
              <w:t>д</w:t>
            </w:r>
            <w:proofErr w:type="spellEnd"/>
            <w:r w:rsidRPr="00096B23">
              <w:rPr>
                <w:rFonts w:eastAsia="Calibri"/>
                <w:lang w:eastAsia="en-US"/>
              </w:rPr>
              <w:t>/</w:t>
            </w:r>
            <w:proofErr w:type="gramStart"/>
            <w:r w:rsidRPr="00096B23">
              <w:rPr>
                <w:rFonts w:eastAsia="Calibri"/>
                <w:lang w:eastAsia="en-US"/>
              </w:rPr>
              <w:t>с</w:t>
            </w:r>
            <w:proofErr w:type="gramEnd"/>
            <w:r w:rsidRPr="00096B23">
              <w:rPr>
                <w:rFonts w:eastAsia="Calibri"/>
                <w:lang w:eastAsia="en-US"/>
              </w:rPr>
              <w:t xml:space="preserve"> 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жалоб со стороны администрации,  с</w:t>
            </w:r>
            <w:r w:rsidRPr="00096B23">
              <w:rPr>
                <w:rFonts w:eastAsia="Calibri"/>
                <w:lang w:eastAsia="en-US"/>
              </w:rPr>
              <w:t>о</w:t>
            </w:r>
            <w:r w:rsidRPr="00096B23">
              <w:rPr>
                <w:rFonts w:eastAsia="Calibri"/>
                <w:lang w:eastAsia="en-US"/>
              </w:rPr>
              <w:t>трудников и  родителей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</w:t>
            </w:r>
            <w:r w:rsidRPr="00096B23">
              <w:t>у</w:t>
            </w:r>
            <w:r w:rsidRPr="00096B23">
              <w:t>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пожарной безопасности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5623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</w:t>
            </w:r>
            <w:r w:rsidRPr="00096B23">
              <w:rPr>
                <w:rFonts w:eastAsia="Calibri"/>
                <w:lang w:eastAsia="en-US"/>
              </w:rPr>
              <w:t>с</w:t>
            </w:r>
            <w:r w:rsidRPr="00096B23">
              <w:rPr>
                <w:rFonts w:eastAsia="Calibri"/>
                <w:lang w:eastAsia="en-US"/>
              </w:rPr>
              <w:t>тактное отношение к коллегам и родителям снимается – 10 ба</w:t>
            </w:r>
            <w:r w:rsidRPr="00096B23">
              <w:rPr>
                <w:rFonts w:eastAsia="Calibri"/>
                <w:lang w:eastAsia="en-US"/>
              </w:rPr>
              <w:t>л</w:t>
            </w:r>
            <w:r w:rsidRPr="00096B23">
              <w:rPr>
                <w:rFonts w:eastAsia="Calibri"/>
                <w:lang w:eastAsia="en-US"/>
              </w:rPr>
              <w:t>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2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  </w:t>
            </w:r>
          </w:p>
        </w:tc>
        <w:tc>
          <w:tcPr>
            <w:tcW w:w="2835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5E6C75" w:rsidRPr="00096B23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96B23">
        <w:rPr>
          <w:b/>
          <w:bCs/>
          <w:sz w:val="24"/>
          <w:szCs w:val="24"/>
        </w:rPr>
        <w:t>Критерии оценки результативности профессиональной деятельности делопроизводителя (секретаря)</w:t>
      </w: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6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7324"/>
        <w:gridCol w:w="2410"/>
        <w:gridCol w:w="2252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Качественное содержание документации в соответствии с номенкл</w:t>
            </w:r>
            <w:r w:rsidRPr="00096B23">
              <w:t>а</w:t>
            </w:r>
            <w:r w:rsidRPr="00096B23">
              <w:t>турой дел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Своевременный учет входящих и исходящих документов и контроль их исполн</w:t>
            </w:r>
            <w:r w:rsidRPr="00096B23">
              <w:t>е</w:t>
            </w:r>
            <w:r w:rsidRPr="00096B23">
              <w:t xml:space="preserve">ния в соответствии с наложением визы руководителя 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Оперативность выполнения задач по подготовке деловых бумаг 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- в соответствии с требованиями 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Содержание офисной техники в рабочем состоянии (принятие мер по своевреме</w:t>
            </w:r>
            <w:r w:rsidRPr="00096B23">
              <w:t>н</w:t>
            </w:r>
            <w:r w:rsidRPr="00096B23">
              <w:t>ному устранению неполадок)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</w:t>
            </w:r>
            <w:r w:rsidRPr="00096B23">
              <w:rPr>
                <w:rFonts w:eastAsia="Calibri"/>
                <w:lang w:eastAsia="en-US"/>
              </w:rPr>
              <w:t>н</w:t>
            </w:r>
            <w:r w:rsidRPr="00096B23">
              <w:rPr>
                <w:rFonts w:eastAsia="Calibri"/>
                <w:lang w:eastAsia="en-US"/>
              </w:rPr>
              <w:t>ностей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труда,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</w:t>
            </w:r>
            <w:r w:rsidRPr="00096B23">
              <w:t>р</w:t>
            </w:r>
            <w:r w:rsidRPr="00096B23">
              <w:t>ной безопасности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096B23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7324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</w:t>
            </w:r>
            <w:r w:rsidRPr="00096B23">
              <w:rPr>
                <w:rFonts w:eastAsia="Calibri"/>
                <w:lang w:eastAsia="en-US"/>
              </w:rPr>
              <w:t>с</w:t>
            </w:r>
            <w:r w:rsidRPr="00096B23">
              <w:rPr>
                <w:rFonts w:eastAsia="Calibri"/>
                <w:lang w:eastAsia="en-US"/>
              </w:rPr>
              <w:t>тактное отношение к коллегам и родит</w:t>
            </w:r>
            <w:r w:rsidRPr="00096B23">
              <w:rPr>
                <w:rFonts w:eastAsia="Calibri"/>
                <w:lang w:eastAsia="en-US"/>
              </w:rPr>
              <w:t>е</w:t>
            </w:r>
            <w:r w:rsidRPr="00096B23">
              <w:rPr>
                <w:rFonts w:eastAsia="Calibri"/>
                <w:lang w:eastAsia="en-US"/>
              </w:rPr>
              <w:t>лям снимается – 10 баллов</w:t>
            </w: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324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    </w:t>
            </w:r>
          </w:p>
        </w:tc>
        <w:tc>
          <w:tcPr>
            <w:tcW w:w="241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096B23" w:rsidRDefault="005E6C75" w:rsidP="005E6C75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096B23">
        <w:rPr>
          <w:b/>
          <w:bCs/>
          <w:sz w:val="24"/>
          <w:szCs w:val="24"/>
        </w:rPr>
        <w:t>Критерии оценки результативности профессиональной деятельности  кладовщика</w:t>
      </w:r>
    </w:p>
    <w:tbl>
      <w:tblPr>
        <w:tblW w:w="15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9593"/>
        <w:gridCol w:w="2977"/>
        <w:gridCol w:w="1276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Примеч</w:t>
            </w:r>
            <w:r w:rsidRPr="00096B23">
              <w:rPr>
                <w:b/>
              </w:rPr>
              <w:t>а</w:t>
            </w:r>
            <w:r w:rsidRPr="00096B23">
              <w:rPr>
                <w:b/>
              </w:rPr>
              <w:t xml:space="preserve">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Отсутствие замечаний по итогам ревизий и других проверок по вопросам </w:t>
            </w:r>
            <w:proofErr w:type="gramStart"/>
            <w:r w:rsidRPr="00096B23">
              <w:t>финансово-хозяйственной</w:t>
            </w:r>
            <w:proofErr w:type="gramEnd"/>
            <w:r w:rsidRPr="00096B23">
              <w:t> деятельности, внутреннего контроля.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труда,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пожарной бе</w:t>
            </w:r>
            <w:r w:rsidRPr="00096B23">
              <w:t>з</w:t>
            </w:r>
            <w:r w:rsidRPr="00096B23">
              <w:t>опасности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096B23">
              <w:t>Образцовое состояние кладовых и холодильного оборудования в соответствии с требов</w:t>
            </w:r>
            <w:r w:rsidRPr="00096B23">
              <w:t>а</w:t>
            </w:r>
            <w:r w:rsidRPr="00096B23">
              <w:t xml:space="preserve">ниями </w:t>
            </w:r>
            <w:proofErr w:type="spellStart"/>
            <w:r w:rsidRPr="00096B23">
              <w:t>СанПиН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33"/>
            </w:pPr>
            <w:r w:rsidRPr="00096B23">
              <w:t xml:space="preserve">Работа  с поставщиками по качеству  </w:t>
            </w:r>
            <w:proofErr w:type="gramStart"/>
            <w:r w:rsidRPr="00096B23">
              <w:t>поставляемых</w:t>
            </w:r>
            <w:proofErr w:type="gramEnd"/>
            <w:r w:rsidRPr="00096B23">
              <w:t xml:space="preserve"> продуктов.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096B23">
              <w:rPr>
                <w:rFonts w:eastAsia="Calibri"/>
                <w:lang w:eastAsia="en-US" w:bidi="he-IL"/>
              </w:rPr>
              <w:t>Оценка работы кладовщика по хозяйственной части сотрудниками, родителями (законн</w:t>
            </w:r>
            <w:r w:rsidRPr="00096B23">
              <w:rPr>
                <w:rFonts w:eastAsia="Calibri"/>
                <w:lang w:eastAsia="en-US" w:bidi="he-IL"/>
              </w:rPr>
              <w:t>ы</w:t>
            </w:r>
            <w:r w:rsidRPr="00096B23">
              <w:rPr>
                <w:rFonts w:eastAsia="Calibri"/>
                <w:lang w:eastAsia="en-US" w:bidi="he-IL"/>
              </w:rPr>
              <w:t>ми представителям) воспитанников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096B23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жалоб со стороны администрации, поваров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9593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бестак</w:t>
            </w:r>
            <w:r w:rsidRPr="00096B23">
              <w:rPr>
                <w:rFonts w:eastAsia="Calibri"/>
                <w:lang w:eastAsia="en-US"/>
              </w:rPr>
              <w:t>т</w:t>
            </w:r>
            <w:r w:rsidRPr="00096B23">
              <w:rPr>
                <w:rFonts w:eastAsia="Calibri"/>
                <w:lang w:eastAsia="en-US"/>
              </w:rPr>
              <w:t>ное отношение к коллегам и род</w:t>
            </w:r>
            <w:r w:rsidRPr="00096B23">
              <w:rPr>
                <w:rFonts w:eastAsia="Calibri"/>
                <w:lang w:eastAsia="en-US"/>
              </w:rPr>
              <w:t>и</w:t>
            </w:r>
            <w:r w:rsidRPr="00096B23">
              <w:rPr>
                <w:rFonts w:eastAsia="Calibri"/>
                <w:lang w:eastAsia="en-US"/>
              </w:rPr>
              <w:t>телям снимается – 10 баллов</w:t>
            </w: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93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</w:t>
            </w:r>
          </w:p>
        </w:tc>
        <w:tc>
          <w:tcPr>
            <w:tcW w:w="2977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Pr="00096B23" w:rsidRDefault="005E6C75" w:rsidP="005E6C7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96B23">
        <w:rPr>
          <w:b/>
          <w:bCs/>
          <w:sz w:val="24"/>
          <w:szCs w:val="24"/>
        </w:rPr>
        <w:t>Критерии оценки результативности профессиональной деятельности уборщицы служебных помещений</w:t>
      </w:r>
    </w:p>
    <w:p w:rsidR="005E6C75" w:rsidRPr="00EF673C" w:rsidRDefault="005E6C75" w:rsidP="005E6C75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190"/>
        <w:gridCol w:w="2552"/>
        <w:gridCol w:w="3382"/>
        <w:gridCol w:w="952"/>
      </w:tblGrid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left="33"/>
              <w:rPr>
                <w:b/>
              </w:rPr>
            </w:pPr>
            <w:r w:rsidRPr="00096B23">
              <w:rPr>
                <w:b/>
              </w:rPr>
              <w:t xml:space="preserve">№ </w:t>
            </w:r>
            <w:proofErr w:type="spellStart"/>
            <w:proofErr w:type="gramStart"/>
            <w:r w:rsidRPr="00096B23">
              <w:rPr>
                <w:b/>
              </w:rPr>
              <w:t>п</w:t>
            </w:r>
            <w:proofErr w:type="spellEnd"/>
            <w:proofErr w:type="gramEnd"/>
            <w:r w:rsidRPr="00096B23">
              <w:rPr>
                <w:b/>
              </w:rPr>
              <w:t>/</w:t>
            </w:r>
            <w:proofErr w:type="spellStart"/>
            <w:r w:rsidRPr="00096B23">
              <w:rPr>
                <w:b/>
              </w:rPr>
              <w:t>п</w:t>
            </w:r>
            <w:proofErr w:type="spellEnd"/>
            <w:r w:rsidRPr="00096B23">
              <w:rPr>
                <w:b/>
              </w:rPr>
              <w:t xml:space="preserve"> </w:t>
            </w: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>Количество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Примечание </w:t>
            </w: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96B23">
              <w:rPr>
                <w:b/>
              </w:rPr>
              <w:t xml:space="preserve">Баллы </w:t>
            </w: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Обеспечение надлежащего санитарного состояния убираемых помещений, инвентаря в соответствии с требован</w:t>
            </w:r>
            <w:r w:rsidRPr="00096B23">
              <w:rPr>
                <w:rFonts w:eastAsia="Calibri"/>
                <w:lang w:eastAsia="en-US"/>
              </w:rPr>
              <w:t>и</w:t>
            </w:r>
            <w:r w:rsidRPr="00096B23">
              <w:rPr>
                <w:rFonts w:eastAsia="Calibri"/>
                <w:lang w:eastAsia="en-US"/>
              </w:rPr>
              <w:t xml:space="preserve">ями </w:t>
            </w:r>
            <w:proofErr w:type="spellStart"/>
            <w:r w:rsidRPr="00096B23">
              <w:rPr>
                <w:rFonts w:eastAsia="Calibri"/>
                <w:lang w:eastAsia="en-US"/>
              </w:rPr>
              <w:t>СанПин</w:t>
            </w:r>
            <w:proofErr w:type="spellEnd"/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96B23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Отсутствие жалоб со стороны администрации, сотрудников и род</w:t>
            </w:r>
            <w:r w:rsidRPr="00096B23">
              <w:rPr>
                <w:rFonts w:eastAsia="Calibri"/>
                <w:lang w:eastAsia="en-US"/>
              </w:rPr>
              <w:t>и</w:t>
            </w:r>
            <w:r w:rsidRPr="00096B23">
              <w:rPr>
                <w:rFonts w:eastAsia="Calibri"/>
                <w:lang w:eastAsia="en-US"/>
              </w:rPr>
              <w:t>телей</w:t>
            </w: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5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Качественное и своевременное проведение генеральной уборки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 w:bidi="he-IL"/>
              </w:rPr>
            </w:pPr>
            <w:r w:rsidRPr="00096B23">
              <w:rPr>
                <w:color w:val="000000"/>
              </w:rPr>
              <w:t>Одевание детей группы раннего возраста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96B23">
              <w:rPr>
                <w:rFonts w:eastAsia="Calibri"/>
                <w:lang w:eastAsia="en-US"/>
              </w:rPr>
              <w:t>Соблюдение трудовой дисциплины и надлежащее исполнение труд</w:t>
            </w:r>
            <w:r w:rsidRPr="00096B23">
              <w:rPr>
                <w:rFonts w:eastAsia="Calibri"/>
                <w:lang w:eastAsia="en-US"/>
              </w:rPr>
              <w:t>о</w:t>
            </w:r>
            <w:r w:rsidRPr="00096B23">
              <w:rPr>
                <w:rFonts w:eastAsia="Calibri"/>
                <w:lang w:eastAsia="en-US"/>
              </w:rPr>
              <w:t>вых обязанностей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ind w:right="-133"/>
            </w:pPr>
            <w:r w:rsidRPr="00096B23">
              <w:t>Обеспечение выполнения требований охраны тр</w:t>
            </w:r>
            <w:r w:rsidRPr="00096B23">
              <w:t>у</w:t>
            </w:r>
            <w:r w:rsidRPr="00096B23">
              <w:t>да, </w:t>
            </w:r>
            <w:proofErr w:type="spellStart"/>
            <w:r w:rsidRPr="00096B23">
              <w:t>электробезопасности</w:t>
            </w:r>
            <w:proofErr w:type="spellEnd"/>
            <w:r w:rsidRPr="00096B23">
              <w:t>, пожарной безопасности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  <w:r w:rsidRPr="00096B23">
              <w:t>3 балла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96B23">
              <w:rPr>
                <w:color w:val="000000"/>
              </w:rPr>
              <w:t>Штрафные баллы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96B23">
              <w:rPr>
                <w:rFonts w:eastAsia="Calibri"/>
                <w:lang w:eastAsia="en-US"/>
              </w:rPr>
              <w:t>За конфликтное, бестак</w:t>
            </w:r>
            <w:r w:rsidRPr="00096B23">
              <w:rPr>
                <w:rFonts w:eastAsia="Calibri"/>
                <w:lang w:eastAsia="en-US"/>
              </w:rPr>
              <w:t>т</w:t>
            </w:r>
            <w:r w:rsidRPr="00096B23">
              <w:rPr>
                <w:rFonts w:eastAsia="Calibri"/>
                <w:lang w:eastAsia="en-US"/>
              </w:rPr>
              <w:t>ное отношение к коллегам и родителям снимается – 10 баллов</w:t>
            </w: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E6C75" w:rsidRPr="00096B23" w:rsidTr="008C6DCD">
        <w:tc>
          <w:tcPr>
            <w:tcW w:w="756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190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</w:p>
          <w:p w:rsidR="005E6C75" w:rsidRPr="00096B23" w:rsidRDefault="005E6C75" w:rsidP="008C6DCD">
            <w:pPr>
              <w:widowControl/>
              <w:autoSpaceDE/>
              <w:autoSpaceDN/>
              <w:adjustRightInd/>
            </w:pPr>
            <w:r w:rsidRPr="00096B23">
              <w:t xml:space="preserve">Итого: </w:t>
            </w:r>
          </w:p>
        </w:tc>
        <w:tc>
          <w:tcPr>
            <w:tcW w:w="25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5E6C75" w:rsidRPr="00096B23" w:rsidRDefault="005E6C75" w:rsidP="008C6DC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5E6C75" w:rsidRPr="00EF673C" w:rsidRDefault="005E6C75" w:rsidP="005E6C7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C75" w:rsidRDefault="005E6C75" w:rsidP="005E6C75">
      <w:pPr>
        <w:tabs>
          <w:tab w:val="left" w:pos="1305"/>
        </w:tabs>
        <w:rPr>
          <w:rFonts w:eastAsia="TimesNewRomanPSMT"/>
          <w:sz w:val="24"/>
          <w:szCs w:val="24"/>
        </w:rPr>
      </w:pPr>
    </w:p>
    <w:p w:rsidR="006015AD" w:rsidRDefault="006015AD"/>
    <w:sectPr w:rsidR="006015AD" w:rsidSect="00C12C0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F1E"/>
    <w:multiLevelType w:val="hybridMultilevel"/>
    <w:tmpl w:val="9238E1E8"/>
    <w:lvl w:ilvl="0" w:tplc="1520B3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C43"/>
    <w:multiLevelType w:val="hybridMultilevel"/>
    <w:tmpl w:val="46E2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57C"/>
    <w:multiLevelType w:val="hybridMultilevel"/>
    <w:tmpl w:val="8AD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C9A"/>
    <w:multiLevelType w:val="hybridMultilevel"/>
    <w:tmpl w:val="4060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66F2"/>
    <w:multiLevelType w:val="hybridMultilevel"/>
    <w:tmpl w:val="8AD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462C4"/>
    <w:multiLevelType w:val="hybridMultilevel"/>
    <w:tmpl w:val="F196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D7489"/>
    <w:multiLevelType w:val="hybridMultilevel"/>
    <w:tmpl w:val="1096A5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6201CB6"/>
    <w:multiLevelType w:val="hybridMultilevel"/>
    <w:tmpl w:val="B75C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45352"/>
    <w:multiLevelType w:val="hybridMultilevel"/>
    <w:tmpl w:val="B75C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106"/>
    <w:multiLevelType w:val="hybridMultilevel"/>
    <w:tmpl w:val="E2E2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02C6A"/>
    <w:multiLevelType w:val="multilevel"/>
    <w:tmpl w:val="72128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E204884"/>
    <w:multiLevelType w:val="hybridMultilevel"/>
    <w:tmpl w:val="F196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ED3"/>
    <w:multiLevelType w:val="hybridMultilevel"/>
    <w:tmpl w:val="46E2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830EB"/>
    <w:multiLevelType w:val="hybridMultilevel"/>
    <w:tmpl w:val="4060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C3CCC"/>
    <w:multiLevelType w:val="hybridMultilevel"/>
    <w:tmpl w:val="E2E2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44714"/>
    <w:multiLevelType w:val="hybridMultilevel"/>
    <w:tmpl w:val="1860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7711B"/>
    <w:multiLevelType w:val="hybridMultilevel"/>
    <w:tmpl w:val="E2E2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75"/>
    <w:rsid w:val="00001456"/>
    <w:rsid w:val="00001A3B"/>
    <w:rsid w:val="000023B5"/>
    <w:rsid w:val="00002E7D"/>
    <w:rsid w:val="000036FA"/>
    <w:rsid w:val="000050D2"/>
    <w:rsid w:val="00005C1B"/>
    <w:rsid w:val="000061A6"/>
    <w:rsid w:val="000061B4"/>
    <w:rsid w:val="00006EBE"/>
    <w:rsid w:val="00007741"/>
    <w:rsid w:val="00010553"/>
    <w:rsid w:val="000108B2"/>
    <w:rsid w:val="000108C8"/>
    <w:rsid w:val="00010C6B"/>
    <w:rsid w:val="00011CAA"/>
    <w:rsid w:val="00011CEB"/>
    <w:rsid w:val="00012C52"/>
    <w:rsid w:val="00012DC2"/>
    <w:rsid w:val="0001384E"/>
    <w:rsid w:val="0001415D"/>
    <w:rsid w:val="00014A69"/>
    <w:rsid w:val="00015DC9"/>
    <w:rsid w:val="000164E9"/>
    <w:rsid w:val="0001664A"/>
    <w:rsid w:val="00016B3F"/>
    <w:rsid w:val="00016F2F"/>
    <w:rsid w:val="00017027"/>
    <w:rsid w:val="00017063"/>
    <w:rsid w:val="00017148"/>
    <w:rsid w:val="000176CA"/>
    <w:rsid w:val="0002079D"/>
    <w:rsid w:val="000207D3"/>
    <w:rsid w:val="00020E53"/>
    <w:rsid w:val="00020F2A"/>
    <w:rsid w:val="000218BD"/>
    <w:rsid w:val="00021939"/>
    <w:rsid w:val="00021E81"/>
    <w:rsid w:val="0002232A"/>
    <w:rsid w:val="0002282A"/>
    <w:rsid w:val="00023030"/>
    <w:rsid w:val="0002369F"/>
    <w:rsid w:val="000237D1"/>
    <w:rsid w:val="00023841"/>
    <w:rsid w:val="00023973"/>
    <w:rsid w:val="00023A98"/>
    <w:rsid w:val="00024A30"/>
    <w:rsid w:val="00025E4F"/>
    <w:rsid w:val="0002655C"/>
    <w:rsid w:val="0002666E"/>
    <w:rsid w:val="000275E9"/>
    <w:rsid w:val="000303E3"/>
    <w:rsid w:val="00030504"/>
    <w:rsid w:val="000313AF"/>
    <w:rsid w:val="00031557"/>
    <w:rsid w:val="00031AC0"/>
    <w:rsid w:val="000327EE"/>
    <w:rsid w:val="00032A48"/>
    <w:rsid w:val="00032DFD"/>
    <w:rsid w:val="00032E42"/>
    <w:rsid w:val="00032FCE"/>
    <w:rsid w:val="000346A7"/>
    <w:rsid w:val="00035714"/>
    <w:rsid w:val="00036132"/>
    <w:rsid w:val="0003627F"/>
    <w:rsid w:val="00036A1A"/>
    <w:rsid w:val="00036CBD"/>
    <w:rsid w:val="00037171"/>
    <w:rsid w:val="000374D1"/>
    <w:rsid w:val="000375AF"/>
    <w:rsid w:val="0004016F"/>
    <w:rsid w:val="00040740"/>
    <w:rsid w:val="00040DCA"/>
    <w:rsid w:val="0004107C"/>
    <w:rsid w:val="00041622"/>
    <w:rsid w:val="00041AF4"/>
    <w:rsid w:val="000420AC"/>
    <w:rsid w:val="000422F3"/>
    <w:rsid w:val="0004252F"/>
    <w:rsid w:val="00042FDC"/>
    <w:rsid w:val="00043B72"/>
    <w:rsid w:val="000444C6"/>
    <w:rsid w:val="0004480D"/>
    <w:rsid w:val="00044DC2"/>
    <w:rsid w:val="00045CA4"/>
    <w:rsid w:val="000463ED"/>
    <w:rsid w:val="00046A3D"/>
    <w:rsid w:val="000475B1"/>
    <w:rsid w:val="00047C13"/>
    <w:rsid w:val="00047D46"/>
    <w:rsid w:val="0005015A"/>
    <w:rsid w:val="00051D25"/>
    <w:rsid w:val="00051EC3"/>
    <w:rsid w:val="000524F6"/>
    <w:rsid w:val="00053409"/>
    <w:rsid w:val="0005383E"/>
    <w:rsid w:val="00053ADE"/>
    <w:rsid w:val="00053D36"/>
    <w:rsid w:val="0005557E"/>
    <w:rsid w:val="000557DD"/>
    <w:rsid w:val="00055B7F"/>
    <w:rsid w:val="00056559"/>
    <w:rsid w:val="000569CB"/>
    <w:rsid w:val="00056BEB"/>
    <w:rsid w:val="00056DE4"/>
    <w:rsid w:val="000573E9"/>
    <w:rsid w:val="00057A39"/>
    <w:rsid w:val="00057F50"/>
    <w:rsid w:val="00060CEB"/>
    <w:rsid w:val="00060DD5"/>
    <w:rsid w:val="00060F9C"/>
    <w:rsid w:val="0006130E"/>
    <w:rsid w:val="00061501"/>
    <w:rsid w:val="0006185C"/>
    <w:rsid w:val="00061F44"/>
    <w:rsid w:val="000621D6"/>
    <w:rsid w:val="00062238"/>
    <w:rsid w:val="00062892"/>
    <w:rsid w:val="00062A98"/>
    <w:rsid w:val="000636F6"/>
    <w:rsid w:val="000637A7"/>
    <w:rsid w:val="00064932"/>
    <w:rsid w:val="00064990"/>
    <w:rsid w:val="00065F93"/>
    <w:rsid w:val="00066084"/>
    <w:rsid w:val="0006785A"/>
    <w:rsid w:val="00067918"/>
    <w:rsid w:val="00067B4A"/>
    <w:rsid w:val="000710BB"/>
    <w:rsid w:val="0007134F"/>
    <w:rsid w:val="00071765"/>
    <w:rsid w:val="00071E4E"/>
    <w:rsid w:val="000743E5"/>
    <w:rsid w:val="000745CA"/>
    <w:rsid w:val="00074630"/>
    <w:rsid w:val="00075333"/>
    <w:rsid w:val="00075F53"/>
    <w:rsid w:val="000768DE"/>
    <w:rsid w:val="00076B43"/>
    <w:rsid w:val="00080806"/>
    <w:rsid w:val="00080FF9"/>
    <w:rsid w:val="000821EC"/>
    <w:rsid w:val="00082B2C"/>
    <w:rsid w:val="00082BFA"/>
    <w:rsid w:val="00082BFF"/>
    <w:rsid w:val="0008339A"/>
    <w:rsid w:val="000834D8"/>
    <w:rsid w:val="0008378D"/>
    <w:rsid w:val="000841A8"/>
    <w:rsid w:val="0008586D"/>
    <w:rsid w:val="00085B99"/>
    <w:rsid w:val="0008617F"/>
    <w:rsid w:val="0008645E"/>
    <w:rsid w:val="0008690E"/>
    <w:rsid w:val="00087255"/>
    <w:rsid w:val="000875D3"/>
    <w:rsid w:val="00087822"/>
    <w:rsid w:val="00087EE3"/>
    <w:rsid w:val="0009034E"/>
    <w:rsid w:val="000904AA"/>
    <w:rsid w:val="0009080A"/>
    <w:rsid w:val="00091F70"/>
    <w:rsid w:val="000925DF"/>
    <w:rsid w:val="000925EA"/>
    <w:rsid w:val="00092CFD"/>
    <w:rsid w:val="000932DA"/>
    <w:rsid w:val="0009360A"/>
    <w:rsid w:val="00093FAC"/>
    <w:rsid w:val="000941AB"/>
    <w:rsid w:val="000948B9"/>
    <w:rsid w:val="00095F1A"/>
    <w:rsid w:val="00097331"/>
    <w:rsid w:val="000A034D"/>
    <w:rsid w:val="000A0928"/>
    <w:rsid w:val="000A0D1F"/>
    <w:rsid w:val="000A0EC6"/>
    <w:rsid w:val="000A150A"/>
    <w:rsid w:val="000A15A6"/>
    <w:rsid w:val="000A1C52"/>
    <w:rsid w:val="000A3675"/>
    <w:rsid w:val="000A38F4"/>
    <w:rsid w:val="000A3C36"/>
    <w:rsid w:val="000A3DAA"/>
    <w:rsid w:val="000A49A0"/>
    <w:rsid w:val="000A49BF"/>
    <w:rsid w:val="000A4DE9"/>
    <w:rsid w:val="000A4EC4"/>
    <w:rsid w:val="000A5A75"/>
    <w:rsid w:val="000A5D94"/>
    <w:rsid w:val="000A639B"/>
    <w:rsid w:val="000A6904"/>
    <w:rsid w:val="000A751B"/>
    <w:rsid w:val="000A79B8"/>
    <w:rsid w:val="000A79CD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67B"/>
    <w:rsid w:val="000B371E"/>
    <w:rsid w:val="000B3F66"/>
    <w:rsid w:val="000B45F4"/>
    <w:rsid w:val="000B4683"/>
    <w:rsid w:val="000B55F5"/>
    <w:rsid w:val="000B57FA"/>
    <w:rsid w:val="000B6846"/>
    <w:rsid w:val="000B7739"/>
    <w:rsid w:val="000B77CB"/>
    <w:rsid w:val="000B7A30"/>
    <w:rsid w:val="000C08EF"/>
    <w:rsid w:val="000C12F1"/>
    <w:rsid w:val="000C1BDA"/>
    <w:rsid w:val="000C1BDE"/>
    <w:rsid w:val="000C289C"/>
    <w:rsid w:val="000C2A7E"/>
    <w:rsid w:val="000C2AAD"/>
    <w:rsid w:val="000C3B50"/>
    <w:rsid w:val="000C40FB"/>
    <w:rsid w:val="000C4117"/>
    <w:rsid w:val="000C432B"/>
    <w:rsid w:val="000C4509"/>
    <w:rsid w:val="000C5984"/>
    <w:rsid w:val="000C5EB5"/>
    <w:rsid w:val="000C6141"/>
    <w:rsid w:val="000C6EDC"/>
    <w:rsid w:val="000D0FAF"/>
    <w:rsid w:val="000D15E9"/>
    <w:rsid w:val="000D184A"/>
    <w:rsid w:val="000D2D96"/>
    <w:rsid w:val="000D3950"/>
    <w:rsid w:val="000D4E0D"/>
    <w:rsid w:val="000D508C"/>
    <w:rsid w:val="000D5118"/>
    <w:rsid w:val="000D563B"/>
    <w:rsid w:val="000D65C7"/>
    <w:rsid w:val="000D6624"/>
    <w:rsid w:val="000D686F"/>
    <w:rsid w:val="000D6EE3"/>
    <w:rsid w:val="000D76F6"/>
    <w:rsid w:val="000E081A"/>
    <w:rsid w:val="000E1495"/>
    <w:rsid w:val="000E1A6C"/>
    <w:rsid w:val="000E1C7D"/>
    <w:rsid w:val="000E201E"/>
    <w:rsid w:val="000E379C"/>
    <w:rsid w:val="000E3C36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BA6"/>
    <w:rsid w:val="000F2A50"/>
    <w:rsid w:val="000F2E57"/>
    <w:rsid w:val="000F3621"/>
    <w:rsid w:val="000F37FF"/>
    <w:rsid w:val="000F5509"/>
    <w:rsid w:val="000F584B"/>
    <w:rsid w:val="000F66A1"/>
    <w:rsid w:val="000F69AE"/>
    <w:rsid w:val="000F6D11"/>
    <w:rsid w:val="000F7893"/>
    <w:rsid w:val="0010022B"/>
    <w:rsid w:val="00100577"/>
    <w:rsid w:val="001014C3"/>
    <w:rsid w:val="00101723"/>
    <w:rsid w:val="00101840"/>
    <w:rsid w:val="00102A08"/>
    <w:rsid w:val="0010333E"/>
    <w:rsid w:val="001034D2"/>
    <w:rsid w:val="00103540"/>
    <w:rsid w:val="001037D8"/>
    <w:rsid w:val="001045CC"/>
    <w:rsid w:val="00105232"/>
    <w:rsid w:val="001052A2"/>
    <w:rsid w:val="001057E8"/>
    <w:rsid w:val="001074ED"/>
    <w:rsid w:val="001074F2"/>
    <w:rsid w:val="00107963"/>
    <w:rsid w:val="001103F3"/>
    <w:rsid w:val="001109E6"/>
    <w:rsid w:val="00110B14"/>
    <w:rsid w:val="00110E35"/>
    <w:rsid w:val="00110EF1"/>
    <w:rsid w:val="001113F2"/>
    <w:rsid w:val="00111904"/>
    <w:rsid w:val="00112D87"/>
    <w:rsid w:val="001133C7"/>
    <w:rsid w:val="00113B23"/>
    <w:rsid w:val="00113FC2"/>
    <w:rsid w:val="00114038"/>
    <w:rsid w:val="001143B5"/>
    <w:rsid w:val="00114806"/>
    <w:rsid w:val="0011510B"/>
    <w:rsid w:val="00115283"/>
    <w:rsid w:val="00116B31"/>
    <w:rsid w:val="00116E7D"/>
    <w:rsid w:val="00116FD8"/>
    <w:rsid w:val="001178A6"/>
    <w:rsid w:val="00117A54"/>
    <w:rsid w:val="00117B06"/>
    <w:rsid w:val="00121230"/>
    <w:rsid w:val="001216C0"/>
    <w:rsid w:val="001216E6"/>
    <w:rsid w:val="00121950"/>
    <w:rsid w:val="001220F5"/>
    <w:rsid w:val="001226E4"/>
    <w:rsid w:val="00122995"/>
    <w:rsid w:val="00123BA7"/>
    <w:rsid w:val="00123F2F"/>
    <w:rsid w:val="00124E61"/>
    <w:rsid w:val="001258D9"/>
    <w:rsid w:val="00126056"/>
    <w:rsid w:val="00126403"/>
    <w:rsid w:val="00126437"/>
    <w:rsid w:val="00126819"/>
    <w:rsid w:val="001271BB"/>
    <w:rsid w:val="00127A33"/>
    <w:rsid w:val="00127A5C"/>
    <w:rsid w:val="00130C4C"/>
    <w:rsid w:val="00131A9E"/>
    <w:rsid w:val="00132943"/>
    <w:rsid w:val="00132DCE"/>
    <w:rsid w:val="00132DF7"/>
    <w:rsid w:val="00133387"/>
    <w:rsid w:val="001333ED"/>
    <w:rsid w:val="001338F2"/>
    <w:rsid w:val="00134524"/>
    <w:rsid w:val="00134702"/>
    <w:rsid w:val="00135909"/>
    <w:rsid w:val="00135FA4"/>
    <w:rsid w:val="001369EB"/>
    <w:rsid w:val="00136D94"/>
    <w:rsid w:val="001372C9"/>
    <w:rsid w:val="00140644"/>
    <w:rsid w:val="00140753"/>
    <w:rsid w:val="0014087A"/>
    <w:rsid w:val="00140E40"/>
    <w:rsid w:val="00140EE0"/>
    <w:rsid w:val="00141687"/>
    <w:rsid w:val="00141693"/>
    <w:rsid w:val="00142492"/>
    <w:rsid w:val="0014284E"/>
    <w:rsid w:val="00142D15"/>
    <w:rsid w:val="001432DF"/>
    <w:rsid w:val="00143BCF"/>
    <w:rsid w:val="00143E44"/>
    <w:rsid w:val="001441D5"/>
    <w:rsid w:val="001449F6"/>
    <w:rsid w:val="0014588D"/>
    <w:rsid w:val="00145A3D"/>
    <w:rsid w:val="0014758F"/>
    <w:rsid w:val="00147757"/>
    <w:rsid w:val="001478AB"/>
    <w:rsid w:val="0014797F"/>
    <w:rsid w:val="00150682"/>
    <w:rsid w:val="00150B33"/>
    <w:rsid w:val="00151C65"/>
    <w:rsid w:val="00151E1D"/>
    <w:rsid w:val="001521EA"/>
    <w:rsid w:val="0015227B"/>
    <w:rsid w:val="0015347F"/>
    <w:rsid w:val="001540B0"/>
    <w:rsid w:val="001546CE"/>
    <w:rsid w:val="001546F1"/>
    <w:rsid w:val="0015660F"/>
    <w:rsid w:val="001568AB"/>
    <w:rsid w:val="0015764F"/>
    <w:rsid w:val="001578CD"/>
    <w:rsid w:val="00157EBF"/>
    <w:rsid w:val="001600BB"/>
    <w:rsid w:val="001605AF"/>
    <w:rsid w:val="00162B03"/>
    <w:rsid w:val="00162D3F"/>
    <w:rsid w:val="0016403C"/>
    <w:rsid w:val="001649E9"/>
    <w:rsid w:val="00164F78"/>
    <w:rsid w:val="00165122"/>
    <w:rsid w:val="001656CB"/>
    <w:rsid w:val="00165A32"/>
    <w:rsid w:val="00165BC5"/>
    <w:rsid w:val="00166C96"/>
    <w:rsid w:val="00166CE7"/>
    <w:rsid w:val="00167CC8"/>
    <w:rsid w:val="00170245"/>
    <w:rsid w:val="001702B7"/>
    <w:rsid w:val="00171020"/>
    <w:rsid w:val="001713EF"/>
    <w:rsid w:val="00171A69"/>
    <w:rsid w:val="00172042"/>
    <w:rsid w:val="00172E63"/>
    <w:rsid w:val="00172F5D"/>
    <w:rsid w:val="001737C1"/>
    <w:rsid w:val="00173BC8"/>
    <w:rsid w:val="001747B9"/>
    <w:rsid w:val="0017521A"/>
    <w:rsid w:val="00175391"/>
    <w:rsid w:val="00175DEE"/>
    <w:rsid w:val="001765D4"/>
    <w:rsid w:val="001771CE"/>
    <w:rsid w:val="0017747F"/>
    <w:rsid w:val="001779E5"/>
    <w:rsid w:val="00181E54"/>
    <w:rsid w:val="00182664"/>
    <w:rsid w:val="001829DA"/>
    <w:rsid w:val="00182DFD"/>
    <w:rsid w:val="00183944"/>
    <w:rsid w:val="001844F7"/>
    <w:rsid w:val="0018480D"/>
    <w:rsid w:val="00184B0D"/>
    <w:rsid w:val="00184EFF"/>
    <w:rsid w:val="00184F17"/>
    <w:rsid w:val="0018551B"/>
    <w:rsid w:val="00185A5D"/>
    <w:rsid w:val="00186A73"/>
    <w:rsid w:val="00186F9E"/>
    <w:rsid w:val="001907A6"/>
    <w:rsid w:val="00190D81"/>
    <w:rsid w:val="00192270"/>
    <w:rsid w:val="00192AB1"/>
    <w:rsid w:val="00192C7C"/>
    <w:rsid w:val="00192CD5"/>
    <w:rsid w:val="00192F17"/>
    <w:rsid w:val="00193CCC"/>
    <w:rsid w:val="00194357"/>
    <w:rsid w:val="0019484F"/>
    <w:rsid w:val="001949BA"/>
    <w:rsid w:val="00195CEE"/>
    <w:rsid w:val="001971FE"/>
    <w:rsid w:val="00197521"/>
    <w:rsid w:val="0019797B"/>
    <w:rsid w:val="00197EC4"/>
    <w:rsid w:val="001A0897"/>
    <w:rsid w:val="001A0D93"/>
    <w:rsid w:val="001A1090"/>
    <w:rsid w:val="001A14A1"/>
    <w:rsid w:val="001A15CE"/>
    <w:rsid w:val="001A181E"/>
    <w:rsid w:val="001A185D"/>
    <w:rsid w:val="001A1F94"/>
    <w:rsid w:val="001A28D1"/>
    <w:rsid w:val="001A2FCB"/>
    <w:rsid w:val="001A3059"/>
    <w:rsid w:val="001A35F4"/>
    <w:rsid w:val="001A36E7"/>
    <w:rsid w:val="001A43CF"/>
    <w:rsid w:val="001A454F"/>
    <w:rsid w:val="001A4597"/>
    <w:rsid w:val="001A4840"/>
    <w:rsid w:val="001A48B0"/>
    <w:rsid w:val="001A4C03"/>
    <w:rsid w:val="001A4D17"/>
    <w:rsid w:val="001A5163"/>
    <w:rsid w:val="001A64F1"/>
    <w:rsid w:val="001A71D4"/>
    <w:rsid w:val="001A741A"/>
    <w:rsid w:val="001A7F40"/>
    <w:rsid w:val="001B052A"/>
    <w:rsid w:val="001B086E"/>
    <w:rsid w:val="001B0A79"/>
    <w:rsid w:val="001B1422"/>
    <w:rsid w:val="001B15A8"/>
    <w:rsid w:val="001B1905"/>
    <w:rsid w:val="001B3D2C"/>
    <w:rsid w:val="001B3F94"/>
    <w:rsid w:val="001B443F"/>
    <w:rsid w:val="001B46D1"/>
    <w:rsid w:val="001B482D"/>
    <w:rsid w:val="001B4E32"/>
    <w:rsid w:val="001B5B33"/>
    <w:rsid w:val="001B5DA3"/>
    <w:rsid w:val="001B6141"/>
    <w:rsid w:val="001B625B"/>
    <w:rsid w:val="001B678D"/>
    <w:rsid w:val="001B726A"/>
    <w:rsid w:val="001B733D"/>
    <w:rsid w:val="001B7610"/>
    <w:rsid w:val="001B7C1B"/>
    <w:rsid w:val="001B7E75"/>
    <w:rsid w:val="001C0188"/>
    <w:rsid w:val="001C036A"/>
    <w:rsid w:val="001C0B7C"/>
    <w:rsid w:val="001C0FC4"/>
    <w:rsid w:val="001C1062"/>
    <w:rsid w:val="001C10DA"/>
    <w:rsid w:val="001C1122"/>
    <w:rsid w:val="001C1F11"/>
    <w:rsid w:val="001C20E8"/>
    <w:rsid w:val="001C2356"/>
    <w:rsid w:val="001C2889"/>
    <w:rsid w:val="001C2933"/>
    <w:rsid w:val="001C2D8A"/>
    <w:rsid w:val="001C2FEE"/>
    <w:rsid w:val="001C3941"/>
    <w:rsid w:val="001C3B99"/>
    <w:rsid w:val="001C465E"/>
    <w:rsid w:val="001C59CD"/>
    <w:rsid w:val="001C6105"/>
    <w:rsid w:val="001C637B"/>
    <w:rsid w:val="001C6771"/>
    <w:rsid w:val="001C6F9D"/>
    <w:rsid w:val="001C7255"/>
    <w:rsid w:val="001C7825"/>
    <w:rsid w:val="001D0263"/>
    <w:rsid w:val="001D0658"/>
    <w:rsid w:val="001D0A96"/>
    <w:rsid w:val="001D0E17"/>
    <w:rsid w:val="001D12BA"/>
    <w:rsid w:val="001D1887"/>
    <w:rsid w:val="001D18C7"/>
    <w:rsid w:val="001D2804"/>
    <w:rsid w:val="001D2DD1"/>
    <w:rsid w:val="001D2F5E"/>
    <w:rsid w:val="001D3458"/>
    <w:rsid w:val="001D3F1F"/>
    <w:rsid w:val="001D47B7"/>
    <w:rsid w:val="001D5D6E"/>
    <w:rsid w:val="001D6601"/>
    <w:rsid w:val="001D6738"/>
    <w:rsid w:val="001D7C74"/>
    <w:rsid w:val="001D7EA3"/>
    <w:rsid w:val="001E0B8F"/>
    <w:rsid w:val="001E0BFC"/>
    <w:rsid w:val="001E23DB"/>
    <w:rsid w:val="001E2A47"/>
    <w:rsid w:val="001E329E"/>
    <w:rsid w:val="001E39E6"/>
    <w:rsid w:val="001E3C19"/>
    <w:rsid w:val="001E3EB5"/>
    <w:rsid w:val="001E3F05"/>
    <w:rsid w:val="001E4118"/>
    <w:rsid w:val="001E41B5"/>
    <w:rsid w:val="001E443D"/>
    <w:rsid w:val="001E4B4D"/>
    <w:rsid w:val="001E4EDF"/>
    <w:rsid w:val="001E532D"/>
    <w:rsid w:val="001E58E3"/>
    <w:rsid w:val="001E5A7C"/>
    <w:rsid w:val="001E5D15"/>
    <w:rsid w:val="001E6052"/>
    <w:rsid w:val="001E706D"/>
    <w:rsid w:val="001E7C2E"/>
    <w:rsid w:val="001F0336"/>
    <w:rsid w:val="001F1108"/>
    <w:rsid w:val="001F112F"/>
    <w:rsid w:val="001F121B"/>
    <w:rsid w:val="001F192B"/>
    <w:rsid w:val="001F26D4"/>
    <w:rsid w:val="001F33E7"/>
    <w:rsid w:val="001F36F8"/>
    <w:rsid w:val="001F39D7"/>
    <w:rsid w:val="001F43D1"/>
    <w:rsid w:val="001F45E3"/>
    <w:rsid w:val="001F5AB0"/>
    <w:rsid w:val="001F68EC"/>
    <w:rsid w:val="001F6B09"/>
    <w:rsid w:val="001F6E8A"/>
    <w:rsid w:val="001F7B08"/>
    <w:rsid w:val="001F7E72"/>
    <w:rsid w:val="00200177"/>
    <w:rsid w:val="002025DD"/>
    <w:rsid w:val="00202683"/>
    <w:rsid w:val="00203021"/>
    <w:rsid w:val="00203125"/>
    <w:rsid w:val="00203436"/>
    <w:rsid w:val="00203632"/>
    <w:rsid w:val="00203FC8"/>
    <w:rsid w:val="0020414E"/>
    <w:rsid w:val="002043BD"/>
    <w:rsid w:val="002046A5"/>
    <w:rsid w:val="00204931"/>
    <w:rsid w:val="00205134"/>
    <w:rsid w:val="002052D4"/>
    <w:rsid w:val="00205619"/>
    <w:rsid w:val="002063D9"/>
    <w:rsid w:val="0020680E"/>
    <w:rsid w:val="00207397"/>
    <w:rsid w:val="0020754F"/>
    <w:rsid w:val="002076FA"/>
    <w:rsid w:val="00207F1D"/>
    <w:rsid w:val="00210ABB"/>
    <w:rsid w:val="0021109C"/>
    <w:rsid w:val="00211C5C"/>
    <w:rsid w:val="002126AF"/>
    <w:rsid w:val="00212EE8"/>
    <w:rsid w:val="0021309B"/>
    <w:rsid w:val="0021377E"/>
    <w:rsid w:val="00213B5B"/>
    <w:rsid w:val="00213D9D"/>
    <w:rsid w:val="00214680"/>
    <w:rsid w:val="00214CA1"/>
    <w:rsid w:val="00214D60"/>
    <w:rsid w:val="002152FA"/>
    <w:rsid w:val="0021534A"/>
    <w:rsid w:val="002158E7"/>
    <w:rsid w:val="00215FBC"/>
    <w:rsid w:val="00216730"/>
    <w:rsid w:val="0021739B"/>
    <w:rsid w:val="00217D94"/>
    <w:rsid w:val="00217D9C"/>
    <w:rsid w:val="00220BC1"/>
    <w:rsid w:val="00220DC3"/>
    <w:rsid w:val="00221B36"/>
    <w:rsid w:val="00222097"/>
    <w:rsid w:val="00222A34"/>
    <w:rsid w:val="0022388B"/>
    <w:rsid w:val="002264D1"/>
    <w:rsid w:val="00226829"/>
    <w:rsid w:val="00226B69"/>
    <w:rsid w:val="00226CCA"/>
    <w:rsid w:val="00227828"/>
    <w:rsid w:val="002301A6"/>
    <w:rsid w:val="00230BAB"/>
    <w:rsid w:val="00230EB7"/>
    <w:rsid w:val="00231192"/>
    <w:rsid w:val="0023169D"/>
    <w:rsid w:val="002318BA"/>
    <w:rsid w:val="00231B6E"/>
    <w:rsid w:val="0023253E"/>
    <w:rsid w:val="00233D55"/>
    <w:rsid w:val="00234547"/>
    <w:rsid w:val="00234A48"/>
    <w:rsid w:val="00236522"/>
    <w:rsid w:val="00236BE0"/>
    <w:rsid w:val="0023758A"/>
    <w:rsid w:val="00237853"/>
    <w:rsid w:val="00240DC7"/>
    <w:rsid w:val="00241463"/>
    <w:rsid w:val="0024340F"/>
    <w:rsid w:val="00243684"/>
    <w:rsid w:val="00243B0E"/>
    <w:rsid w:val="00243CC8"/>
    <w:rsid w:val="00244704"/>
    <w:rsid w:val="00244DF3"/>
    <w:rsid w:val="00245537"/>
    <w:rsid w:val="00245A81"/>
    <w:rsid w:val="00245FC3"/>
    <w:rsid w:val="002463E2"/>
    <w:rsid w:val="00247890"/>
    <w:rsid w:val="002502CB"/>
    <w:rsid w:val="002503F3"/>
    <w:rsid w:val="00250702"/>
    <w:rsid w:val="00250900"/>
    <w:rsid w:val="00251B04"/>
    <w:rsid w:val="00251CFA"/>
    <w:rsid w:val="00253D96"/>
    <w:rsid w:val="00253F69"/>
    <w:rsid w:val="002556CF"/>
    <w:rsid w:val="00255A16"/>
    <w:rsid w:val="00255CFD"/>
    <w:rsid w:val="00256650"/>
    <w:rsid w:val="00256765"/>
    <w:rsid w:val="0025689C"/>
    <w:rsid w:val="00257551"/>
    <w:rsid w:val="0026076E"/>
    <w:rsid w:val="002613F6"/>
    <w:rsid w:val="00261BA4"/>
    <w:rsid w:val="002623D4"/>
    <w:rsid w:val="002626DC"/>
    <w:rsid w:val="002630E0"/>
    <w:rsid w:val="0026338D"/>
    <w:rsid w:val="00264B1E"/>
    <w:rsid w:val="00265287"/>
    <w:rsid w:val="002652A9"/>
    <w:rsid w:val="00266139"/>
    <w:rsid w:val="002662CC"/>
    <w:rsid w:val="0026689A"/>
    <w:rsid w:val="002676FE"/>
    <w:rsid w:val="00270E5B"/>
    <w:rsid w:val="00271442"/>
    <w:rsid w:val="002716D9"/>
    <w:rsid w:val="00271BCA"/>
    <w:rsid w:val="002727C7"/>
    <w:rsid w:val="002733D3"/>
    <w:rsid w:val="002736B5"/>
    <w:rsid w:val="002737B1"/>
    <w:rsid w:val="00273A38"/>
    <w:rsid w:val="00273DAD"/>
    <w:rsid w:val="002743B3"/>
    <w:rsid w:val="002748D2"/>
    <w:rsid w:val="002749C3"/>
    <w:rsid w:val="00275437"/>
    <w:rsid w:val="0027572C"/>
    <w:rsid w:val="0027616A"/>
    <w:rsid w:val="002772D7"/>
    <w:rsid w:val="00277CAA"/>
    <w:rsid w:val="00280180"/>
    <w:rsid w:val="002808D1"/>
    <w:rsid w:val="00281EBA"/>
    <w:rsid w:val="002822FC"/>
    <w:rsid w:val="00282644"/>
    <w:rsid w:val="00282C23"/>
    <w:rsid w:val="00282F29"/>
    <w:rsid w:val="0028307A"/>
    <w:rsid w:val="00283461"/>
    <w:rsid w:val="00283568"/>
    <w:rsid w:val="002835E3"/>
    <w:rsid w:val="002839B6"/>
    <w:rsid w:val="002848A4"/>
    <w:rsid w:val="00284DC9"/>
    <w:rsid w:val="00284F6F"/>
    <w:rsid w:val="0028554C"/>
    <w:rsid w:val="002856F9"/>
    <w:rsid w:val="00285AAE"/>
    <w:rsid w:val="00286143"/>
    <w:rsid w:val="00286674"/>
    <w:rsid w:val="00286E0B"/>
    <w:rsid w:val="00287122"/>
    <w:rsid w:val="002872D8"/>
    <w:rsid w:val="002878BD"/>
    <w:rsid w:val="002909C0"/>
    <w:rsid w:val="00290F26"/>
    <w:rsid w:val="002927B9"/>
    <w:rsid w:val="00293207"/>
    <w:rsid w:val="002932C7"/>
    <w:rsid w:val="00293627"/>
    <w:rsid w:val="002938CA"/>
    <w:rsid w:val="0029538C"/>
    <w:rsid w:val="002965FA"/>
    <w:rsid w:val="00296792"/>
    <w:rsid w:val="00296831"/>
    <w:rsid w:val="00296BF9"/>
    <w:rsid w:val="0029750C"/>
    <w:rsid w:val="002977A0"/>
    <w:rsid w:val="00297962"/>
    <w:rsid w:val="002A017D"/>
    <w:rsid w:val="002A0196"/>
    <w:rsid w:val="002A0E98"/>
    <w:rsid w:val="002A0FB7"/>
    <w:rsid w:val="002A16C1"/>
    <w:rsid w:val="002A1868"/>
    <w:rsid w:val="002A1930"/>
    <w:rsid w:val="002A28F4"/>
    <w:rsid w:val="002A2B30"/>
    <w:rsid w:val="002A2CA3"/>
    <w:rsid w:val="002A2CB3"/>
    <w:rsid w:val="002A38BF"/>
    <w:rsid w:val="002A3C3A"/>
    <w:rsid w:val="002A3FB2"/>
    <w:rsid w:val="002A3FEC"/>
    <w:rsid w:val="002A45F8"/>
    <w:rsid w:val="002A5030"/>
    <w:rsid w:val="002A53BB"/>
    <w:rsid w:val="002A5CE6"/>
    <w:rsid w:val="002A5D54"/>
    <w:rsid w:val="002A6045"/>
    <w:rsid w:val="002A6A6B"/>
    <w:rsid w:val="002A6AF1"/>
    <w:rsid w:val="002A6F18"/>
    <w:rsid w:val="002A701D"/>
    <w:rsid w:val="002A71C6"/>
    <w:rsid w:val="002A7829"/>
    <w:rsid w:val="002B016E"/>
    <w:rsid w:val="002B2065"/>
    <w:rsid w:val="002B2116"/>
    <w:rsid w:val="002B24C1"/>
    <w:rsid w:val="002B2AF9"/>
    <w:rsid w:val="002B3346"/>
    <w:rsid w:val="002B3629"/>
    <w:rsid w:val="002B4CAC"/>
    <w:rsid w:val="002B4CAE"/>
    <w:rsid w:val="002B4D87"/>
    <w:rsid w:val="002B4DB1"/>
    <w:rsid w:val="002B5142"/>
    <w:rsid w:val="002B6215"/>
    <w:rsid w:val="002B74D5"/>
    <w:rsid w:val="002B7706"/>
    <w:rsid w:val="002B7763"/>
    <w:rsid w:val="002C07F9"/>
    <w:rsid w:val="002C18DA"/>
    <w:rsid w:val="002C28FD"/>
    <w:rsid w:val="002C415E"/>
    <w:rsid w:val="002C4326"/>
    <w:rsid w:val="002C483B"/>
    <w:rsid w:val="002C54AA"/>
    <w:rsid w:val="002C58A6"/>
    <w:rsid w:val="002C59F3"/>
    <w:rsid w:val="002C5C29"/>
    <w:rsid w:val="002C6825"/>
    <w:rsid w:val="002C73C3"/>
    <w:rsid w:val="002C741E"/>
    <w:rsid w:val="002D061F"/>
    <w:rsid w:val="002D07AC"/>
    <w:rsid w:val="002D1849"/>
    <w:rsid w:val="002D1F35"/>
    <w:rsid w:val="002D2A9B"/>
    <w:rsid w:val="002D2FD6"/>
    <w:rsid w:val="002D311A"/>
    <w:rsid w:val="002D3A87"/>
    <w:rsid w:val="002D3AFD"/>
    <w:rsid w:val="002D456F"/>
    <w:rsid w:val="002D511C"/>
    <w:rsid w:val="002D56AE"/>
    <w:rsid w:val="002D589F"/>
    <w:rsid w:val="002D6489"/>
    <w:rsid w:val="002D6500"/>
    <w:rsid w:val="002D6998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1114"/>
    <w:rsid w:val="002E18F4"/>
    <w:rsid w:val="002E1FBC"/>
    <w:rsid w:val="002E2628"/>
    <w:rsid w:val="002E30ED"/>
    <w:rsid w:val="002E33E2"/>
    <w:rsid w:val="002E4684"/>
    <w:rsid w:val="002E4A01"/>
    <w:rsid w:val="002E50BE"/>
    <w:rsid w:val="002E56A2"/>
    <w:rsid w:val="002E5F96"/>
    <w:rsid w:val="002E60D7"/>
    <w:rsid w:val="002E6523"/>
    <w:rsid w:val="002E6B20"/>
    <w:rsid w:val="002E6B8B"/>
    <w:rsid w:val="002E6EFE"/>
    <w:rsid w:val="002E746A"/>
    <w:rsid w:val="002E768C"/>
    <w:rsid w:val="002F0125"/>
    <w:rsid w:val="002F0B77"/>
    <w:rsid w:val="002F1AA1"/>
    <w:rsid w:val="002F1D18"/>
    <w:rsid w:val="002F28DE"/>
    <w:rsid w:val="002F2E33"/>
    <w:rsid w:val="002F34BB"/>
    <w:rsid w:val="002F4495"/>
    <w:rsid w:val="002F5DA1"/>
    <w:rsid w:val="002F6C2B"/>
    <w:rsid w:val="002F7061"/>
    <w:rsid w:val="002F7336"/>
    <w:rsid w:val="002F7FD0"/>
    <w:rsid w:val="00300781"/>
    <w:rsid w:val="00301D53"/>
    <w:rsid w:val="00303140"/>
    <w:rsid w:val="003043E0"/>
    <w:rsid w:val="00304490"/>
    <w:rsid w:val="0030463A"/>
    <w:rsid w:val="003048DE"/>
    <w:rsid w:val="00306D3B"/>
    <w:rsid w:val="0030701E"/>
    <w:rsid w:val="003107D6"/>
    <w:rsid w:val="00310A5B"/>
    <w:rsid w:val="00310B33"/>
    <w:rsid w:val="00310BD1"/>
    <w:rsid w:val="00310F48"/>
    <w:rsid w:val="003118B1"/>
    <w:rsid w:val="00312DE0"/>
    <w:rsid w:val="00313236"/>
    <w:rsid w:val="0031351E"/>
    <w:rsid w:val="003150CE"/>
    <w:rsid w:val="003150E8"/>
    <w:rsid w:val="00315151"/>
    <w:rsid w:val="00315813"/>
    <w:rsid w:val="00315E39"/>
    <w:rsid w:val="00315F83"/>
    <w:rsid w:val="0031608E"/>
    <w:rsid w:val="00316C70"/>
    <w:rsid w:val="003201A6"/>
    <w:rsid w:val="0032053E"/>
    <w:rsid w:val="0032061A"/>
    <w:rsid w:val="00321429"/>
    <w:rsid w:val="00321626"/>
    <w:rsid w:val="00322696"/>
    <w:rsid w:val="003226A0"/>
    <w:rsid w:val="00322D07"/>
    <w:rsid w:val="00323711"/>
    <w:rsid w:val="00323BF0"/>
    <w:rsid w:val="00323FDD"/>
    <w:rsid w:val="0032428F"/>
    <w:rsid w:val="003245ED"/>
    <w:rsid w:val="00324982"/>
    <w:rsid w:val="0032538C"/>
    <w:rsid w:val="003254A2"/>
    <w:rsid w:val="003256D0"/>
    <w:rsid w:val="00326291"/>
    <w:rsid w:val="003272B4"/>
    <w:rsid w:val="0032760E"/>
    <w:rsid w:val="00327DB3"/>
    <w:rsid w:val="0033039F"/>
    <w:rsid w:val="003303B0"/>
    <w:rsid w:val="00331378"/>
    <w:rsid w:val="00331723"/>
    <w:rsid w:val="0033256B"/>
    <w:rsid w:val="003328C2"/>
    <w:rsid w:val="00332E11"/>
    <w:rsid w:val="0033326E"/>
    <w:rsid w:val="00333B4E"/>
    <w:rsid w:val="003346E4"/>
    <w:rsid w:val="00334700"/>
    <w:rsid w:val="00334D80"/>
    <w:rsid w:val="00334EFD"/>
    <w:rsid w:val="00335985"/>
    <w:rsid w:val="00335F49"/>
    <w:rsid w:val="0033641F"/>
    <w:rsid w:val="003373D4"/>
    <w:rsid w:val="0033754B"/>
    <w:rsid w:val="003405DD"/>
    <w:rsid w:val="003410A6"/>
    <w:rsid w:val="003413AD"/>
    <w:rsid w:val="00343180"/>
    <w:rsid w:val="00343546"/>
    <w:rsid w:val="00343873"/>
    <w:rsid w:val="00343BAB"/>
    <w:rsid w:val="00344173"/>
    <w:rsid w:val="00344FDD"/>
    <w:rsid w:val="00345CFF"/>
    <w:rsid w:val="0034662F"/>
    <w:rsid w:val="00346A3D"/>
    <w:rsid w:val="003472E1"/>
    <w:rsid w:val="00347665"/>
    <w:rsid w:val="00347B7B"/>
    <w:rsid w:val="003508FD"/>
    <w:rsid w:val="00350D97"/>
    <w:rsid w:val="0035114E"/>
    <w:rsid w:val="0035134C"/>
    <w:rsid w:val="00351357"/>
    <w:rsid w:val="003516DA"/>
    <w:rsid w:val="00351B2A"/>
    <w:rsid w:val="00351C40"/>
    <w:rsid w:val="003520EE"/>
    <w:rsid w:val="00353234"/>
    <w:rsid w:val="0035375B"/>
    <w:rsid w:val="0035381C"/>
    <w:rsid w:val="0035444D"/>
    <w:rsid w:val="00354F6F"/>
    <w:rsid w:val="003550D0"/>
    <w:rsid w:val="003558C8"/>
    <w:rsid w:val="00355A7D"/>
    <w:rsid w:val="00355B1A"/>
    <w:rsid w:val="003569C6"/>
    <w:rsid w:val="00356D39"/>
    <w:rsid w:val="00356E43"/>
    <w:rsid w:val="00356EA1"/>
    <w:rsid w:val="003570B1"/>
    <w:rsid w:val="00357558"/>
    <w:rsid w:val="0036030D"/>
    <w:rsid w:val="003610D8"/>
    <w:rsid w:val="00361831"/>
    <w:rsid w:val="0036191B"/>
    <w:rsid w:val="00362147"/>
    <w:rsid w:val="003624B3"/>
    <w:rsid w:val="003627DC"/>
    <w:rsid w:val="00362A9B"/>
    <w:rsid w:val="00363136"/>
    <w:rsid w:val="00363804"/>
    <w:rsid w:val="00364133"/>
    <w:rsid w:val="0036413F"/>
    <w:rsid w:val="00364531"/>
    <w:rsid w:val="00365656"/>
    <w:rsid w:val="00365F26"/>
    <w:rsid w:val="00366173"/>
    <w:rsid w:val="003664F0"/>
    <w:rsid w:val="0036699F"/>
    <w:rsid w:val="00366C6D"/>
    <w:rsid w:val="0036727F"/>
    <w:rsid w:val="00367D94"/>
    <w:rsid w:val="00370494"/>
    <w:rsid w:val="00370A70"/>
    <w:rsid w:val="00370B57"/>
    <w:rsid w:val="00372470"/>
    <w:rsid w:val="003727A0"/>
    <w:rsid w:val="003733FD"/>
    <w:rsid w:val="003738CF"/>
    <w:rsid w:val="00373ED2"/>
    <w:rsid w:val="00375EFF"/>
    <w:rsid w:val="00377D39"/>
    <w:rsid w:val="00377F90"/>
    <w:rsid w:val="00377FBF"/>
    <w:rsid w:val="00380D4D"/>
    <w:rsid w:val="00380FEF"/>
    <w:rsid w:val="00381C05"/>
    <w:rsid w:val="00381CCB"/>
    <w:rsid w:val="00382159"/>
    <w:rsid w:val="00382308"/>
    <w:rsid w:val="0038234F"/>
    <w:rsid w:val="0038256B"/>
    <w:rsid w:val="003827EE"/>
    <w:rsid w:val="003829A3"/>
    <w:rsid w:val="003843D5"/>
    <w:rsid w:val="00384616"/>
    <w:rsid w:val="00384A86"/>
    <w:rsid w:val="003851A9"/>
    <w:rsid w:val="00385B6D"/>
    <w:rsid w:val="00386E5E"/>
    <w:rsid w:val="00387FFB"/>
    <w:rsid w:val="00390529"/>
    <w:rsid w:val="0039088F"/>
    <w:rsid w:val="003909FC"/>
    <w:rsid w:val="00390D4E"/>
    <w:rsid w:val="00391211"/>
    <w:rsid w:val="00391825"/>
    <w:rsid w:val="00391A5D"/>
    <w:rsid w:val="00391E94"/>
    <w:rsid w:val="00392352"/>
    <w:rsid w:val="00392861"/>
    <w:rsid w:val="003938A1"/>
    <w:rsid w:val="00393E11"/>
    <w:rsid w:val="00394562"/>
    <w:rsid w:val="00394AAD"/>
    <w:rsid w:val="003956F2"/>
    <w:rsid w:val="003957EA"/>
    <w:rsid w:val="00396205"/>
    <w:rsid w:val="003968C6"/>
    <w:rsid w:val="00396D66"/>
    <w:rsid w:val="003971A8"/>
    <w:rsid w:val="00397307"/>
    <w:rsid w:val="00397C59"/>
    <w:rsid w:val="003A00F2"/>
    <w:rsid w:val="003A01F7"/>
    <w:rsid w:val="003A1187"/>
    <w:rsid w:val="003A1A24"/>
    <w:rsid w:val="003A1DC4"/>
    <w:rsid w:val="003A2377"/>
    <w:rsid w:val="003A27FF"/>
    <w:rsid w:val="003A30DF"/>
    <w:rsid w:val="003A43BE"/>
    <w:rsid w:val="003A49FF"/>
    <w:rsid w:val="003A616B"/>
    <w:rsid w:val="003A65FF"/>
    <w:rsid w:val="003A6A07"/>
    <w:rsid w:val="003A6C9E"/>
    <w:rsid w:val="003A7176"/>
    <w:rsid w:val="003A7379"/>
    <w:rsid w:val="003A7636"/>
    <w:rsid w:val="003A7939"/>
    <w:rsid w:val="003A7D79"/>
    <w:rsid w:val="003B09E4"/>
    <w:rsid w:val="003B0B59"/>
    <w:rsid w:val="003B1031"/>
    <w:rsid w:val="003B1546"/>
    <w:rsid w:val="003B1DA5"/>
    <w:rsid w:val="003B2091"/>
    <w:rsid w:val="003B28FB"/>
    <w:rsid w:val="003B2944"/>
    <w:rsid w:val="003B3B74"/>
    <w:rsid w:val="003B4B69"/>
    <w:rsid w:val="003B5209"/>
    <w:rsid w:val="003B57F9"/>
    <w:rsid w:val="003B5EF3"/>
    <w:rsid w:val="003B600B"/>
    <w:rsid w:val="003B675F"/>
    <w:rsid w:val="003C000C"/>
    <w:rsid w:val="003C0B83"/>
    <w:rsid w:val="003C14D0"/>
    <w:rsid w:val="003C198A"/>
    <w:rsid w:val="003C1DDC"/>
    <w:rsid w:val="003C26D6"/>
    <w:rsid w:val="003C27F8"/>
    <w:rsid w:val="003C2885"/>
    <w:rsid w:val="003C28D4"/>
    <w:rsid w:val="003C37E6"/>
    <w:rsid w:val="003C381C"/>
    <w:rsid w:val="003C3B5D"/>
    <w:rsid w:val="003C3E6F"/>
    <w:rsid w:val="003C40D6"/>
    <w:rsid w:val="003C4244"/>
    <w:rsid w:val="003C4E59"/>
    <w:rsid w:val="003C5827"/>
    <w:rsid w:val="003C6D30"/>
    <w:rsid w:val="003C7408"/>
    <w:rsid w:val="003C7889"/>
    <w:rsid w:val="003C78CB"/>
    <w:rsid w:val="003D0A95"/>
    <w:rsid w:val="003D0F41"/>
    <w:rsid w:val="003D1462"/>
    <w:rsid w:val="003D221E"/>
    <w:rsid w:val="003D2277"/>
    <w:rsid w:val="003D29D1"/>
    <w:rsid w:val="003D2BE9"/>
    <w:rsid w:val="003D3CD6"/>
    <w:rsid w:val="003D3E46"/>
    <w:rsid w:val="003D4097"/>
    <w:rsid w:val="003D546F"/>
    <w:rsid w:val="003D60A6"/>
    <w:rsid w:val="003D667D"/>
    <w:rsid w:val="003D66E8"/>
    <w:rsid w:val="003D66F6"/>
    <w:rsid w:val="003D6A3D"/>
    <w:rsid w:val="003D6B5A"/>
    <w:rsid w:val="003D6FA9"/>
    <w:rsid w:val="003D7089"/>
    <w:rsid w:val="003D7333"/>
    <w:rsid w:val="003D79D0"/>
    <w:rsid w:val="003D79F9"/>
    <w:rsid w:val="003E0699"/>
    <w:rsid w:val="003E1226"/>
    <w:rsid w:val="003E1239"/>
    <w:rsid w:val="003E28CE"/>
    <w:rsid w:val="003E2D28"/>
    <w:rsid w:val="003E372E"/>
    <w:rsid w:val="003E3768"/>
    <w:rsid w:val="003E4647"/>
    <w:rsid w:val="003E5356"/>
    <w:rsid w:val="003E55E6"/>
    <w:rsid w:val="003E5B74"/>
    <w:rsid w:val="003E5E39"/>
    <w:rsid w:val="003E6BD9"/>
    <w:rsid w:val="003E6D83"/>
    <w:rsid w:val="003E7AA8"/>
    <w:rsid w:val="003E7C3D"/>
    <w:rsid w:val="003E7CE5"/>
    <w:rsid w:val="003E7E9C"/>
    <w:rsid w:val="003F01A7"/>
    <w:rsid w:val="003F05B9"/>
    <w:rsid w:val="003F1D37"/>
    <w:rsid w:val="003F2868"/>
    <w:rsid w:val="003F2F98"/>
    <w:rsid w:val="003F310A"/>
    <w:rsid w:val="003F3651"/>
    <w:rsid w:val="003F389F"/>
    <w:rsid w:val="003F4406"/>
    <w:rsid w:val="003F4444"/>
    <w:rsid w:val="003F457E"/>
    <w:rsid w:val="003F5161"/>
    <w:rsid w:val="003F5B29"/>
    <w:rsid w:val="003F7C0E"/>
    <w:rsid w:val="00400283"/>
    <w:rsid w:val="0040129B"/>
    <w:rsid w:val="00401C2B"/>
    <w:rsid w:val="00401F4D"/>
    <w:rsid w:val="00402254"/>
    <w:rsid w:val="00402301"/>
    <w:rsid w:val="00402462"/>
    <w:rsid w:val="00402DF1"/>
    <w:rsid w:val="00403156"/>
    <w:rsid w:val="0040344D"/>
    <w:rsid w:val="0040346B"/>
    <w:rsid w:val="00403B45"/>
    <w:rsid w:val="00403C56"/>
    <w:rsid w:val="00403D41"/>
    <w:rsid w:val="00404401"/>
    <w:rsid w:val="004045D1"/>
    <w:rsid w:val="00405167"/>
    <w:rsid w:val="00405B9D"/>
    <w:rsid w:val="00406BB2"/>
    <w:rsid w:val="00406C07"/>
    <w:rsid w:val="004079DD"/>
    <w:rsid w:val="00407BB2"/>
    <w:rsid w:val="00407F13"/>
    <w:rsid w:val="004101D2"/>
    <w:rsid w:val="0041041C"/>
    <w:rsid w:val="00410A2A"/>
    <w:rsid w:val="00410ADB"/>
    <w:rsid w:val="00412A93"/>
    <w:rsid w:val="00412CC3"/>
    <w:rsid w:val="00413443"/>
    <w:rsid w:val="0041405F"/>
    <w:rsid w:val="004149B1"/>
    <w:rsid w:val="00414D58"/>
    <w:rsid w:val="00414D6C"/>
    <w:rsid w:val="0041513D"/>
    <w:rsid w:val="004152DB"/>
    <w:rsid w:val="004156B5"/>
    <w:rsid w:val="00415C1C"/>
    <w:rsid w:val="00415F32"/>
    <w:rsid w:val="004160F2"/>
    <w:rsid w:val="00416253"/>
    <w:rsid w:val="004169BA"/>
    <w:rsid w:val="00417027"/>
    <w:rsid w:val="00417AE4"/>
    <w:rsid w:val="00417D8B"/>
    <w:rsid w:val="00417E26"/>
    <w:rsid w:val="00420A46"/>
    <w:rsid w:val="00420D5F"/>
    <w:rsid w:val="004211FF"/>
    <w:rsid w:val="004226C0"/>
    <w:rsid w:val="00422DA6"/>
    <w:rsid w:val="00423174"/>
    <w:rsid w:val="00424AAC"/>
    <w:rsid w:val="00424BC9"/>
    <w:rsid w:val="00425027"/>
    <w:rsid w:val="00425EF7"/>
    <w:rsid w:val="00426641"/>
    <w:rsid w:val="00426A9F"/>
    <w:rsid w:val="0042757E"/>
    <w:rsid w:val="00427B92"/>
    <w:rsid w:val="00430776"/>
    <w:rsid w:val="00430B96"/>
    <w:rsid w:val="00430D03"/>
    <w:rsid w:val="004313A5"/>
    <w:rsid w:val="004314B0"/>
    <w:rsid w:val="00431A84"/>
    <w:rsid w:val="004320D8"/>
    <w:rsid w:val="00432C47"/>
    <w:rsid w:val="00432EA2"/>
    <w:rsid w:val="004338A2"/>
    <w:rsid w:val="004341F6"/>
    <w:rsid w:val="00434EEC"/>
    <w:rsid w:val="00435286"/>
    <w:rsid w:val="00435AA9"/>
    <w:rsid w:val="00435AB6"/>
    <w:rsid w:val="00435EB3"/>
    <w:rsid w:val="00435EC6"/>
    <w:rsid w:val="00436293"/>
    <w:rsid w:val="0043699D"/>
    <w:rsid w:val="00436BC9"/>
    <w:rsid w:val="00436C20"/>
    <w:rsid w:val="0043728F"/>
    <w:rsid w:val="0043793D"/>
    <w:rsid w:val="00437CCD"/>
    <w:rsid w:val="00437E85"/>
    <w:rsid w:val="0044029D"/>
    <w:rsid w:val="00440F26"/>
    <w:rsid w:val="00441533"/>
    <w:rsid w:val="00441825"/>
    <w:rsid w:val="00441A5C"/>
    <w:rsid w:val="00441B22"/>
    <w:rsid w:val="00441F29"/>
    <w:rsid w:val="0044207E"/>
    <w:rsid w:val="00442CFF"/>
    <w:rsid w:val="0044378C"/>
    <w:rsid w:val="00443DA9"/>
    <w:rsid w:val="00444AF5"/>
    <w:rsid w:val="00445D57"/>
    <w:rsid w:val="00445E8F"/>
    <w:rsid w:val="0044638E"/>
    <w:rsid w:val="00446571"/>
    <w:rsid w:val="00446E20"/>
    <w:rsid w:val="00447B70"/>
    <w:rsid w:val="00447D98"/>
    <w:rsid w:val="00450109"/>
    <w:rsid w:val="00450214"/>
    <w:rsid w:val="00451145"/>
    <w:rsid w:val="004513CF"/>
    <w:rsid w:val="0045234F"/>
    <w:rsid w:val="00452891"/>
    <w:rsid w:val="00452966"/>
    <w:rsid w:val="00452A2C"/>
    <w:rsid w:val="00452D02"/>
    <w:rsid w:val="00452DCD"/>
    <w:rsid w:val="004531CA"/>
    <w:rsid w:val="00454650"/>
    <w:rsid w:val="00455B37"/>
    <w:rsid w:val="00455FFA"/>
    <w:rsid w:val="004561FA"/>
    <w:rsid w:val="00456258"/>
    <w:rsid w:val="00456963"/>
    <w:rsid w:val="0045699C"/>
    <w:rsid w:val="00456C7C"/>
    <w:rsid w:val="00460578"/>
    <w:rsid w:val="00461A3A"/>
    <w:rsid w:val="00461E9F"/>
    <w:rsid w:val="004629AF"/>
    <w:rsid w:val="00462B07"/>
    <w:rsid w:val="004642DA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FC3"/>
    <w:rsid w:val="00467E43"/>
    <w:rsid w:val="0047038E"/>
    <w:rsid w:val="004704CD"/>
    <w:rsid w:val="0047068D"/>
    <w:rsid w:val="0047108B"/>
    <w:rsid w:val="0047186E"/>
    <w:rsid w:val="00471F22"/>
    <w:rsid w:val="0047211B"/>
    <w:rsid w:val="00472E1A"/>
    <w:rsid w:val="00472EEE"/>
    <w:rsid w:val="00474A54"/>
    <w:rsid w:val="00474B7B"/>
    <w:rsid w:val="00474BB8"/>
    <w:rsid w:val="00475873"/>
    <w:rsid w:val="00475D3E"/>
    <w:rsid w:val="00475E94"/>
    <w:rsid w:val="00476774"/>
    <w:rsid w:val="00476A68"/>
    <w:rsid w:val="00476C0A"/>
    <w:rsid w:val="00477596"/>
    <w:rsid w:val="0047780B"/>
    <w:rsid w:val="00480114"/>
    <w:rsid w:val="00480B0B"/>
    <w:rsid w:val="00481230"/>
    <w:rsid w:val="0048132D"/>
    <w:rsid w:val="0048174B"/>
    <w:rsid w:val="00481781"/>
    <w:rsid w:val="00481F43"/>
    <w:rsid w:val="00482DBE"/>
    <w:rsid w:val="00483439"/>
    <w:rsid w:val="004834D6"/>
    <w:rsid w:val="00483943"/>
    <w:rsid w:val="00484397"/>
    <w:rsid w:val="004847A7"/>
    <w:rsid w:val="00484B40"/>
    <w:rsid w:val="004851C0"/>
    <w:rsid w:val="00485A65"/>
    <w:rsid w:val="00485A76"/>
    <w:rsid w:val="004867BD"/>
    <w:rsid w:val="00486A96"/>
    <w:rsid w:val="00487616"/>
    <w:rsid w:val="00487A72"/>
    <w:rsid w:val="00490FF7"/>
    <w:rsid w:val="00491091"/>
    <w:rsid w:val="0049165F"/>
    <w:rsid w:val="00491A7C"/>
    <w:rsid w:val="00492C55"/>
    <w:rsid w:val="00492CEA"/>
    <w:rsid w:val="00493448"/>
    <w:rsid w:val="00493731"/>
    <w:rsid w:val="00493F3B"/>
    <w:rsid w:val="0049406C"/>
    <w:rsid w:val="004942C3"/>
    <w:rsid w:val="004945BA"/>
    <w:rsid w:val="0049463F"/>
    <w:rsid w:val="00494B62"/>
    <w:rsid w:val="00495DC9"/>
    <w:rsid w:val="004963F4"/>
    <w:rsid w:val="004964E7"/>
    <w:rsid w:val="004967EE"/>
    <w:rsid w:val="00496818"/>
    <w:rsid w:val="00496BB1"/>
    <w:rsid w:val="00496FC6"/>
    <w:rsid w:val="00497C78"/>
    <w:rsid w:val="004A016C"/>
    <w:rsid w:val="004A029C"/>
    <w:rsid w:val="004A0933"/>
    <w:rsid w:val="004A0FA7"/>
    <w:rsid w:val="004A1738"/>
    <w:rsid w:val="004A185F"/>
    <w:rsid w:val="004A19A9"/>
    <w:rsid w:val="004A1E06"/>
    <w:rsid w:val="004A2227"/>
    <w:rsid w:val="004A2360"/>
    <w:rsid w:val="004A41AF"/>
    <w:rsid w:val="004A4676"/>
    <w:rsid w:val="004A4959"/>
    <w:rsid w:val="004A4E34"/>
    <w:rsid w:val="004A5962"/>
    <w:rsid w:val="004A5DD6"/>
    <w:rsid w:val="004A5F97"/>
    <w:rsid w:val="004A6457"/>
    <w:rsid w:val="004A764E"/>
    <w:rsid w:val="004A7674"/>
    <w:rsid w:val="004A79BD"/>
    <w:rsid w:val="004A7DE6"/>
    <w:rsid w:val="004B012A"/>
    <w:rsid w:val="004B1547"/>
    <w:rsid w:val="004B1D32"/>
    <w:rsid w:val="004B2EA9"/>
    <w:rsid w:val="004B31E5"/>
    <w:rsid w:val="004B3A1C"/>
    <w:rsid w:val="004B3A2E"/>
    <w:rsid w:val="004B3D34"/>
    <w:rsid w:val="004B406D"/>
    <w:rsid w:val="004B416A"/>
    <w:rsid w:val="004B533C"/>
    <w:rsid w:val="004B6A77"/>
    <w:rsid w:val="004B6ECB"/>
    <w:rsid w:val="004B6F25"/>
    <w:rsid w:val="004B7CFD"/>
    <w:rsid w:val="004C03B5"/>
    <w:rsid w:val="004C0960"/>
    <w:rsid w:val="004C0B90"/>
    <w:rsid w:val="004C149C"/>
    <w:rsid w:val="004C29EE"/>
    <w:rsid w:val="004C2B9C"/>
    <w:rsid w:val="004C350A"/>
    <w:rsid w:val="004C35B5"/>
    <w:rsid w:val="004C4237"/>
    <w:rsid w:val="004C4786"/>
    <w:rsid w:val="004C5952"/>
    <w:rsid w:val="004C5DC5"/>
    <w:rsid w:val="004C60B5"/>
    <w:rsid w:val="004C63BD"/>
    <w:rsid w:val="004C6BCD"/>
    <w:rsid w:val="004C7373"/>
    <w:rsid w:val="004C773B"/>
    <w:rsid w:val="004C781F"/>
    <w:rsid w:val="004C7F81"/>
    <w:rsid w:val="004D062A"/>
    <w:rsid w:val="004D1E54"/>
    <w:rsid w:val="004D20D6"/>
    <w:rsid w:val="004D236B"/>
    <w:rsid w:val="004D32F2"/>
    <w:rsid w:val="004D3D64"/>
    <w:rsid w:val="004D4178"/>
    <w:rsid w:val="004D4CB1"/>
    <w:rsid w:val="004D4D99"/>
    <w:rsid w:val="004D4DED"/>
    <w:rsid w:val="004D5C83"/>
    <w:rsid w:val="004D61C8"/>
    <w:rsid w:val="004D6874"/>
    <w:rsid w:val="004D74AD"/>
    <w:rsid w:val="004D75CE"/>
    <w:rsid w:val="004D7BC5"/>
    <w:rsid w:val="004D7E5E"/>
    <w:rsid w:val="004E0217"/>
    <w:rsid w:val="004E14FB"/>
    <w:rsid w:val="004E181A"/>
    <w:rsid w:val="004E1FDD"/>
    <w:rsid w:val="004E1FFE"/>
    <w:rsid w:val="004E27EF"/>
    <w:rsid w:val="004E27F2"/>
    <w:rsid w:val="004E2CA0"/>
    <w:rsid w:val="004E3252"/>
    <w:rsid w:val="004E3685"/>
    <w:rsid w:val="004E38E5"/>
    <w:rsid w:val="004E410E"/>
    <w:rsid w:val="004E4C0B"/>
    <w:rsid w:val="004E5000"/>
    <w:rsid w:val="004E5DC1"/>
    <w:rsid w:val="004E5E65"/>
    <w:rsid w:val="004E6092"/>
    <w:rsid w:val="004E6BCE"/>
    <w:rsid w:val="004E704F"/>
    <w:rsid w:val="004E7EA8"/>
    <w:rsid w:val="004F00C3"/>
    <w:rsid w:val="004F0317"/>
    <w:rsid w:val="004F2A73"/>
    <w:rsid w:val="004F3664"/>
    <w:rsid w:val="004F38BE"/>
    <w:rsid w:val="004F3ECF"/>
    <w:rsid w:val="004F432C"/>
    <w:rsid w:val="004F438B"/>
    <w:rsid w:val="004F4DA0"/>
    <w:rsid w:val="004F4F26"/>
    <w:rsid w:val="004F626A"/>
    <w:rsid w:val="004F6489"/>
    <w:rsid w:val="004F775B"/>
    <w:rsid w:val="004F7A55"/>
    <w:rsid w:val="00502561"/>
    <w:rsid w:val="00502C3D"/>
    <w:rsid w:val="00502F00"/>
    <w:rsid w:val="00502F46"/>
    <w:rsid w:val="00503B92"/>
    <w:rsid w:val="005041B4"/>
    <w:rsid w:val="005044D6"/>
    <w:rsid w:val="00504877"/>
    <w:rsid w:val="00504E28"/>
    <w:rsid w:val="00505535"/>
    <w:rsid w:val="00505CDB"/>
    <w:rsid w:val="00505D05"/>
    <w:rsid w:val="00506067"/>
    <w:rsid w:val="005063F5"/>
    <w:rsid w:val="005069E2"/>
    <w:rsid w:val="00506EB3"/>
    <w:rsid w:val="0050706D"/>
    <w:rsid w:val="00507C4F"/>
    <w:rsid w:val="005103C2"/>
    <w:rsid w:val="00510973"/>
    <w:rsid w:val="00510DB7"/>
    <w:rsid w:val="00511CB4"/>
    <w:rsid w:val="00512DD1"/>
    <w:rsid w:val="0051315C"/>
    <w:rsid w:val="00513236"/>
    <w:rsid w:val="00513BA1"/>
    <w:rsid w:val="00513DAD"/>
    <w:rsid w:val="0051405E"/>
    <w:rsid w:val="0051542E"/>
    <w:rsid w:val="005157A2"/>
    <w:rsid w:val="005157EC"/>
    <w:rsid w:val="00515B02"/>
    <w:rsid w:val="00516BB4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C07"/>
    <w:rsid w:val="005220C8"/>
    <w:rsid w:val="005220D3"/>
    <w:rsid w:val="00522599"/>
    <w:rsid w:val="00522609"/>
    <w:rsid w:val="00522B55"/>
    <w:rsid w:val="005230D4"/>
    <w:rsid w:val="0052326B"/>
    <w:rsid w:val="00523907"/>
    <w:rsid w:val="00524191"/>
    <w:rsid w:val="00524542"/>
    <w:rsid w:val="00524900"/>
    <w:rsid w:val="0052524F"/>
    <w:rsid w:val="0052564B"/>
    <w:rsid w:val="00525A9D"/>
    <w:rsid w:val="00525BB9"/>
    <w:rsid w:val="00526113"/>
    <w:rsid w:val="005268C7"/>
    <w:rsid w:val="00526FCA"/>
    <w:rsid w:val="0052745D"/>
    <w:rsid w:val="00527875"/>
    <w:rsid w:val="00527B5A"/>
    <w:rsid w:val="00527D6A"/>
    <w:rsid w:val="00527FB6"/>
    <w:rsid w:val="0053103A"/>
    <w:rsid w:val="00531275"/>
    <w:rsid w:val="0053130E"/>
    <w:rsid w:val="00531313"/>
    <w:rsid w:val="005313D7"/>
    <w:rsid w:val="0053147C"/>
    <w:rsid w:val="00531B0F"/>
    <w:rsid w:val="00531F25"/>
    <w:rsid w:val="00532102"/>
    <w:rsid w:val="00533616"/>
    <w:rsid w:val="00534334"/>
    <w:rsid w:val="005346BA"/>
    <w:rsid w:val="00534A74"/>
    <w:rsid w:val="00535486"/>
    <w:rsid w:val="00535C8C"/>
    <w:rsid w:val="00535FFE"/>
    <w:rsid w:val="00541807"/>
    <w:rsid w:val="00541FFC"/>
    <w:rsid w:val="00542057"/>
    <w:rsid w:val="00542462"/>
    <w:rsid w:val="00543A9B"/>
    <w:rsid w:val="00543B1D"/>
    <w:rsid w:val="00543CCE"/>
    <w:rsid w:val="0054405A"/>
    <w:rsid w:val="0054410F"/>
    <w:rsid w:val="0054453D"/>
    <w:rsid w:val="0054464B"/>
    <w:rsid w:val="0054546C"/>
    <w:rsid w:val="0055026E"/>
    <w:rsid w:val="0055061D"/>
    <w:rsid w:val="005508A6"/>
    <w:rsid w:val="005509BE"/>
    <w:rsid w:val="00550E8F"/>
    <w:rsid w:val="00550EA0"/>
    <w:rsid w:val="00550FA8"/>
    <w:rsid w:val="00551FD0"/>
    <w:rsid w:val="005527BD"/>
    <w:rsid w:val="00552BBB"/>
    <w:rsid w:val="005530F6"/>
    <w:rsid w:val="00553110"/>
    <w:rsid w:val="0055398D"/>
    <w:rsid w:val="00554ACC"/>
    <w:rsid w:val="00554AD9"/>
    <w:rsid w:val="00555F03"/>
    <w:rsid w:val="005566E8"/>
    <w:rsid w:val="005572C1"/>
    <w:rsid w:val="005575B4"/>
    <w:rsid w:val="005578A6"/>
    <w:rsid w:val="00557C2E"/>
    <w:rsid w:val="00557D0F"/>
    <w:rsid w:val="0056010F"/>
    <w:rsid w:val="0056069C"/>
    <w:rsid w:val="00560A60"/>
    <w:rsid w:val="00561790"/>
    <w:rsid w:val="005618F0"/>
    <w:rsid w:val="005622E4"/>
    <w:rsid w:val="00564383"/>
    <w:rsid w:val="005650A5"/>
    <w:rsid w:val="00565561"/>
    <w:rsid w:val="0056623E"/>
    <w:rsid w:val="00566A92"/>
    <w:rsid w:val="00567384"/>
    <w:rsid w:val="005675B5"/>
    <w:rsid w:val="00567B3A"/>
    <w:rsid w:val="00567B7D"/>
    <w:rsid w:val="00570452"/>
    <w:rsid w:val="005707E7"/>
    <w:rsid w:val="00570EBA"/>
    <w:rsid w:val="00571652"/>
    <w:rsid w:val="005722E7"/>
    <w:rsid w:val="005724E7"/>
    <w:rsid w:val="00572532"/>
    <w:rsid w:val="00572B52"/>
    <w:rsid w:val="0057438A"/>
    <w:rsid w:val="00574863"/>
    <w:rsid w:val="00575752"/>
    <w:rsid w:val="00575AB7"/>
    <w:rsid w:val="005761A5"/>
    <w:rsid w:val="0057637F"/>
    <w:rsid w:val="005767DC"/>
    <w:rsid w:val="00576814"/>
    <w:rsid w:val="00576A3E"/>
    <w:rsid w:val="00576CDA"/>
    <w:rsid w:val="005771A7"/>
    <w:rsid w:val="00577F1A"/>
    <w:rsid w:val="00580BD1"/>
    <w:rsid w:val="0058116C"/>
    <w:rsid w:val="00582862"/>
    <w:rsid w:val="005828EC"/>
    <w:rsid w:val="00582DAE"/>
    <w:rsid w:val="00583E98"/>
    <w:rsid w:val="00585267"/>
    <w:rsid w:val="005856DC"/>
    <w:rsid w:val="00585D99"/>
    <w:rsid w:val="00586225"/>
    <w:rsid w:val="00586533"/>
    <w:rsid w:val="005866C2"/>
    <w:rsid w:val="00586942"/>
    <w:rsid w:val="00586C5C"/>
    <w:rsid w:val="00586FB7"/>
    <w:rsid w:val="00587371"/>
    <w:rsid w:val="00587576"/>
    <w:rsid w:val="00587E79"/>
    <w:rsid w:val="00587F77"/>
    <w:rsid w:val="0059012D"/>
    <w:rsid w:val="0059053F"/>
    <w:rsid w:val="005905A0"/>
    <w:rsid w:val="00590BF7"/>
    <w:rsid w:val="00591248"/>
    <w:rsid w:val="0059129A"/>
    <w:rsid w:val="0059149B"/>
    <w:rsid w:val="00592143"/>
    <w:rsid w:val="0059425D"/>
    <w:rsid w:val="0059437C"/>
    <w:rsid w:val="00594AF5"/>
    <w:rsid w:val="005952A1"/>
    <w:rsid w:val="005952A6"/>
    <w:rsid w:val="00595301"/>
    <w:rsid w:val="00595F89"/>
    <w:rsid w:val="005974A5"/>
    <w:rsid w:val="00597C52"/>
    <w:rsid w:val="005A07B3"/>
    <w:rsid w:val="005A0EAD"/>
    <w:rsid w:val="005A0FCE"/>
    <w:rsid w:val="005A11A0"/>
    <w:rsid w:val="005A1C91"/>
    <w:rsid w:val="005A3263"/>
    <w:rsid w:val="005A4511"/>
    <w:rsid w:val="005A455D"/>
    <w:rsid w:val="005A4F05"/>
    <w:rsid w:val="005A5183"/>
    <w:rsid w:val="005A5370"/>
    <w:rsid w:val="005A54BA"/>
    <w:rsid w:val="005A6812"/>
    <w:rsid w:val="005A76FF"/>
    <w:rsid w:val="005A77F0"/>
    <w:rsid w:val="005A7BAE"/>
    <w:rsid w:val="005B0488"/>
    <w:rsid w:val="005B04E2"/>
    <w:rsid w:val="005B070F"/>
    <w:rsid w:val="005B14EB"/>
    <w:rsid w:val="005B324A"/>
    <w:rsid w:val="005B3625"/>
    <w:rsid w:val="005B4EF4"/>
    <w:rsid w:val="005B5064"/>
    <w:rsid w:val="005B5C5C"/>
    <w:rsid w:val="005B64F6"/>
    <w:rsid w:val="005B6671"/>
    <w:rsid w:val="005B686E"/>
    <w:rsid w:val="005B7CDF"/>
    <w:rsid w:val="005B7EE4"/>
    <w:rsid w:val="005C0050"/>
    <w:rsid w:val="005C01F1"/>
    <w:rsid w:val="005C07F7"/>
    <w:rsid w:val="005C088E"/>
    <w:rsid w:val="005C0956"/>
    <w:rsid w:val="005C0DF4"/>
    <w:rsid w:val="005C0F8A"/>
    <w:rsid w:val="005C1A86"/>
    <w:rsid w:val="005C1ABA"/>
    <w:rsid w:val="005C1FCD"/>
    <w:rsid w:val="005C21C5"/>
    <w:rsid w:val="005C21DC"/>
    <w:rsid w:val="005C327F"/>
    <w:rsid w:val="005C45BB"/>
    <w:rsid w:val="005C49F5"/>
    <w:rsid w:val="005C538A"/>
    <w:rsid w:val="005C55A5"/>
    <w:rsid w:val="005C59D5"/>
    <w:rsid w:val="005C6242"/>
    <w:rsid w:val="005C6261"/>
    <w:rsid w:val="005C6902"/>
    <w:rsid w:val="005C6980"/>
    <w:rsid w:val="005C71EC"/>
    <w:rsid w:val="005C776F"/>
    <w:rsid w:val="005D01DB"/>
    <w:rsid w:val="005D092D"/>
    <w:rsid w:val="005D0E6D"/>
    <w:rsid w:val="005D1467"/>
    <w:rsid w:val="005D1B4B"/>
    <w:rsid w:val="005D207F"/>
    <w:rsid w:val="005D211A"/>
    <w:rsid w:val="005D26F4"/>
    <w:rsid w:val="005D2DB7"/>
    <w:rsid w:val="005D3094"/>
    <w:rsid w:val="005D34B5"/>
    <w:rsid w:val="005D4440"/>
    <w:rsid w:val="005D4518"/>
    <w:rsid w:val="005D568D"/>
    <w:rsid w:val="005D6A98"/>
    <w:rsid w:val="005D7064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452"/>
    <w:rsid w:val="005E1DE0"/>
    <w:rsid w:val="005E2106"/>
    <w:rsid w:val="005E35F9"/>
    <w:rsid w:val="005E39F7"/>
    <w:rsid w:val="005E4C3E"/>
    <w:rsid w:val="005E5746"/>
    <w:rsid w:val="005E5D21"/>
    <w:rsid w:val="005E5D53"/>
    <w:rsid w:val="005E5FDD"/>
    <w:rsid w:val="005E6829"/>
    <w:rsid w:val="005E684C"/>
    <w:rsid w:val="005E6C75"/>
    <w:rsid w:val="005E6FF6"/>
    <w:rsid w:val="005E7654"/>
    <w:rsid w:val="005E78E9"/>
    <w:rsid w:val="005E7986"/>
    <w:rsid w:val="005F0C31"/>
    <w:rsid w:val="005F0F2F"/>
    <w:rsid w:val="005F107B"/>
    <w:rsid w:val="005F1D14"/>
    <w:rsid w:val="005F230C"/>
    <w:rsid w:val="005F25F4"/>
    <w:rsid w:val="005F274A"/>
    <w:rsid w:val="005F291D"/>
    <w:rsid w:val="005F2D7C"/>
    <w:rsid w:val="005F3299"/>
    <w:rsid w:val="005F3AEB"/>
    <w:rsid w:val="005F4B5A"/>
    <w:rsid w:val="005F680D"/>
    <w:rsid w:val="005F6893"/>
    <w:rsid w:val="005F6DA5"/>
    <w:rsid w:val="005F71B3"/>
    <w:rsid w:val="0060046F"/>
    <w:rsid w:val="006005D4"/>
    <w:rsid w:val="006005DB"/>
    <w:rsid w:val="006009CA"/>
    <w:rsid w:val="006015AD"/>
    <w:rsid w:val="00601866"/>
    <w:rsid w:val="00601899"/>
    <w:rsid w:val="00601E90"/>
    <w:rsid w:val="00602722"/>
    <w:rsid w:val="00602B5D"/>
    <w:rsid w:val="00603282"/>
    <w:rsid w:val="00603F77"/>
    <w:rsid w:val="00604094"/>
    <w:rsid w:val="006046DC"/>
    <w:rsid w:val="00604951"/>
    <w:rsid w:val="006051C5"/>
    <w:rsid w:val="00605788"/>
    <w:rsid w:val="00605DE1"/>
    <w:rsid w:val="0060603D"/>
    <w:rsid w:val="006061AE"/>
    <w:rsid w:val="00607469"/>
    <w:rsid w:val="00607785"/>
    <w:rsid w:val="006078E2"/>
    <w:rsid w:val="00607BF3"/>
    <w:rsid w:val="00610279"/>
    <w:rsid w:val="006108CD"/>
    <w:rsid w:val="00610CAB"/>
    <w:rsid w:val="006133C5"/>
    <w:rsid w:val="0061406A"/>
    <w:rsid w:val="00614294"/>
    <w:rsid w:val="006143B7"/>
    <w:rsid w:val="006152FC"/>
    <w:rsid w:val="0061560C"/>
    <w:rsid w:val="00615945"/>
    <w:rsid w:val="0061599F"/>
    <w:rsid w:val="00615C62"/>
    <w:rsid w:val="00615FC9"/>
    <w:rsid w:val="006167C6"/>
    <w:rsid w:val="00616910"/>
    <w:rsid w:val="00616B89"/>
    <w:rsid w:val="00617B3B"/>
    <w:rsid w:val="00617D0C"/>
    <w:rsid w:val="0062042E"/>
    <w:rsid w:val="006209E9"/>
    <w:rsid w:val="00620D39"/>
    <w:rsid w:val="00620D5B"/>
    <w:rsid w:val="00621604"/>
    <w:rsid w:val="00622158"/>
    <w:rsid w:val="0062293B"/>
    <w:rsid w:val="00622ACD"/>
    <w:rsid w:val="00622B2F"/>
    <w:rsid w:val="0062352E"/>
    <w:rsid w:val="0062378E"/>
    <w:rsid w:val="00623D77"/>
    <w:rsid w:val="0062410C"/>
    <w:rsid w:val="006244BB"/>
    <w:rsid w:val="00624932"/>
    <w:rsid w:val="00624CD6"/>
    <w:rsid w:val="006255A7"/>
    <w:rsid w:val="00625F8A"/>
    <w:rsid w:val="0062614F"/>
    <w:rsid w:val="00626831"/>
    <w:rsid w:val="006274A2"/>
    <w:rsid w:val="00627594"/>
    <w:rsid w:val="0062761B"/>
    <w:rsid w:val="0063045F"/>
    <w:rsid w:val="006309C8"/>
    <w:rsid w:val="00631397"/>
    <w:rsid w:val="006320AD"/>
    <w:rsid w:val="00632133"/>
    <w:rsid w:val="00632DB1"/>
    <w:rsid w:val="0063375E"/>
    <w:rsid w:val="0063397C"/>
    <w:rsid w:val="00633C12"/>
    <w:rsid w:val="006351CE"/>
    <w:rsid w:val="0063549E"/>
    <w:rsid w:val="00636369"/>
    <w:rsid w:val="006370E1"/>
    <w:rsid w:val="006371B8"/>
    <w:rsid w:val="00637C9B"/>
    <w:rsid w:val="00640553"/>
    <w:rsid w:val="00640685"/>
    <w:rsid w:val="00640E64"/>
    <w:rsid w:val="006410B7"/>
    <w:rsid w:val="0064163B"/>
    <w:rsid w:val="00642393"/>
    <w:rsid w:val="00642C60"/>
    <w:rsid w:val="00642CCE"/>
    <w:rsid w:val="00642E08"/>
    <w:rsid w:val="00642FE9"/>
    <w:rsid w:val="0064324E"/>
    <w:rsid w:val="00643810"/>
    <w:rsid w:val="006440EE"/>
    <w:rsid w:val="006441FD"/>
    <w:rsid w:val="00644988"/>
    <w:rsid w:val="00644C37"/>
    <w:rsid w:val="00644F6B"/>
    <w:rsid w:val="0064567C"/>
    <w:rsid w:val="006463BF"/>
    <w:rsid w:val="00647434"/>
    <w:rsid w:val="0065046B"/>
    <w:rsid w:val="00650584"/>
    <w:rsid w:val="00651A0B"/>
    <w:rsid w:val="00652A7E"/>
    <w:rsid w:val="00653380"/>
    <w:rsid w:val="006539DA"/>
    <w:rsid w:val="00653BB0"/>
    <w:rsid w:val="00653C04"/>
    <w:rsid w:val="006540B0"/>
    <w:rsid w:val="006547E3"/>
    <w:rsid w:val="00654846"/>
    <w:rsid w:val="00654C75"/>
    <w:rsid w:val="00654EF9"/>
    <w:rsid w:val="00654F2E"/>
    <w:rsid w:val="00655AB4"/>
    <w:rsid w:val="00656313"/>
    <w:rsid w:val="006563B4"/>
    <w:rsid w:val="006564A0"/>
    <w:rsid w:val="006564E9"/>
    <w:rsid w:val="0065674F"/>
    <w:rsid w:val="00656BEA"/>
    <w:rsid w:val="006578A7"/>
    <w:rsid w:val="00657E5F"/>
    <w:rsid w:val="00660331"/>
    <w:rsid w:val="00660357"/>
    <w:rsid w:val="006606CF"/>
    <w:rsid w:val="0066144B"/>
    <w:rsid w:val="00661F77"/>
    <w:rsid w:val="0066268F"/>
    <w:rsid w:val="00662884"/>
    <w:rsid w:val="00662C04"/>
    <w:rsid w:val="00663D28"/>
    <w:rsid w:val="00664E1C"/>
    <w:rsid w:val="0066540C"/>
    <w:rsid w:val="00665A62"/>
    <w:rsid w:val="00665A8F"/>
    <w:rsid w:val="00665D8B"/>
    <w:rsid w:val="00665FEC"/>
    <w:rsid w:val="006665D5"/>
    <w:rsid w:val="0066773C"/>
    <w:rsid w:val="00667895"/>
    <w:rsid w:val="006678F9"/>
    <w:rsid w:val="00670789"/>
    <w:rsid w:val="0067122D"/>
    <w:rsid w:val="00671840"/>
    <w:rsid w:val="00671DC4"/>
    <w:rsid w:val="006729CC"/>
    <w:rsid w:val="00672A3B"/>
    <w:rsid w:val="006737E1"/>
    <w:rsid w:val="00673A61"/>
    <w:rsid w:val="00673CE4"/>
    <w:rsid w:val="00673ECD"/>
    <w:rsid w:val="006741F9"/>
    <w:rsid w:val="00674280"/>
    <w:rsid w:val="0067434A"/>
    <w:rsid w:val="006753C9"/>
    <w:rsid w:val="006757FF"/>
    <w:rsid w:val="00675EF9"/>
    <w:rsid w:val="00676CAF"/>
    <w:rsid w:val="00677ED2"/>
    <w:rsid w:val="00680642"/>
    <w:rsid w:val="00683F5A"/>
    <w:rsid w:val="00684C5A"/>
    <w:rsid w:val="00685679"/>
    <w:rsid w:val="00685F94"/>
    <w:rsid w:val="006863AF"/>
    <w:rsid w:val="0068733D"/>
    <w:rsid w:val="00687607"/>
    <w:rsid w:val="00687D87"/>
    <w:rsid w:val="00690402"/>
    <w:rsid w:val="00690505"/>
    <w:rsid w:val="00690CD7"/>
    <w:rsid w:val="00690D2E"/>
    <w:rsid w:val="006915F8"/>
    <w:rsid w:val="0069314C"/>
    <w:rsid w:val="0069389B"/>
    <w:rsid w:val="00693AAD"/>
    <w:rsid w:val="00694245"/>
    <w:rsid w:val="00694325"/>
    <w:rsid w:val="00695CC6"/>
    <w:rsid w:val="0069632A"/>
    <w:rsid w:val="00696A7E"/>
    <w:rsid w:val="00697F84"/>
    <w:rsid w:val="006A0452"/>
    <w:rsid w:val="006A0A0F"/>
    <w:rsid w:val="006A0A2D"/>
    <w:rsid w:val="006A1009"/>
    <w:rsid w:val="006A18A4"/>
    <w:rsid w:val="006A18CE"/>
    <w:rsid w:val="006A1ED2"/>
    <w:rsid w:val="006A23E9"/>
    <w:rsid w:val="006A2626"/>
    <w:rsid w:val="006A321E"/>
    <w:rsid w:val="006A49B6"/>
    <w:rsid w:val="006A6569"/>
    <w:rsid w:val="006A6C66"/>
    <w:rsid w:val="006A6CA8"/>
    <w:rsid w:val="006A6F82"/>
    <w:rsid w:val="006A7180"/>
    <w:rsid w:val="006A7389"/>
    <w:rsid w:val="006A7514"/>
    <w:rsid w:val="006A76EC"/>
    <w:rsid w:val="006A791D"/>
    <w:rsid w:val="006A7D38"/>
    <w:rsid w:val="006A7E67"/>
    <w:rsid w:val="006B07B2"/>
    <w:rsid w:val="006B1027"/>
    <w:rsid w:val="006B1FCD"/>
    <w:rsid w:val="006B28EC"/>
    <w:rsid w:val="006B2F47"/>
    <w:rsid w:val="006B33EA"/>
    <w:rsid w:val="006B41FE"/>
    <w:rsid w:val="006B4D37"/>
    <w:rsid w:val="006B5362"/>
    <w:rsid w:val="006B6023"/>
    <w:rsid w:val="006B65D9"/>
    <w:rsid w:val="006B6B54"/>
    <w:rsid w:val="006B716A"/>
    <w:rsid w:val="006B73AB"/>
    <w:rsid w:val="006C0127"/>
    <w:rsid w:val="006C07B2"/>
    <w:rsid w:val="006C0BCF"/>
    <w:rsid w:val="006C0D74"/>
    <w:rsid w:val="006C16A4"/>
    <w:rsid w:val="006C1921"/>
    <w:rsid w:val="006C207D"/>
    <w:rsid w:val="006C2341"/>
    <w:rsid w:val="006C234A"/>
    <w:rsid w:val="006C2B9C"/>
    <w:rsid w:val="006C2F15"/>
    <w:rsid w:val="006C3188"/>
    <w:rsid w:val="006C4BE7"/>
    <w:rsid w:val="006C4D76"/>
    <w:rsid w:val="006C5695"/>
    <w:rsid w:val="006C581E"/>
    <w:rsid w:val="006C5DD9"/>
    <w:rsid w:val="006C6B15"/>
    <w:rsid w:val="006C6E52"/>
    <w:rsid w:val="006C7D3F"/>
    <w:rsid w:val="006D0255"/>
    <w:rsid w:val="006D06A5"/>
    <w:rsid w:val="006D0883"/>
    <w:rsid w:val="006D0E61"/>
    <w:rsid w:val="006D104B"/>
    <w:rsid w:val="006D1B2B"/>
    <w:rsid w:val="006D2094"/>
    <w:rsid w:val="006D21EB"/>
    <w:rsid w:val="006D276D"/>
    <w:rsid w:val="006D2A11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6733"/>
    <w:rsid w:val="006D68DA"/>
    <w:rsid w:val="006D6D1B"/>
    <w:rsid w:val="006D7215"/>
    <w:rsid w:val="006D7C3B"/>
    <w:rsid w:val="006E004E"/>
    <w:rsid w:val="006E0871"/>
    <w:rsid w:val="006E1556"/>
    <w:rsid w:val="006E1C66"/>
    <w:rsid w:val="006E228C"/>
    <w:rsid w:val="006E24EE"/>
    <w:rsid w:val="006E3002"/>
    <w:rsid w:val="006E3548"/>
    <w:rsid w:val="006E3624"/>
    <w:rsid w:val="006E36F4"/>
    <w:rsid w:val="006E370B"/>
    <w:rsid w:val="006E38BC"/>
    <w:rsid w:val="006E3AE9"/>
    <w:rsid w:val="006E3ECB"/>
    <w:rsid w:val="006E492A"/>
    <w:rsid w:val="006E4930"/>
    <w:rsid w:val="006E59FD"/>
    <w:rsid w:val="006E5EB3"/>
    <w:rsid w:val="006E6049"/>
    <w:rsid w:val="006F0CB3"/>
    <w:rsid w:val="006F1566"/>
    <w:rsid w:val="006F24CA"/>
    <w:rsid w:val="006F2586"/>
    <w:rsid w:val="006F3100"/>
    <w:rsid w:val="006F38D0"/>
    <w:rsid w:val="006F3D89"/>
    <w:rsid w:val="006F59EB"/>
    <w:rsid w:val="006F5EB0"/>
    <w:rsid w:val="006F635C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1212"/>
    <w:rsid w:val="00701E02"/>
    <w:rsid w:val="007021C9"/>
    <w:rsid w:val="0070292C"/>
    <w:rsid w:val="00702E1D"/>
    <w:rsid w:val="00702EDB"/>
    <w:rsid w:val="00703511"/>
    <w:rsid w:val="00703B09"/>
    <w:rsid w:val="00703E10"/>
    <w:rsid w:val="00704B56"/>
    <w:rsid w:val="00705138"/>
    <w:rsid w:val="0070514C"/>
    <w:rsid w:val="00705B08"/>
    <w:rsid w:val="00705D55"/>
    <w:rsid w:val="00706990"/>
    <w:rsid w:val="00706F0F"/>
    <w:rsid w:val="00706FCD"/>
    <w:rsid w:val="0070727D"/>
    <w:rsid w:val="00710A9A"/>
    <w:rsid w:val="00710BF5"/>
    <w:rsid w:val="00711B33"/>
    <w:rsid w:val="0071268C"/>
    <w:rsid w:val="007143D8"/>
    <w:rsid w:val="00714503"/>
    <w:rsid w:val="00714910"/>
    <w:rsid w:val="00714F84"/>
    <w:rsid w:val="00715031"/>
    <w:rsid w:val="0071529B"/>
    <w:rsid w:val="0071537C"/>
    <w:rsid w:val="00715406"/>
    <w:rsid w:val="00715FE2"/>
    <w:rsid w:val="007161E0"/>
    <w:rsid w:val="0071649A"/>
    <w:rsid w:val="0071672B"/>
    <w:rsid w:val="00716E17"/>
    <w:rsid w:val="00716E6B"/>
    <w:rsid w:val="00716F82"/>
    <w:rsid w:val="00717044"/>
    <w:rsid w:val="00717234"/>
    <w:rsid w:val="00717576"/>
    <w:rsid w:val="0071757B"/>
    <w:rsid w:val="0071761E"/>
    <w:rsid w:val="00721081"/>
    <w:rsid w:val="0072113B"/>
    <w:rsid w:val="00721679"/>
    <w:rsid w:val="00721855"/>
    <w:rsid w:val="0072194D"/>
    <w:rsid w:val="00721D19"/>
    <w:rsid w:val="00721D54"/>
    <w:rsid w:val="00722297"/>
    <w:rsid w:val="00722569"/>
    <w:rsid w:val="007235EC"/>
    <w:rsid w:val="00723E70"/>
    <w:rsid w:val="00724550"/>
    <w:rsid w:val="007248D0"/>
    <w:rsid w:val="00724BE2"/>
    <w:rsid w:val="00724EB6"/>
    <w:rsid w:val="00725A8E"/>
    <w:rsid w:val="00725FBE"/>
    <w:rsid w:val="007263F9"/>
    <w:rsid w:val="0072644E"/>
    <w:rsid w:val="00726E36"/>
    <w:rsid w:val="00727CBF"/>
    <w:rsid w:val="00727EA7"/>
    <w:rsid w:val="0073045D"/>
    <w:rsid w:val="007306B8"/>
    <w:rsid w:val="0073083F"/>
    <w:rsid w:val="00730A07"/>
    <w:rsid w:val="00730F16"/>
    <w:rsid w:val="00731062"/>
    <w:rsid w:val="00731172"/>
    <w:rsid w:val="00731747"/>
    <w:rsid w:val="00731F75"/>
    <w:rsid w:val="0073317F"/>
    <w:rsid w:val="0073361E"/>
    <w:rsid w:val="00733BD9"/>
    <w:rsid w:val="00733CCD"/>
    <w:rsid w:val="00734016"/>
    <w:rsid w:val="007345A3"/>
    <w:rsid w:val="00734999"/>
    <w:rsid w:val="00735410"/>
    <w:rsid w:val="00735672"/>
    <w:rsid w:val="00735BCE"/>
    <w:rsid w:val="007378CE"/>
    <w:rsid w:val="00740801"/>
    <w:rsid w:val="00740814"/>
    <w:rsid w:val="00740C74"/>
    <w:rsid w:val="00741604"/>
    <w:rsid w:val="00741D85"/>
    <w:rsid w:val="00742B51"/>
    <w:rsid w:val="00743797"/>
    <w:rsid w:val="00744384"/>
    <w:rsid w:val="00745DDA"/>
    <w:rsid w:val="00745DE0"/>
    <w:rsid w:val="007467FD"/>
    <w:rsid w:val="00746F9C"/>
    <w:rsid w:val="007500AE"/>
    <w:rsid w:val="0075025A"/>
    <w:rsid w:val="00750F5A"/>
    <w:rsid w:val="00750FBB"/>
    <w:rsid w:val="00751CC6"/>
    <w:rsid w:val="00751D41"/>
    <w:rsid w:val="00752455"/>
    <w:rsid w:val="007525C9"/>
    <w:rsid w:val="00752DAD"/>
    <w:rsid w:val="00753295"/>
    <w:rsid w:val="00753BA0"/>
    <w:rsid w:val="00753CC1"/>
    <w:rsid w:val="00754672"/>
    <w:rsid w:val="0075576E"/>
    <w:rsid w:val="00755934"/>
    <w:rsid w:val="00755A58"/>
    <w:rsid w:val="00755AB3"/>
    <w:rsid w:val="00755D88"/>
    <w:rsid w:val="00755EDB"/>
    <w:rsid w:val="00756237"/>
    <w:rsid w:val="00756591"/>
    <w:rsid w:val="007565F3"/>
    <w:rsid w:val="007569BC"/>
    <w:rsid w:val="00757407"/>
    <w:rsid w:val="00757B89"/>
    <w:rsid w:val="00757C81"/>
    <w:rsid w:val="0076037F"/>
    <w:rsid w:val="007617AE"/>
    <w:rsid w:val="007634B8"/>
    <w:rsid w:val="007638BF"/>
    <w:rsid w:val="00763979"/>
    <w:rsid w:val="007639A0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EAE"/>
    <w:rsid w:val="00765ED5"/>
    <w:rsid w:val="007661BE"/>
    <w:rsid w:val="007661E3"/>
    <w:rsid w:val="00766F51"/>
    <w:rsid w:val="00767CAF"/>
    <w:rsid w:val="00770567"/>
    <w:rsid w:val="00770E11"/>
    <w:rsid w:val="00771020"/>
    <w:rsid w:val="00771563"/>
    <w:rsid w:val="007720C6"/>
    <w:rsid w:val="0077222E"/>
    <w:rsid w:val="00772273"/>
    <w:rsid w:val="00772C10"/>
    <w:rsid w:val="0077363E"/>
    <w:rsid w:val="00774278"/>
    <w:rsid w:val="007743E9"/>
    <w:rsid w:val="007743EC"/>
    <w:rsid w:val="0077475D"/>
    <w:rsid w:val="00774C8D"/>
    <w:rsid w:val="007758D4"/>
    <w:rsid w:val="007758EE"/>
    <w:rsid w:val="00776414"/>
    <w:rsid w:val="00776BA3"/>
    <w:rsid w:val="00776F35"/>
    <w:rsid w:val="007779DB"/>
    <w:rsid w:val="00780D85"/>
    <w:rsid w:val="00781707"/>
    <w:rsid w:val="00781E5B"/>
    <w:rsid w:val="00781FD1"/>
    <w:rsid w:val="007822AF"/>
    <w:rsid w:val="007823AE"/>
    <w:rsid w:val="00782648"/>
    <w:rsid w:val="00782937"/>
    <w:rsid w:val="00783B0F"/>
    <w:rsid w:val="00784997"/>
    <w:rsid w:val="00784D65"/>
    <w:rsid w:val="00784E43"/>
    <w:rsid w:val="00785B40"/>
    <w:rsid w:val="0078670E"/>
    <w:rsid w:val="00787E05"/>
    <w:rsid w:val="00792CA4"/>
    <w:rsid w:val="00793CF2"/>
    <w:rsid w:val="007941C8"/>
    <w:rsid w:val="007942E3"/>
    <w:rsid w:val="007947DC"/>
    <w:rsid w:val="00794CE0"/>
    <w:rsid w:val="00794F31"/>
    <w:rsid w:val="0079572D"/>
    <w:rsid w:val="00795B50"/>
    <w:rsid w:val="00795F6A"/>
    <w:rsid w:val="00796362"/>
    <w:rsid w:val="007966E0"/>
    <w:rsid w:val="007969E2"/>
    <w:rsid w:val="007972A5"/>
    <w:rsid w:val="00797D59"/>
    <w:rsid w:val="007A0D04"/>
    <w:rsid w:val="007A13EE"/>
    <w:rsid w:val="007A191B"/>
    <w:rsid w:val="007A19BF"/>
    <w:rsid w:val="007A1EAC"/>
    <w:rsid w:val="007A2140"/>
    <w:rsid w:val="007A218E"/>
    <w:rsid w:val="007A29D3"/>
    <w:rsid w:val="007A3401"/>
    <w:rsid w:val="007A38C5"/>
    <w:rsid w:val="007A3CE3"/>
    <w:rsid w:val="007A4412"/>
    <w:rsid w:val="007A44D8"/>
    <w:rsid w:val="007A4501"/>
    <w:rsid w:val="007A5D92"/>
    <w:rsid w:val="007A662C"/>
    <w:rsid w:val="007A744D"/>
    <w:rsid w:val="007A7A0F"/>
    <w:rsid w:val="007A7D67"/>
    <w:rsid w:val="007B076A"/>
    <w:rsid w:val="007B0B9E"/>
    <w:rsid w:val="007B1656"/>
    <w:rsid w:val="007B226A"/>
    <w:rsid w:val="007B25F0"/>
    <w:rsid w:val="007B2FE2"/>
    <w:rsid w:val="007B3854"/>
    <w:rsid w:val="007B48B5"/>
    <w:rsid w:val="007B4D4C"/>
    <w:rsid w:val="007B5736"/>
    <w:rsid w:val="007B597F"/>
    <w:rsid w:val="007B5B79"/>
    <w:rsid w:val="007B5D1A"/>
    <w:rsid w:val="007B5F22"/>
    <w:rsid w:val="007B5FF4"/>
    <w:rsid w:val="007B63CE"/>
    <w:rsid w:val="007B68D8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2004"/>
    <w:rsid w:val="007C2EA4"/>
    <w:rsid w:val="007C3C7B"/>
    <w:rsid w:val="007C3E77"/>
    <w:rsid w:val="007C4762"/>
    <w:rsid w:val="007C4B8B"/>
    <w:rsid w:val="007C4EAB"/>
    <w:rsid w:val="007C5038"/>
    <w:rsid w:val="007C507C"/>
    <w:rsid w:val="007C54CC"/>
    <w:rsid w:val="007C60B1"/>
    <w:rsid w:val="007C6802"/>
    <w:rsid w:val="007C70F2"/>
    <w:rsid w:val="007C735B"/>
    <w:rsid w:val="007C78D5"/>
    <w:rsid w:val="007C7915"/>
    <w:rsid w:val="007D07A8"/>
    <w:rsid w:val="007D1C83"/>
    <w:rsid w:val="007D2354"/>
    <w:rsid w:val="007D26C5"/>
    <w:rsid w:val="007D29C7"/>
    <w:rsid w:val="007D2BB1"/>
    <w:rsid w:val="007D2DC0"/>
    <w:rsid w:val="007D2EB1"/>
    <w:rsid w:val="007D301C"/>
    <w:rsid w:val="007D3715"/>
    <w:rsid w:val="007D380E"/>
    <w:rsid w:val="007D3A07"/>
    <w:rsid w:val="007D438A"/>
    <w:rsid w:val="007D448A"/>
    <w:rsid w:val="007D46B2"/>
    <w:rsid w:val="007D4A00"/>
    <w:rsid w:val="007D543C"/>
    <w:rsid w:val="007D6169"/>
    <w:rsid w:val="007D6497"/>
    <w:rsid w:val="007D67E1"/>
    <w:rsid w:val="007D6CEC"/>
    <w:rsid w:val="007D752C"/>
    <w:rsid w:val="007D7996"/>
    <w:rsid w:val="007D7AC3"/>
    <w:rsid w:val="007E0096"/>
    <w:rsid w:val="007E141A"/>
    <w:rsid w:val="007E17C6"/>
    <w:rsid w:val="007E1ABE"/>
    <w:rsid w:val="007E1AFC"/>
    <w:rsid w:val="007E1C3E"/>
    <w:rsid w:val="007E1D7A"/>
    <w:rsid w:val="007E21D2"/>
    <w:rsid w:val="007E3763"/>
    <w:rsid w:val="007E43A5"/>
    <w:rsid w:val="007E46A6"/>
    <w:rsid w:val="007E47A8"/>
    <w:rsid w:val="007E49FC"/>
    <w:rsid w:val="007E4F40"/>
    <w:rsid w:val="007E4FCE"/>
    <w:rsid w:val="007E5AFF"/>
    <w:rsid w:val="007E5B4B"/>
    <w:rsid w:val="007E5E28"/>
    <w:rsid w:val="007E6222"/>
    <w:rsid w:val="007E6789"/>
    <w:rsid w:val="007E69D2"/>
    <w:rsid w:val="007E6A50"/>
    <w:rsid w:val="007E6D0E"/>
    <w:rsid w:val="007E6DBC"/>
    <w:rsid w:val="007E6E65"/>
    <w:rsid w:val="007E793F"/>
    <w:rsid w:val="007F0631"/>
    <w:rsid w:val="007F0796"/>
    <w:rsid w:val="007F11C1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58F4"/>
    <w:rsid w:val="007F5D53"/>
    <w:rsid w:val="007F622E"/>
    <w:rsid w:val="007F63C8"/>
    <w:rsid w:val="007F765D"/>
    <w:rsid w:val="00800028"/>
    <w:rsid w:val="00800345"/>
    <w:rsid w:val="00800512"/>
    <w:rsid w:val="008006B4"/>
    <w:rsid w:val="0080146D"/>
    <w:rsid w:val="008015B3"/>
    <w:rsid w:val="008018D1"/>
    <w:rsid w:val="00801CF3"/>
    <w:rsid w:val="0080223D"/>
    <w:rsid w:val="00803109"/>
    <w:rsid w:val="00803116"/>
    <w:rsid w:val="00803C46"/>
    <w:rsid w:val="008040FE"/>
    <w:rsid w:val="00804FB7"/>
    <w:rsid w:val="00806489"/>
    <w:rsid w:val="00806C36"/>
    <w:rsid w:val="00810228"/>
    <w:rsid w:val="008116E1"/>
    <w:rsid w:val="0081208C"/>
    <w:rsid w:val="008123C4"/>
    <w:rsid w:val="008123FF"/>
    <w:rsid w:val="00812445"/>
    <w:rsid w:val="00812DBE"/>
    <w:rsid w:val="00813499"/>
    <w:rsid w:val="00813F53"/>
    <w:rsid w:val="00814164"/>
    <w:rsid w:val="00814A6C"/>
    <w:rsid w:val="0081587E"/>
    <w:rsid w:val="008174AC"/>
    <w:rsid w:val="00817B12"/>
    <w:rsid w:val="00817C94"/>
    <w:rsid w:val="0082035C"/>
    <w:rsid w:val="008207A4"/>
    <w:rsid w:val="008207AA"/>
    <w:rsid w:val="00820838"/>
    <w:rsid w:val="00820C3B"/>
    <w:rsid w:val="00820E66"/>
    <w:rsid w:val="0082199C"/>
    <w:rsid w:val="00822722"/>
    <w:rsid w:val="008227CB"/>
    <w:rsid w:val="0082290B"/>
    <w:rsid w:val="00823B21"/>
    <w:rsid w:val="00823C4A"/>
    <w:rsid w:val="00826BB2"/>
    <w:rsid w:val="008276A5"/>
    <w:rsid w:val="008276E6"/>
    <w:rsid w:val="00827D38"/>
    <w:rsid w:val="0083018E"/>
    <w:rsid w:val="008304DA"/>
    <w:rsid w:val="00830647"/>
    <w:rsid w:val="00830C9C"/>
    <w:rsid w:val="00830DAB"/>
    <w:rsid w:val="00831B34"/>
    <w:rsid w:val="008329F8"/>
    <w:rsid w:val="008332EE"/>
    <w:rsid w:val="0083385E"/>
    <w:rsid w:val="008348F8"/>
    <w:rsid w:val="00834C36"/>
    <w:rsid w:val="00835C11"/>
    <w:rsid w:val="008371DA"/>
    <w:rsid w:val="00837CF1"/>
    <w:rsid w:val="00837DC6"/>
    <w:rsid w:val="00837E6A"/>
    <w:rsid w:val="00837E7C"/>
    <w:rsid w:val="008406F0"/>
    <w:rsid w:val="0084094B"/>
    <w:rsid w:val="00840AC2"/>
    <w:rsid w:val="008410A7"/>
    <w:rsid w:val="0084112C"/>
    <w:rsid w:val="00841E25"/>
    <w:rsid w:val="0084212E"/>
    <w:rsid w:val="0084229E"/>
    <w:rsid w:val="00842C0A"/>
    <w:rsid w:val="00843D60"/>
    <w:rsid w:val="008442FF"/>
    <w:rsid w:val="0084473E"/>
    <w:rsid w:val="00844C12"/>
    <w:rsid w:val="00844CD9"/>
    <w:rsid w:val="00844F82"/>
    <w:rsid w:val="008457EA"/>
    <w:rsid w:val="00845B83"/>
    <w:rsid w:val="00845C30"/>
    <w:rsid w:val="00845F25"/>
    <w:rsid w:val="008467F9"/>
    <w:rsid w:val="00846A72"/>
    <w:rsid w:val="008477C6"/>
    <w:rsid w:val="0084785B"/>
    <w:rsid w:val="00847D14"/>
    <w:rsid w:val="00847DE3"/>
    <w:rsid w:val="008500BB"/>
    <w:rsid w:val="00850166"/>
    <w:rsid w:val="00850176"/>
    <w:rsid w:val="008502EB"/>
    <w:rsid w:val="00850BEF"/>
    <w:rsid w:val="00850DF3"/>
    <w:rsid w:val="0085104F"/>
    <w:rsid w:val="008512F9"/>
    <w:rsid w:val="0085157A"/>
    <w:rsid w:val="00851EC2"/>
    <w:rsid w:val="00851F3D"/>
    <w:rsid w:val="008532DC"/>
    <w:rsid w:val="008536DB"/>
    <w:rsid w:val="00853968"/>
    <w:rsid w:val="00854A39"/>
    <w:rsid w:val="00856B2E"/>
    <w:rsid w:val="00857018"/>
    <w:rsid w:val="00857925"/>
    <w:rsid w:val="00857D0A"/>
    <w:rsid w:val="00857F2F"/>
    <w:rsid w:val="00860104"/>
    <w:rsid w:val="00860372"/>
    <w:rsid w:val="00860C8B"/>
    <w:rsid w:val="00861EC1"/>
    <w:rsid w:val="008621EF"/>
    <w:rsid w:val="00863C04"/>
    <w:rsid w:val="00864074"/>
    <w:rsid w:val="0086492D"/>
    <w:rsid w:val="00867500"/>
    <w:rsid w:val="00867FCC"/>
    <w:rsid w:val="00870C47"/>
    <w:rsid w:val="00870E13"/>
    <w:rsid w:val="00872234"/>
    <w:rsid w:val="008726FA"/>
    <w:rsid w:val="00872E39"/>
    <w:rsid w:val="008730E9"/>
    <w:rsid w:val="008732C1"/>
    <w:rsid w:val="0087388C"/>
    <w:rsid w:val="00873B4B"/>
    <w:rsid w:val="00874257"/>
    <w:rsid w:val="00874270"/>
    <w:rsid w:val="0087440B"/>
    <w:rsid w:val="00874892"/>
    <w:rsid w:val="008752D0"/>
    <w:rsid w:val="00875517"/>
    <w:rsid w:val="00875D30"/>
    <w:rsid w:val="00875E33"/>
    <w:rsid w:val="00876C2F"/>
    <w:rsid w:val="00876D14"/>
    <w:rsid w:val="00876F8D"/>
    <w:rsid w:val="0087722E"/>
    <w:rsid w:val="008803D6"/>
    <w:rsid w:val="0088137D"/>
    <w:rsid w:val="008816CA"/>
    <w:rsid w:val="00881D2F"/>
    <w:rsid w:val="00882120"/>
    <w:rsid w:val="00883D21"/>
    <w:rsid w:val="008847BA"/>
    <w:rsid w:val="008848AD"/>
    <w:rsid w:val="00884B2C"/>
    <w:rsid w:val="00885111"/>
    <w:rsid w:val="008864DC"/>
    <w:rsid w:val="008865EA"/>
    <w:rsid w:val="00886D19"/>
    <w:rsid w:val="008872D5"/>
    <w:rsid w:val="00887867"/>
    <w:rsid w:val="00887A5F"/>
    <w:rsid w:val="00887EF6"/>
    <w:rsid w:val="00890083"/>
    <w:rsid w:val="0089013E"/>
    <w:rsid w:val="0089083D"/>
    <w:rsid w:val="0089115B"/>
    <w:rsid w:val="00891650"/>
    <w:rsid w:val="00891BDD"/>
    <w:rsid w:val="00891EF7"/>
    <w:rsid w:val="00892A95"/>
    <w:rsid w:val="008930B5"/>
    <w:rsid w:val="0089344A"/>
    <w:rsid w:val="0089414D"/>
    <w:rsid w:val="00894F47"/>
    <w:rsid w:val="008952E4"/>
    <w:rsid w:val="00895323"/>
    <w:rsid w:val="00895BF6"/>
    <w:rsid w:val="00895D8E"/>
    <w:rsid w:val="008966E8"/>
    <w:rsid w:val="008968FC"/>
    <w:rsid w:val="00897D11"/>
    <w:rsid w:val="00897F65"/>
    <w:rsid w:val="008A0D7F"/>
    <w:rsid w:val="008A141C"/>
    <w:rsid w:val="008A1552"/>
    <w:rsid w:val="008A1615"/>
    <w:rsid w:val="008A172B"/>
    <w:rsid w:val="008A2001"/>
    <w:rsid w:val="008A263F"/>
    <w:rsid w:val="008A2A7D"/>
    <w:rsid w:val="008A2CAB"/>
    <w:rsid w:val="008A53B0"/>
    <w:rsid w:val="008A53F8"/>
    <w:rsid w:val="008A5A11"/>
    <w:rsid w:val="008A5D3F"/>
    <w:rsid w:val="008A61A5"/>
    <w:rsid w:val="008A63F6"/>
    <w:rsid w:val="008A71D6"/>
    <w:rsid w:val="008A76E3"/>
    <w:rsid w:val="008A7DBD"/>
    <w:rsid w:val="008B09C7"/>
    <w:rsid w:val="008B0F7A"/>
    <w:rsid w:val="008B10AC"/>
    <w:rsid w:val="008B142A"/>
    <w:rsid w:val="008B1942"/>
    <w:rsid w:val="008B27EE"/>
    <w:rsid w:val="008B2B87"/>
    <w:rsid w:val="008B359E"/>
    <w:rsid w:val="008B38AB"/>
    <w:rsid w:val="008B38B7"/>
    <w:rsid w:val="008B420F"/>
    <w:rsid w:val="008B43B7"/>
    <w:rsid w:val="008B46E1"/>
    <w:rsid w:val="008B46FF"/>
    <w:rsid w:val="008B476B"/>
    <w:rsid w:val="008B483F"/>
    <w:rsid w:val="008B51C5"/>
    <w:rsid w:val="008B5D04"/>
    <w:rsid w:val="008B644D"/>
    <w:rsid w:val="008B6722"/>
    <w:rsid w:val="008B6A3A"/>
    <w:rsid w:val="008B7095"/>
    <w:rsid w:val="008B7463"/>
    <w:rsid w:val="008B7690"/>
    <w:rsid w:val="008B7869"/>
    <w:rsid w:val="008C00B5"/>
    <w:rsid w:val="008C040D"/>
    <w:rsid w:val="008C08AC"/>
    <w:rsid w:val="008C0B42"/>
    <w:rsid w:val="008C1741"/>
    <w:rsid w:val="008C1822"/>
    <w:rsid w:val="008C1B4A"/>
    <w:rsid w:val="008C1DE1"/>
    <w:rsid w:val="008C1E58"/>
    <w:rsid w:val="008C2281"/>
    <w:rsid w:val="008C27EE"/>
    <w:rsid w:val="008C2BDD"/>
    <w:rsid w:val="008C31AA"/>
    <w:rsid w:val="008C3594"/>
    <w:rsid w:val="008C4422"/>
    <w:rsid w:val="008C447C"/>
    <w:rsid w:val="008C47E2"/>
    <w:rsid w:val="008C4EBD"/>
    <w:rsid w:val="008C504A"/>
    <w:rsid w:val="008C514C"/>
    <w:rsid w:val="008C5930"/>
    <w:rsid w:val="008C5985"/>
    <w:rsid w:val="008C5E45"/>
    <w:rsid w:val="008C617F"/>
    <w:rsid w:val="008C681E"/>
    <w:rsid w:val="008C72CB"/>
    <w:rsid w:val="008C77C4"/>
    <w:rsid w:val="008C796A"/>
    <w:rsid w:val="008C7D87"/>
    <w:rsid w:val="008C7F2E"/>
    <w:rsid w:val="008D0F6B"/>
    <w:rsid w:val="008D14C0"/>
    <w:rsid w:val="008D19F6"/>
    <w:rsid w:val="008D1C01"/>
    <w:rsid w:val="008D20E3"/>
    <w:rsid w:val="008D24AA"/>
    <w:rsid w:val="008D2A55"/>
    <w:rsid w:val="008D30AF"/>
    <w:rsid w:val="008D39C0"/>
    <w:rsid w:val="008D3A65"/>
    <w:rsid w:val="008D42A8"/>
    <w:rsid w:val="008D4393"/>
    <w:rsid w:val="008D4627"/>
    <w:rsid w:val="008D50C8"/>
    <w:rsid w:val="008D5C7A"/>
    <w:rsid w:val="008D5DF5"/>
    <w:rsid w:val="008D5ED6"/>
    <w:rsid w:val="008D672E"/>
    <w:rsid w:val="008D6CD5"/>
    <w:rsid w:val="008D7E27"/>
    <w:rsid w:val="008D7E95"/>
    <w:rsid w:val="008E0535"/>
    <w:rsid w:val="008E0664"/>
    <w:rsid w:val="008E07F8"/>
    <w:rsid w:val="008E082A"/>
    <w:rsid w:val="008E082D"/>
    <w:rsid w:val="008E1885"/>
    <w:rsid w:val="008E29DF"/>
    <w:rsid w:val="008E3B76"/>
    <w:rsid w:val="008E47BC"/>
    <w:rsid w:val="008E4E6A"/>
    <w:rsid w:val="008E60D4"/>
    <w:rsid w:val="008E62ED"/>
    <w:rsid w:val="008E6BBC"/>
    <w:rsid w:val="008E6C3C"/>
    <w:rsid w:val="008E6DD7"/>
    <w:rsid w:val="008E736C"/>
    <w:rsid w:val="008E77A4"/>
    <w:rsid w:val="008E7BDF"/>
    <w:rsid w:val="008F187C"/>
    <w:rsid w:val="008F1D23"/>
    <w:rsid w:val="008F2F9A"/>
    <w:rsid w:val="008F3A08"/>
    <w:rsid w:val="008F3CA1"/>
    <w:rsid w:val="008F4D45"/>
    <w:rsid w:val="008F580B"/>
    <w:rsid w:val="008F5A66"/>
    <w:rsid w:val="008F6065"/>
    <w:rsid w:val="008F6539"/>
    <w:rsid w:val="008F6B9E"/>
    <w:rsid w:val="008F6E0C"/>
    <w:rsid w:val="008F7478"/>
    <w:rsid w:val="008F7AF9"/>
    <w:rsid w:val="008F7BB5"/>
    <w:rsid w:val="008F7CC5"/>
    <w:rsid w:val="008F7CC9"/>
    <w:rsid w:val="008F7D95"/>
    <w:rsid w:val="00900AF5"/>
    <w:rsid w:val="00900E5B"/>
    <w:rsid w:val="00901167"/>
    <w:rsid w:val="00901385"/>
    <w:rsid w:val="00901667"/>
    <w:rsid w:val="00901EFE"/>
    <w:rsid w:val="009032A1"/>
    <w:rsid w:val="00903BC0"/>
    <w:rsid w:val="00903D7F"/>
    <w:rsid w:val="00904255"/>
    <w:rsid w:val="00904339"/>
    <w:rsid w:val="009046AE"/>
    <w:rsid w:val="009047B6"/>
    <w:rsid w:val="009049DE"/>
    <w:rsid w:val="00904BF6"/>
    <w:rsid w:val="00904D83"/>
    <w:rsid w:val="00905650"/>
    <w:rsid w:val="00905EA7"/>
    <w:rsid w:val="009061B0"/>
    <w:rsid w:val="009065CA"/>
    <w:rsid w:val="00906784"/>
    <w:rsid w:val="009069C5"/>
    <w:rsid w:val="00910D5D"/>
    <w:rsid w:val="009110F1"/>
    <w:rsid w:val="00911A04"/>
    <w:rsid w:val="00911C18"/>
    <w:rsid w:val="0091262C"/>
    <w:rsid w:val="00912BF5"/>
    <w:rsid w:val="00912C64"/>
    <w:rsid w:val="00913971"/>
    <w:rsid w:val="00913A01"/>
    <w:rsid w:val="009146EF"/>
    <w:rsid w:val="00914A7D"/>
    <w:rsid w:val="00914E53"/>
    <w:rsid w:val="00914ED8"/>
    <w:rsid w:val="009150A5"/>
    <w:rsid w:val="00917B21"/>
    <w:rsid w:val="00920330"/>
    <w:rsid w:val="0092098E"/>
    <w:rsid w:val="00920BD2"/>
    <w:rsid w:val="00921140"/>
    <w:rsid w:val="0092124E"/>
    <w:rsid w:val="00921961"/>
    <w:rsid w:val="00921E43"/>
    <w:rsid w:val="00921F98"/>
    <w:rsid w:val="009220B9"/>
    <w:rsid w:val="009221F5"/>
    <w:rsid w:val="00922A1A"/>
    <w:rsid w:val="00923AF5"/>
    <w:rsid w:val="00923DD3"/>
    <w:rsid w:val="00924603"/>
    <w:rsid w:val="00924668"/>
    <w:rsid w:val="00924A07"/>
    <w:rsid w:val="009250E9"/>
    <w:rsid w:val="00925991"/>
    <w:rsid w:val="00925B21"/>
    <w:rsid w:val="009264DA"/>
    <w:rsid w:val="00926949"/>
    <w:rsid w:val="00926CD6"/>
    <w:rsid w:val="00926D44"/>
    <w:rsid w:val="00927299"/>
    <w:rsid w:val="0092739A"/>
    <w:rsid w:val="00927696"/>
    <w:rsid w:val="00927799"/>
    <w:rsid w:val="0092784D"/>
    <w:rsid w:val="0093022C"/>
    <w:rsid w:val="00930ED0"/>
    <w:rsid w:val="00930F77"/>
    <w:rsid w:val="009312E9"/>
    <w:rsid w:val="009314D7"/>
    <w:rsid w:val="009314FD"/>
    <w:rsid w:val="00931637"/>
    <w:rsid w:val="00931959"/>
    <w:rsid w:val="00931CAD"/>
    <w:rsid w:val="00932E03"/>
    <w:rsid w:val="00932EC3"/>
    <w:rsid w:val="0093339A"/>
    <w:rsid w:val="0093351A"/>
    <w:rsid w:val="00933AE9"/>
    <w:rsid w:val="00933FA9"/>
    <w:rsid w:val="0093499B"/>
    <w:rsid w:val="00934B04"/>
    <w:rsid w:val="00934DF8"/>
    <w:rsid w:val="009352C0"/>
    <w:rsid w:val="00936201"/>
    <w:rsid w:val="009365BA"/>
    <w:rsid w:val="00936D12"/>
    <w:rsid w:val="00936FA6"/>
    <w:rsid w:val="0093726C"/>
    <w:rsid w:val="0093753C"/>
    <w:rsid w:val="00937710"/>
    <w:rsid w:val="009377A6"/>
    <w:rsid w:val="00937DC4"/>
    <w:rsid w:val="009410BA"/>
    <w:rsid w:val="00942069"/>
    <w:rsid w:val="00942225"/>
    <w:rsid w:val="00942F4B"/>
    <w:rsid w:val="00943133"/>
    <w:rsid w:val="00943243"/>
    <w:rsid w:val="009448CD"/>
    <w:rsid w:val="00944DF9"/>
    <w:rsid w:val="00945167"/>
    <w:rsid w:val="00945710"/>
    <w:rsid w:val="00945999"/>
    <w:rsid w:val="00945AE1"/>
    <w:rsid w:val="00946CF8"/>
    <w:rsid w:val="00946DF6"/>
    <w:rsid w:val="009471AA"/>
    <w:rsid w:val="009473CA"/>
    <w:rsid w:val="00950D47"/>
    <w:rsid w:val="00951132"/>
    <w:rsid w:val="009518C0"/>
    <w:rsid w:val="00951E1E"/>
    <w:rsid w:val="00952A59"/>
    <w:rsid w:val="00952AEE"/>
    <w:rsid w:val="00952F33"/>
    <w:rsid w:val="0095389A"/>
    <w:rsid w:val="00953C3D"/>
    <w:rsid w:val="00954199"/>
    <w:rsid w:val="00954B2C"/>
    <w:rsid w:val="009553C5"/>
    <w:rsid w:val="009562B2"/>
    <w:rsid w:val="009563CB"/>
    <w:rsid w:val="00956679"/>
    <w:rsid w:val="00956775"/>
    <w:rsid w:val="0095728B"/>
    <w:rsid w:val="00957AC0"/>
    <w:rsid w:val="00957BA7"/>
    <w:rsid w:val="009601A5"/>
    <w:rsid w:val="009610B9"/>
    <w:rsid w:val="009617C7"/>
    <w:rsid w:val="00961932"/>
    <w:rsid w:val="00961A3D"/>
    <w:rsid w:val="0096228D"/>
    <w:rsid w:val="009625C6"/>
    <w:rsid w:val="00962D1B"/>
    <w:rsid w:val="00962FB2"/>
    <w:rsid w:val="00963264"/>
    <w:rsid w:val="00963462"/>
    <w:rsid w:val="009637EB"/>
    <w:rsid w:val="00963A4C"/>
    <w:rsid w:val="00963F8F"/>
    <w:rsid w:val="0096634A"/>
    <w:rsid w:val="00966874"/>
    <w:rsid w:val="00966AFA"/>
    <w:rsid w:val="00967DC4"/>
    <w:rsid w:val="00967E7E"/>
    <w:rsid w:val="0097014C"/>
    <w:rsid w:val="0097071A"/>
    <w:rsid w:val="00970846"/>
    <w:rsid w:val="00970F9F"/>
    <w:rsid w:val="0097112E"/>
    <w:rsid w:val="00971644"/>
    <w:rsid w:val="009716A7"/>
    <w:rsid w:val="0097204A"/>
    <w:rsid w:val="009721EB"/>
    <w:rsid w:val="00972222"/>
    <w:rsid w:val="00972365"/>
    <w:rsid w:val="00972F3D"/>
    <w:rsid w:val="00972FD1"/>
    <w:rsid w:val="009736D9"/>
    <w:rsid w:val="00973AF8"/>
    <w:rsid w:val="0097483B"/>
    <w:rsid w:val="00974A30"/>
    <w:rsid w:val="00974C60"/>
    <w:rsid w:val="00975143"/>
    <w:rsid w:val="009757D3"/>
    <w:rsid w:val="00975F7D"/>
    <w:rsid w:val="00976054"/>
    <w:rsid w:val="00976682"/>
    <w:rsid w:val="00976DCA"/>
    <w:rsid w:val="00977092"/>
    <w:rsid w:val="00977174"/>
    <w:rsid w:val="009774AA"/>
    <w:rsid w:val="009800C7"/>
    <w:rsid w:val="009803EC"/>
    <w:rsid w:val="00980C4B"/>
    <w:rsid w:val="0098103D"/>
    <w:rsid w:val="00982208"/>
    <w:rsid w:val="009825BB"/>
    <w:rsid w:val="00982E12"/>
    <w:rsid w:val="00983798"/>
    <w:rsid w:val="00983948"/>
    <w:rsid w:val="00983FFD"/>
    <w:rsid w:val="00984070"/>
    <w:rsid w:val="00984473"/>
    <w:rsid w:val="0098512A"/>
    <w:rsid w:val="009859F2"/>
    <w:rsid w:val="00986789"/>
    <w:rsid w:val="00986832"/>
    <w:rsid w:val="00986B92"/>
    <w:rsid w:val="00986FB7"/>
    <w:rsid w:val="00987714"/>
    <w:rsid w:val="0098778A"/>
    <w:rsid w:val="009877AB"/>
    <w:rsid w:val="009904E2"/>
    <w:rsid w:val="00990F42"/>
    <w:rsid w:val="00991531"/>
    <w:rsid w:val="00991688"/>
    <w:rsid w:val="009923C3"/>
    <w:rsid w:val="009926FD"/>
    <w:rsid w:val="00992851"/>
    <w:rsid w:val="00992EE7"/>
    <w:rsid w:val="009935FA"/>
    <w:rsid w:val="00994B44"/>
    <w:rsid w:val="00995021"/>
    <w:rsid w:val="009951DD"/>
    <w:rsid w:val="009959C4"/>
    <w:rsid w:val="00996EDC"/>
    <w:rsid w:val="00997C8C"/>
    <w:rsid w:val="009A01CF"/>
    <w:rsid w:val="009A0283"/>
    <w:rsid w:val="009A0A05"/>
    <w:rsid w:val="009A0A20"/>
    <w:rsid w:val="009A0F88"/>
    <w:rsid w:val="009A1533"/>
    <w:rsid w:val="009A164B"/>
    <w:rsid w:val="009A2598"/>
    <w:rsid w:val="009A2C99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80B"/>
    <w:rsid w:val="009A6198"/>
    <w:rsid w:val="009A6360"/>
    <w:rsid w:val="009A651B"/>
    <w:rsid w:val="009A668F"/>
    <w:rsid w:val="009A672F"/>
    <w:rsid w:val="009A6ABE"/>
    <w:rsid w:val="009A6C4A"/>
    <w:rsid w:val="009A778F"/>
    <w:rsid w:val="009A7E49"/>
    <w:rsid w:val="009B0DBA"/>
    <w:rsid w:val="009B1093"/>
    <w:rsid w:val="009B33F9"/>
    <w:rsid w:val="009B4CEC"/>
    <w:rsid w:val="009B501C"/>
    <w:rsid w:val="009B54D6"/>
    <w:rsid w:val="009B724D"/>
    <w:rsid w:val="009B7253"/>
    <w:rsid w:val="009B7254"/>
    <w:rsid w:val="009B7E1A"/>
    <w:rsid w:val="009B7EF8"/>
    <w:rsid w:val="009C00ED"/>
    <w:rsid w:val="009C090D"/>
    <w:rsid w:val="009C1079"/>
    <w:rsid w:val="009C1478"/>
    <w:rsid w:val="009C1834"/>
    <w:rsid w:val="009C191E"/>
    <w:rsid w:val="009C1CF1"/>
    <w:rsid w:val="009C1F93"/>
    <w:rsid w:val="009C2C3D"/>
    <w:rsid w:val="009C38DF"/>
    <w:rsid w:val="009C3F43"/>
    <w:rsid w:val="009C5362"/>
    <w:rsid w:val="009C53C1"/>
    <w:rsid w:val="009C5599"/>
    <w:rsid w:val="009C5CE1"/>
    <w:rsid w:val="009C5DDD"/>
    <w:rsid w:val="009C640C"/>
    <w:rsid w:val="009C6480"/>
    <w:rsid w:val="009C6791"/>
    <w:rsid w:val="009C698A"/>
    <w:rsid w:val="009C6DF2"/>
    <w:rsid w:val="009C733B"/>
    <w:rsid w:val="009C770E"/>
    <w:rsid w:val="009D190F"/>
    <w:rsid w:val="009D1B64"/>
    <w:rsid w:val="009D1E47"/>
    <w:rsid w:val="009D2442"/>
    <w:rsid w:val="009D2774"/>
    <w:rsid w:val="009D37DC"/>
    <w:rsid w:val="009D411E"/>
    <w:rsid w:val="009D49B7"/>
    <w:rsid w:val="009D4B73"/>
    <w:rsid w:val="009D53F0"/>
    <w:rsid w:val="009D5E31"/>
    <w:rsid w:val="009D6E7D"/>
    <w:rsid w:val="009D73F2"/>
    <w:rsid w:val="009E02C9"/>
    <w:rsid w:val="009E0757"/>
    <w:rsid w:val="009E0B4C"/>
    <w:rsid w:val="009E0E45"/>
    <w:rsid w:val="009E2894"/>
    <w:rsid w:val="009E2A2A"/>
    <w:rsid w:val="009E2A5D"/>
    <w:rsid w:val="009E2C63"/>
    <w:rsid w:val="009E2D91"/>
    <w:rsid w:val="009E2EA6"/>
    <w:rsid w:val="009E3242"/>
    <w:rsid w:val="009E335E"/>
    <w:rsid w:val="009E3B3C"/>
    <w:rsid w:val="009E3F3B"/>
    <w:rsid w:val="009E48AA"/>
    <w:rsid w:val="009E4905"/>
    <w:rsid w:val="009E49B1"/>
    <w:rsid w:val="009E546C"/>
    <w:rsid w:val="009E61A1"/>
    <w:rsid w:val="009E649C"/>
    <w:rsid w:val="009E7671"/>
    <w:rsid w:val="009E793A"/>
    <w:rsid w:val="009E795F"/>
    <w:rsid w:val="009E7DE1"/>
    <w:rsid w:val="009E7EF4"/>
    <w:rsid w:val="009E7F3C"/>
    <w:rsid w:val="009F01A3"/>
    <w:rsid w:val="009F0378"/>
    <w:rsid w:val="009F1347"/>
    <w:rsid w:val="009F1DAA"/>
    <w:rsid w:val="009F2205"/>
    <w:rsid w:val="009F2218"/>
    <w:rsid w:val="009F24AF"/>
    <w:rsid w:val="009F2806"/>
    <w:rsid w:val="009F342E"/>
    <w:rsid w:val="009F3ABA"/>
    <w:rsid w:val="009F4BB6"/>
    <w:rsid w:val="009F4C75"/>
    <w:rsid w:val="009F4FE7"/>
    <w:rsid w:val="009F5EC8"/>
    <w:rsid w:val="009F6F16"/>
    <w:rsid w:val="009F6F88"/>
    <w:rsid w:val="009F7523"/>
    <w:rsid w:val="009F79E8"/>
    <w:rsid w:val="009F7AAB"/>
    <w:rsid w:val="009F7B37"/>
    <w:rsid w:val="00A001FF"/>
    <w:rsid w:val="00A0035B"/>
    <w:rsid w:val="00A006C0"/>
    <w:rsid w:val="00A00991"/>
    <w:rsid w:val="00A00CE0"/>
    <w:rsid w:val="00A00E41"/>
    <w:rsid w:val="00A01DCC"/>
    <w:rsid w:val="00A02944"/>
    <w:rsid w:val="00A02DD5"/>
    <w:rsid w:val="00A03132"/>
    <w:rsid w:val="00A03276"/>
    <w:rsid w:val="00A034D3"/>
    <w:rsid w:val="00A03863"/>
    <w:rsid w:val="00A03EB4"/>
    <w:rsid w:val="00A03ECC"/>
    <w:rsid w:val="00A0407A"/>
    <w:rsid w:val="00A04906"/>
    <w:rsid w:val="00A063C0"/>
    <w:rsid w:val="00A06BDD"/>
    <w:rsid w:val="00A06E85"/>
    <w:rsid w:val="00A071D5"/>
    <w:rsid w:val="00A078AD"/>
    <w:rsid w:val="00A10777"/>
    <w:rsid w:val="00A10946"/>
    <w:rsid w:val="00A11299"/>
    <w:rsid w:val="00A12474"/>
    <w:rsid w:val="00A12480"/>
    <w:rsid w:val="00A12788"/>
    <w:rsid w:val="00A12912"/>
    <w:rsid w:val="00A12DC5"/>
    <w:rsid w:val="00A12E98"/>
    <w:rsid w:val="00A12F78"/>
    <w:rsid w:val="00A140C2"/>
    <w:rsid w:val="00A14163"/>
    <w:rsid w:val="00A14AB8"/>
    <w:rsid w:val="00A15928"/>
    <w:rsid w:val="00A15E3E"/>
    <w:rsid w:val="00A16372"/>
    <w:rsid w:val="00A16BA2"/>
    <w:rsid w:val="00A16BB1"/>
    <w:rsid w:val="00A17210"/>
    <w:rsid w:val="00A172CB"/>
    <w:rsid w:val="00A20373"/>
    <w:rsid w:val="00A21194"/>
    <w:rsid w:val="00A227D2"/>
    <w:rsid w:val="00A2283A"/>
    <w:rsid w:val="00A22A4D"/>
    <w:rsid w:val="00A22C5B"/>
    <w:rsid w:val="00A22C60"/>
    <w:rsid w:val="00A23006"/>
    <w:rsid w:val="00A23661"/>
    <w:rsid w:val="00A23747"/>
    <w:rsid w:val="00A23A17"/>
    <w:rsid w:val="00A23B1A"/>
    <w:rsid w:val="00A23B3C"/>
    <w:rsid w:val="00A24C92"/>
    <w:rsid w:val="00A251C4"/>
    <w:rsid w:val="00A262D1"/>
    <w:rsid w:val="00A27A6D"/>
    <w:rsid w:val="00A27FAF"/>
    <w:rsid w:val="00A30159"/>
    <w:rsid w:val="00A303D6"/>
    <w:rsid w:val="00A30FAF"/>
    <w:rsid w:val="00A311D7"/>
    <w:rsid w:val="00A31F00"/>
    <w:rsid w:val="00A328F0"/>
    <w:rsid w:val="00A32E68"/>
    <w:rsid w:val="00A3326A"/>
    <w:rsid w:val="00A338B5"/>
    <w:rsid w:val="00A35012"/>
    <w:rsid w:val="00A35402"/>
    <w:rsid w:val="00A35987"/>
    <w:rsid w:val="00A35A8E"/>
    <w:rsid w:val="00A35BE9"/>
    <w:rsid w:val="00A363FC"/>
    <w:rsid w:val="00A3722C"/>
    <w:rsid w:val="00A37626"/>
    <w:rsid w:val="00A376FB"/>
    <w:rsid w:val="00A40AC6"/>
    <w:rsid w:val="00A40B38"/>
    <w:rsid w:val="00A40B94"/>
    <w:rsid w:val="00A41C53"/>
    <w:rsid w:val="00A42300"/>
    <w:rsid w:val="00A4287F"/>
    <w:rsid w:val="00A43596"/>
    <w:rsid w:val="00A44329"/>
    <w:rsid w:val="00A443DE"/>
    <w:rsid w:val="00A4468F"/>
    <w:rsid w:val="00A44AA3"/>
    <w:rsid w:val="00A4603F"/>
    <w:rsid w:val="00A4624C"/>
    <w:rsid w:val="00A4749A"/>
    <w:rsid w:val="00A478B7"/>
    <w:rsid w:val="00A47C13"/>
    <w:rsid w:val="00A47D33"/>
    <w:rsid w:val="00A515C3"/>
    <w:rsid w:val="00A52141"/>
    <w:rsid w:val="00A52E22"/>
    <w:rsid w:val="00A52EE5"/>
    <w:rsid w:val="00A53246"/>
    <w:rsid w:val="00A5339A"/>
    <w:rsid w:val="00A549DF"/>
    <w:rsid w:val="00A54D97"/>
    <w:rsid w:val="00A55055"/>
    <w:rsid w:val="00A55791"/>
    <w:rsid w:val="00A56DF8"/>
    <w:rsid w:val="00A57011"/>
    <w:rsid w:val="00A5711A"/>
    <w:rsid w:val="00A573A7"/>
    <w:rsid w:val="00A600B3"/>
    <w:rsid w:val="00A60BEA"/>
    <w:rsid w:val="00A622E6"/>
    <w:rsid w:val="00A63428"/>
    <w:rsid w:val="00A63900"/>
    <w:rsid w:val="00A63B08"/>
    <w:rsid w:val="00A63F53"/>
    <w:rsid w:val="00A64FA6"/>
    <w:rsid w:val="00A650BE"/>
    <w:rsid w:val="00A65262"/>
    <w:rsid w:val="00A65467"/>
    <w:rsid w:val="00A655D9"/>
    <w:rsid w:val="00A66B82"/>
    <w:rsid w:val="00A66F97"/>
    <w:rsid w:val="00A67DA9"/>
    <w:rsid w:val="00A7002E"/>
    <w:rsid w:val="00A70135"/>
    <w:rsid w:val="00A70472"/>
    <w:rsid w:val="00A70535"/>
    <w:rsid w:val="00A706E0"/>
    <w:rsid w:val="00A7116F"/>
    <w:rsid w:val="00A7162B"/>
    <w:rsid w:val="00A724EC"/>
    <w:rsid w:val="00A72F79"/>
    <w:rsid w:val="00A736AF"/>
    <w:rsid w:val="00A73B91"/>
    <w:rsid w:val="00A74CF7"/>
    <w:rsid w:val="00A75088"/>
    <w:rsid w:val="00A7633A"/>
    <w:rsid w:val="00A767F1"/>
    <w:rsid w:val="00A76CD1"/>
    <w:rsid w:val="00A77021"/>
    <w:rsid w:val="00A77127"/>
    <w:rsid w:val="00A77B86"/>
    <w:rsid w:val="00A77C18"/>
    <w:rsid w:val="00A77D1C"/>
    <w:rsid w:val="00A77E09"/>
    <w:rsid w:val="00A80C2F"/>
    <w:rsid w:val="00A80D7E"/>
    <w:rsid w:val="00A826BA"/>
    <w:rsid w:val="00A82ADE"/>
    <w:rsid w:val="00A82F90"/>
    <w:rsid w:val="00A8368C"/>
    <w:rsid w:val="00A840B6"/>
    <w:rsid w:val="00A842BE"/>
    <w:rsid w:val="00A84EEC"/>
    <w:rsid w:val="00A84F00"/>
    <w:rsid w:val="00A86748"/>
    <w:rsid w:val="00A8748A"/>
    <w:rsid w:val="00A87738"/>
    <w:rsid w:val="00A87B77"/>
    <w:rsid w:val="00A9039E"/>
    <w:rsid w:val="00A909B9"/>
    <w:rsid w:val="00A90BDF"/>
    <w:rsid w:val="00A91CF6"/>
    <w:rsid w:val="00A91D95"/>
    <w:rsid w:val="00A91F38"/>
    <w:rsid w:val="00A9265F"/>
    <w:rsid w:val="00A9377B"/>
    <w:rsid w:val="00A95C8E"/>
    <w:rsid w:val="00A95FA7"/>
    <w:rsid w:val="00A96118"/>
    <w:rsid w:val="00A96A53"/>
    <w:rsid w:val="00A96F60"/>
    <w:rsid w:val="00A978C8"/>
    <w:rsid w:val="00AA046E"/>
    <w:rsid w:val="00AA0784"/>
    <w:rsid w:val="00AA0B4A"/>
    <w:rsid w:val="00AA16BE"/>
    <w:rsid w:val="00AA176E"/>
    <w:rsid w:val="00AA1861"/>
    <w:rsid w:val="00AA1CE3"/>
    <w:rsid w:val="00AA2003"/>
    <w:rsid w:val="00AA349A"/>
    <w:rsid w:val="00AA3501"/>
    <w:rsid w:val="00AA3D0A"/>
    <w:rsid w:val="00AA3D47"/>
    <w:rsid w:val="00AA4A75"/>
    <w:rsid w:val="00AA4B4F"/>
    <w:rsid w:val="00AA4EB0"/>
    <w:rsid w:val="00AA5894"/>
    <w:rsid w:val="00AA5BFA"/>
    <w:rsid w:val="00AA6E01"/>
    <w:rsid w:val="00AA7077"/>
    <w:rsid w:val="00AA73F8"/>
    <w:rsid w:val="00AB026A"/>
    <w:rsid w:val="00AB030E"/>
    <w:rsid w:val="00AB1397"/>
    <w:rsid w:val="00AB1456"/>
    <w:rsid w:val="00AB2BAE"/>
    <w:rsid w:val="00AB2FE1"/>
    <w:rsid w:val="00AB336C"/>
    <w:rsid w:val="00AB4517"/>
    <w:rsid w:val="00AB4E0E"/>
    <w:rsid w:val="00AB5B99"/>
    <w:rsid w:val="00AB69B1"/>
    <w:rsid w:val="00AB6E60"/>
    <w:rsid w:val="00AB6FFF"/>
    <w:rsid w:val="00AB728F"/>
    <w:rsid w:val="00AB7902"/>
    <w:rsid w:val="00AB7937"/>
    <w:rsid w:val="00AC030B"/>
    <w:rsid w:val="00AC0A9A"/>
    <w:rsid w:val="00AC1C01"/>
    <w:rsid w:val="00AC1D67"/>
    <w:rsid w:val="00AC1DA5"/>
    <w:rsid w:val="00AC4655"/>
    <w:rsid w:val="00AC52A7"/>
    <w:rsid w:val="00AC5748"/>
    <w:rsid w:val="00AC5B19"/>
    <w:rsid w:val="00AC63F1"/>
    <w:rsid w:val="00AC78D8"/>
    <w:rsid w:val="00AD0380"/>
    <w:rsid w:val="00AD04FC"/>
    <w:rsid w:val="00AD0554"/>
    <w:rsid w:val="00AD0B4B"/>
    <w:rsid w:val="00AD0CE1"/>
    <w:rsid w:val="00AD1458"/>
    <w:rsid w:val="00AD1A83"/>
    <w:rsid w:val="00AD1FBD"/>
    <w:rsid w:val="00AD2503"/>
    <w:rsid w:val="00AD287D"/>
    <w:rsid w:val="00AD3CA3"/>
    <w:rsid w:val="00AD4161"/>
    <w:rsid w:val="00AD4C81"/>
    <w:rsid w:val="00AD583F"/>
    <w:rsid w:val="00AD59A4"/>
    <w:rsid w:val="00AD6E7C"/>
    <w:rsid w:val="00AD7C0D"/>
    <w:rsid w:val="00AE027C"/>
    <w:rsid w:val="00AE05C2"/>
    <w:rsid w:val="00AE0727"/>
    <w:rsid w:val="00AE0B77"/>
    <w:rsid w:val="00AE14D2"/>
    <w:rsid w:val="00AE1537"/>
    <w:rsid w:val="00AE2264"/>
    <w:rsid w:val="00AE23EB"/>
    <w:rsid w:val="00AE249C"/>
    <w:rsid w:val="00AE2743"/>
    <w:rsid w:val="00AE3550"/>
    <w:rsid w:val="00AE3749"/>
    <w:rsid w:val="00AE3754"/>
    <w:rsid w:val="00AE43D7"/>
    <w:rsid w:val="00AE4570"/>
    <w:rsid w:val="00AE4AC5"/>
    <w:rsid w:val="00AE5642"/>
    <w:rsid w:val="00AE64D5"/>
    <w:rsid w:val="00AE654B"/>
    <w:rsid w:val="00AE6A10"/>
    <w:rsid w:val="00AE6BD5"/>
    <w:rsid w:val="00AE6C6F"/>
    <w:rsid w:val="00AE6E36"/>
    <w:rsid w:val="00AE768D"/>
    <w:rsid w:val="00AE7E5E"/>
    <w:rsid w:val="00AF0E0A"/>
    <w:rsid w:val="00AF0E71"/>
    <w:rsid w:val="00AF11B3"/>
    <w:rsid w:val="00AF194A"/>
    <w:rsid w:val="00AF1B7B"/>
    <w:rsid w:val="00AF1DE8"/>
    <w:rsid w:val="00AF26AD"/>
    <w:rsid w:val="00AF2B3C"/>
    <w:rsid w:val="00AF2C9A"/>
    <w:rsid w:val="00AF2EBB"/>
    <w:rsid w:val="00AF31F4"/>
    <w:rsid w:val="00AF365C"/>
    <w:rsid w:val="00AF3871"/>
    <w:rsid w:val="00AF4568"/>
    <w:rsid w:val="00AF458D"/>
    <w:rsid w:val="00AF495E"/>
    <w:rsid w:val="00AF4E95"/>
    <w:rsid w:val="00AF58C2"/>
    <w:rsid w:val="00AF668C"/>
    <w:rsid w:val="00AF7036"/>
    <w:rsid w:val="00AF7FEF"/>
    <w:rsid w:val="00B0057D"/>
    <w:rsid w:val="00B0077C"/>
    <w:rsid w:val="00B00E99"/>
    <w:rsid w:val="00B0145C"/>
    <w:rsid w:val="00B01554"/>
    <w:rsid w:val="00B01F20"/>
    <w:rsid w:val="00B022F9"/>
    <w:rsid w:val="00B025BC"/>
    <w:rsid w:val="00B027AB"/>
    <w:rsid w:val="00B0286F"/>
    <w:rsid w:val="00B02CBB"/>
    <w:rsid w:val="00B02DDD"/>
    <w:rsid w:val="00B037A0"/>
    <w:rsid w:val="00B0407B"/>
    <w:rsid w:val="00B046F4"/>
    <w:rsid w:val="00B04C1D"/>
    <w:rsid w:val="00B04EC1"/>
    <w:rsid w:val="00B056EA"/>
    <w:rsid w:val="00B058DA"/>
    <w:rsid w:val="00B05A90"/>
    <w:rsid w:val="00B05D99"/>
    <w:rsid w:val="00B0665B"/>
    <w:rsid w:val="00B06B21"/>
    <w:rsid w:val="00B06DD9"/>
    <w:rsid w:val="00B07BB0"/>
    <w:rsid w:val="00B12257"/>
    <w:rsid w:val="00B12609"/>
    <w:rsid w:val="00B12D95"/>
    <w:rsid w:val="00B13A19"/>
    <w:rsid w:val="00B14CFD"/>
    <w:rsid w:val="00B153F7"/>
    <w:rsid w:val="00B155AB"/>
    <w:rsid w:val="00B16326"/>
    <w:rsid w:val="00B16476"/>
    <w:rsid w:val="00B16A86"/>
    <w:rsid w:val="00B1704D"/>
    <w:rsid w:val="00B175E4"/>
    <w:rsid w:val="00B176A2"/>
    <w:rsid w:val="00B17900"/>
    <w:rsid w:val="00B17AF9"/>
    <w:rsid w:val="00B17B9F"/>
    <w:rsid w:val="00B17F2F"/>
    <w:rsid w:val="00B17F97"/>
    <w:rsid w:val="00B204E5"/>
    <w:rsid w:val="00B20CCA"/>
    <w:rsid w:val="00B21489"/>
    <w:rsid w:val="00B22D5E"/>
    <w:rsid w:val="00B22D7F"/>
    <w:rsid w:val="00B22EFC"/>
    <w:rsid w:val="00B237A3"/>
    <w:rsid w:val="00B24980"/>
    <w:rsid w:val="00B24F79"/>
    <w:rsid w:val="00B25219"/>
    <w:rsid w:val="00B2592C"/>
    <w:rsid w:val="00B261ED"/>
    <w:rsid w:val="00B265CA"/>
    <w:rsid w:val="00B27085"/>
    <w:rsid w:val="00B272B1"/>
    <w:rsid w:val="00B27FA9"/>
    <w:rsid w:val="00B30636"/>
    <w:rsid w:val="00B30CA7"/>
    <w:rsid w:val="00B319F3"/>
    <w:rsid w:val="00B32276"/>
    <w:rsid w:val="00B32943"/>
    <w:rsid w:val="00B333FB"/>
    <w:rsid w:val="00B33DC2"/>
    <w:rsid w:val="00B34D74"/>
    <w:rsid w:val="00B35AD8"/>
    <w:rsid w:val="00B35D71"/>
    <w:rsid w:val="00B365D5"/>
    <w:rsid w:val="00B368C7"/>
    <w:rsid w:val="00B36A06"/>
    <w:rsid w:val="00B36BB5"/>
    <w:rsid w:val="00B370EB"/>
    <w:rsid w:val="00B37BC2"/>
    <w:rsid w:val="00B37D32"/>
    <w:rsid w:val="00B40243"/>
    <w:rsid w:val="00B40A85"/>
    <w:rsid w:val="00B40F2C"/>
    <w:rsid w:val="00B41023"/>
    <w:rsid w:val="00B41408"/>
    <w:rsid w:val="00B423B9"/>
    <w:rsid w:val="00B42B2A"/>
    <w:rsid w:val="00B42B87"/>
    <w:rsid w:val="00B42CFD"/>
    <w:rsid w:val="00B449F4"/>
    <w:rsid w:val="00B44F2E"/>
    <w:rsid w:val="00B45FA7"/>
    <w:rsid w:val="00B4631A"/>
    <w:rsid w:val="00B469E4"/>
    <w:rsid w:val="00B46BE5"/>
    <w:rsid w:val="00B46D68"/>
    <w:rsid w:val="00B471C1"/>
    <w:rsid w:val="00B475A4"/>
    <w:rsid w:val="00B50924"/>
    <w:rsid w:val="00B50D95"/>
    <w:rsid w:val="00B50F5E"/>
    <w:rsid w:val="00B51C0E"/>
    <w:rsid w:val="00B51D7E"/>
    <w:rsid w:val="00B531D1"/>
    <w:rsid w:val="00B533C6"/>
    <w:rsid w:val="00B53EB3"/>
    <w:rsid w:val="00B544CA"/>
    <w:rsid w:val="00B54602"/>
    <w:rsid w:val="00B54BB1"/>
    <w:rsid w:val="00B556EF"/>
    <w:rsid w:val="00B557C6"/>
    <w:rsid w:val="00B55E07"/>
    <w:rsid w:val="00B562ED"/>
    <w:rsid w:val="00B5633D"/>
    <w:rsid w:val="00B564A6"/>
    <w:rsid w:val="00B56578"/>
    <w:rsid w:val="00B567CA"/>
    <w:rsid w:val="00B56A4B"/>
    <w:rsid w:val="00B56C99"/>
    <w:rsid w:val="00B571BB"/>
    <w:rsid w:val="00B60C09"/>
    <w:rsid w:val="00B60C98"/>
    <w:rsid w:val="00B60F40"/>
    <w:rsid w:val="00B616B8"/>
    <w:rsid w:val="00B61A59"/>
    <w:rsid w:val="00B61A9C"/>
    <w:rsid w:val="00B62B0C"/>
    <w:rsid w:val="00B62C06"/>
    <w:rsid w:val="00B6380A"/>
    <w:rsid w:val="00B63C8D"/>
    <w:rsid w:val="00B63E01"/>
    <w:rsid w:val="00B64575"/>
    <w:rsid w:val="00B64A46"/>
    <w:rsid w:val="00B64C23"/>
    <w:rsid w:val="00B6579E"/>
    <w:rsid w:val="00B6583F"/>
    <w:rsid w:val="00B65905"/>
    <w:rsid w:val="00B6645E"/>
    <w:rsid w:val="00B66D44"/>
    <w:rsid w:val="00B679E0"/>
    <w:rsid w:val="00B70110"/>
    <w:rsid w:val="00B707AF"/>
    <w:rsid w:val="00B70DF9"/>
    <w:rsid w:val="00B71A5A"/>
    <w:rsid w:val="00B71D92"/>
    <w:rsid w:val="00B71DBB"/>
    <w:rsid w:val="00B74088"/>
    <w:rsid w:val="00B74627"/>
    <w:rsid w:val="00B7475F"/>
    <w:rsid w:val="00B7481D"/>
    <w:rsid w:val="00B74DB8"/>
    <w:rsid w:val="00B74F4C"/>
    <w:rsid w:val="00B7545B"/>
    <w:rsid w:val="00B754B8"/>
    <w:rsid w:val="00B755A4"/>
    <w:rsid w:val="00B759FB"/>
    <w:rsid w:val="00B766EB"/>
    <w:rsid w:val="00B769F3"/>
    <w:rsid w:val="00B76B9C"/>
    <w:rsid w:val="00B76FE3"/>
    <w:rsid w:val="00B77227"/>
    <w:rsid w:val="00B77457"/>
    <w:rsid w:val="00B77D4E"/>
    <w:rsid w:val="00B80379"/>
    <w:rsid w:val="00B80EAE"/>
    <w:rsid w:val="00B813BC"/>
    <w:rsid w:val="00B8141C"/>
    <w:rsid w:val="00B81BE0"/>
    <w:rsid w:val="00B82726"/>
    <w:rsid w:val="00B82D00"/>
    <w:rsid w:val="00B82DE0"/>
    <w:rsid w:val="00B82E2D"/>
    <w:rsid w:val="00B83502"/>
    <w:rsid w:val="00B842B5"/>
    <w:rsid w:val="00B84B79"/>
    <w:rsid w:val="00B84B8F"/>
    <w:rsid w:val="00B85169"/>
    <w:rsid w:val="00B85E02"/>
    <w:rsid w:val="00B8633F"/>
    <w:rsid w:val="00B86485"/>
    <w:rsid w:val="00B867B0"/>
    <w:rsid w:val="00B869A2"/>
    <w:rsid w:val="00B86E64"/>
    <w:rsid w:val="00B87593"/>
    <w:rsid w:val="00B90F0F"/>
    <w:rsid w:val="00B915BB"/>
    <w:rsid w:val="00B91B74"/>
    <w:rsid w:val="00B91B8D"/>
    <w:rsid w:val="00B91FA5"/>
    <w:rsid w:val="00B9295E"/>
    <w:rsid w:val="00B93222"/>
    <w:rsid w:val="00B93BFD"/>
    <w:rsid w:val="00B93C67"/>
    <w:rsid w:val="00B941FA"/>
    <w:rsid w:val="00B94CC8"/>
    <w:rsid w:val="00B94D69"/>
    <w:rsid w:val="00B94F91"/>
    <w:rsid w:val="00B96461"/>
    <w:rsid w:val="00B968E2"/>
    <w:rsid w:val="00B96E0D"/>
    <w:rsid w:val="00B97470"/>
    <w:rsid w:val="00B9749C"/>
    <w:rsid w:val="00B978DD"/>
    <w:rsid w:val="00B97984"/>
    <w:rsid w:val="00BA0B79"/>
    <w:rsid w:val="00BA0CF3"/>
    <w:rsid w:val="00BA301E"/>
    <w:rsid w:val="00BA3AE5"/>
    <w:rsid w:val="00BA5560"/>
    <w:rsid w:val="00BA57EC"/>
    <w:rsid w:val="00BA5855"/>
    <w:rsid w:val="00BA5AE4"/>
    <w:rsid w:val="00BA5CBC"/>
    <w:rsid w:val="00BA6110"/>
    <w:rsid w:val="00BA6B38"/>
    <w:rsid w:val="00BA713D"/>
    <w:rsid w:val="00BA7A4B"/>
    <w:rsid w:val="00BB0263"/>
    <w:rsid w:val="00BB1786"/>
    <w:rsid w:val="00BB1840"/>
    <w:rsid w:val="00BB1DFA"/>
    <w:rsid w:val="00BB22A6"/>
    <w:rsid w:val="00BB2E64"/>
    <w:rsid w:val="00BB354F"/>
    <w:rsid w:val="00BB4071"/>
    <w:rsid w:val="00BB4BA2"/>
    <w:rsid w:val="00BB5315"/>
    <w:rsid w:val="00BB5412"/>
    <w:rsid w:val="00BB67A5"/>
    <w:rsid w:val="00BB6DA1"/>
    <w:rsid w:val="00BB6FDF"/>
    <w:rsid w:val="00BB7BEC"/>
    <w:rsid w:val="00BC196F"/>
    <w:rsid w:val="00BC326C"/>
    <w:rsid w:val="00BC39FA"/>
    <w:rsid w:val="00BC3E1B"/>
    <w:rsid w:val="00BC40F3"/>
    <w:rsid w:val="00BC4C8D"/>
    <w:rsid w:val="00BC4F13"/>
    <w:rsid w:val="00BC5FF0"/>
    <w:rsid w:val="00BC64E3"/>
    <w:rsid w:val="00BC6835"/>
    <w:rsid w:val="00BC7889"/>
    <w:rsid w:val="00BC78D0"/>
    <w:rsid w:val="00BD0193"/>
    <w:rsid w:val="00BD063A"/>
    <w:rsid w:val="00BD0A11"/>
    <w:rsid w:val="00BD1910"/>
    <w:rsid w:val="00BD216A"/>
    <w:rsid w:val="00BD293B"/>
    <w:rsid w:val="00BD2A6B"/>
    <w:rsid w:val="00BD2F1C"/>
    <w:rsid w:val="00BD429B"/>
    <w:rsid w:val="00BD4761"/>
    <w:rsid w:val="00BD4CB9"/>
    <w:rsid w:val="00BD5457"/>
    <w:rsid w:val="00BD5A9B"/>
    <w:rsid w:val="00BD5CD4"/>
    <w:rsid w:val="00BD62B4"/>
    <w:rsid w:val="00BD6494"/>
    <w:rsid w:val="00BD6A3D"/>
    <w:rsid w:val="00BD6DEA"/>
    <w:rsid w:val="00BD709F"/>
    <w:rsid w:val="00BD7107"/>
    <w:rsid w:val="00BD71FC"/>
    <w:rsid w:val="00BD782B"/>
    <w:rsid w:val="00BD7D68"/>
    <w:rsid w:val="00BE01F8"/>
    <w:rsid w:val="00BE027D"/>
    <w:rsid w:val="00BE06FC"/>
    <w:rsid w:val="00BE0A2D"/>
    <w:rsid w:val="00BE2397"/>
    <w:rsid w:val="00BE2412"/>
    <w:rsid w:val="00BE2710"/>
    <w:rsid w:val="00BE2745"/>
    <w:rsid w:val="00BE2CE0"/>
    <w:rsid w:val="00BE2E45"/>
    <w:rsid w:val="00BE32E9"/>
    <w:rsid w:val="00BE3541"/>
    <w:rsid w:val="00BE3956"/>
    <w:rsid w:val="00BE4399"/>
    <w:rsid w:val="00BE513B"/>
    <w:rsid w:val="00BE52BF"/>
    <w:rsid w:val="00BE55DB"/>
    <w:rsid w:val="00BE63FF"/>
    <w:rsid w:val="00BE765E"/>
    <w:rsid w:val="00BE766F"/>
    <w:rsid w:val="00BE7AB5"/>
    <w:rsid w:val="00BF0612"/>
    <w:rsid w:val="00BF11C0"/>
    <w:rsid w:val="00BF21D6"/>
    <w:rsid w:val="00BF221D"/>
    <w:rsid w:val="00BF2E55"/>
    <w:rsid w:val="00BF321A"/>
    <w:rsid w:val="00BF381C"/>
    <w:rsid w:val="00BF4BF7"/>
    <w:rsid w:val="00BF54B3"/>
    <w:rsid w:val="00BF6352"/>
    <w:rsid w:val="00BF6A12"/>
    <w:rsid w:val="00BF7410"/>
    <w:rsid w:val="00BF77D0"/>
    <w:rsid w:val="00BF7CDD"/>
    <w:rsid w:val="00C00E20"/>
    <w:rsid w:val="00C00FB9"/>
    <w:rsid w:val="00C01687"/>
    <w:rsid w:val="00C02246"/>
    <w:rsid w:val="00C02900"/>
    <w:rsid w:val="00C02B8E"/>
    <w:rsid w:val="00C02C7D"/>
    <w:rsid w:val="00C02D28"/>
    <w:rsid w:val="00C0335D"/>
    <w:rsid w:val="00C04350"/>
    <w:rsid w:val="00C0437E"/>
    <w:rsid w:val="00C04560"/>
    <w:rsid w:val="00C04666"/>
    <w:rsid w:val="00C04848"/>
    <w:rsid w:val="00C04C12"/>
    <w:rsid w:val="00C0544E"/>
    <w:rsid w:val="00C072A1"/>
    <w:rsid w:val="00C077AA"/>
    <w:rsid w:val="00C077D0"/>
    <w:rsid w:val="00C07BE2"/>
    <w:rsid w:val="00C07DCF"/>
    <w:rsid w:val="00C10040"/>
    <w:rsid w:val="00C10AD4"/>
    <w:rsid w:val="00C114DA"/>
    <w:rsid w:val="00C1151B"/>
    <w:rsid w:val="00C11B1A"/>
    <w:rsid w:val="00C11C0E"/>
    <w:rsid w:val="00C11E4C"/>
    <w:rsid w:val="00C127F3"/>
    <w:rsid w:val="00C13015"/>
    <w:rsid w:val="00C14849"/>
    <w:rsid w:val="00C14DD0"/>
    <w:rsid w:val="00C15ED3"/>
    <w:rsid w:val="00C1627D"/>
    <w:rsid w:val="00C17E7E"/>
    <w:rsid w:val="00C20CC8"/>
    <w:rsid w:val="00C20ED0"/>
    <w:rsid w:val="00C20FBC"/>
    <w:rsid w:val="00C22B2A"/>
    <w:rsid w:val="00C22CBE"/>
    <w:rsid w:val="00C24764"/>
    <w:rsid w:val="00C2564E"/>
    <w:rsid w:val="00C268B2"/>
    <w:rsid w:val="00C26C54"/>
    <w:rsid w:val="00C26CC4"/>
    <w:rsid w:val="00C27151"/>
    <w:rsid w:val="00C278BC"/>
    <w:rsid w:val="00C30A06"/>
    <w:rsid w:val="00C314EF"/>
    <w:rsid w:val="00C31988"/>
    <w:rsid w:val="00C324D7"/>
    <w:rsid w:val="00C325DF"/>
    <w:rsid w:val="00C328A0"/>
    <w:rsid w:val="00C32ADF"/>
    <w:rsid w:val="00C33429"/>
    <w:rsid w:val="00C336FD"/>
    <w:rsid w:val="00C349B5"/>
    <w:rsid w:val="00C35269"/>
    <w:rsid w:val="00C355E1"/>
    <w:rsid w:val="00C3564E"/>
    <w:rsid w:val="00C35953"/>
    <w:rsid w:val="00C35990"/>
    <w:rsid w:val="00C35AA9"/>
    <w:rsid w:val="00C35BC9"/>
    <w:rsid w:val="00C35C50"/>
    <w:rsid w:val="00C35CA3"/>
    <w:rsid w:val="00C35D5B"/>
    <w:rsid w:val="00C35E4A"/>
    <w:rsid w:val="00C37C19"/>
    <w:rsid w:val="00C37CB1"/>
    <w:rsid w:val="00C40455"/>
    <w:rsid w:val="00C41BDA"/>
    <w:rsid w:val="00C42642"/>
    <w:rsid w:val="00C42E7B"/>
    <w:rsid w:val="00C4312E"/>
    <w:rsid w:val="00C43B20"/>
    <w:rsid w:val="00C43C81"/>
    <w:rsid w:val="00C4418F"/>
    <w:rsid w:val="00C441E7"/>
    <w:rsid w:val="00C449F8"/>
    <w:rsid w:val="00C44D5C"/>
    <w:rsid w:val="00C452CF"/>
    <w:rsid w:val="00C45528"/>
    <w:rsid w:val="00C473CE"/>
    <w:rsid w:val="00C5000C"/>
    <w:rsid w:val="00C517BF"/>
    <w:rsid w:val="00C517DE"/>
    <w:rsid w:val="00C518D3"/>
    <w:rsid w:val="00C5297E"/>
    <w:rsid w:val="00C529ED"/>
    <w:rsid w:val="00C52BA0"/>
    <w:rsid w:val="00C52DA4"/>
    <w:rsid w:val="00C53452"/>
    <w:rsid w:val="00C53DB5"/>
    <w:rsid w:val="00C54317"/>
    <w:rsid w:val="00C5593A"/>
    <w:rsid w:val="00C55C2F"/>
    <w:rsid w:val="00C56388"/>
    <w:rsid w:val="00C5752B"/>
    <w:rsid w:val="00C62A5E"/>
    <w:rsid w:val="00C63054"/>
    <w:rsid w:val="00C63280"/>
    <w:rsid w:val="00C634AA"/>
    <w:rsid w:val="00C6396C"/>
    <w:rsid w:val="00C63BBC"/>
    <w:rsid w:val="00C64F1B"/>
    <w:rsid w:val="00C64FF9"/>
    <w:rsid w:val="00C651D7"/>
    <w:rsid w:val="00C65DB1"/>
    <w:rsid w:val="00C65E58"/>
    <w:rsid w:val="00C664A5"/>
    <w:rsid w:val="00C66B63"/>
    <w:rsid w:val="00C675F7"/>
    <w:rsid w:val="00C71478"/>
    <w:rsid w:val="00C71DA5"/>
    <w:rsid w:val="00C71E3E"/>
    <w:rsid w:val="00C721D0"/>
    <w:rsid w:val="00C721FD"/>
    <w:rsid w:val="00C72346"/>
    <w:rsid w:val="00C72BEC"/>
    <w:rsid w:val="00C72D50"/>
    <w:rsid w:val="00C730FE"/>
    <w:rsid w:val="00C73425"/>
    <w:rsid w:val="00C74C03"/>
    <w:rsid w:val="00C74D5B"/>
    <w:rsid w:val="00C76BF8"/>
    <w:rsid w:val="00C776A0"/>
    <w:rsid w:val="00C776FF"/>
    <w:rsid w:val="00C7790E"/>
    <w:rsid w:val="00C80D69"/>
    <w:rsid w:val="00C8112E"/>
    <w:rsid w:val="00C81D1E"/>
    <w:rsid w:val="00C82091"/>
    <w:rsid w:val="00C8288B"/>
    <w:rsid w:val="00C82D6E"/>
    <w:rsid w:val="00C82DA6"/>
    <w:rsid w:val="00C8322A"/>
    <w:rsid w:val="00C83F13"/>
    <w:rsid w:val="00C8473F"/>
    <w:rsid w:val="00C847FF"/>
    <w:rsid w:val="00C848A9"/>
    <w:rsid w:val="00C85493"/>
    <w:rsid w:val="00C85618"/>
    <w:rsid w:val="00C85AC1"/>
    <w:rsid w:val="00C860BB"/>
    <w:rsid w:val="00C86436"/>
    <w:rsid w:val="00C90227"/>
    <w:rsid w:val="00C9148B"/>
    <w:rsid w:val="00C91A38"/>
    <w:rsid w:val="00C91D1C"/>
    <w:rsid w:val="00C927B2"/>
    <w:rsid w:val="00C92BA9"/>
    <w:rsid w:val="00C934AF"/>
    <w:rsid w:val="00C939BB"/>
    <w:rsid w:val="00C94178"/>
    <w:rsid w:val="00C94E6A"/>
    <w:rsid w:val="00C95430"/>
    <w:rsid w:val="00C961EA"/>
    <w:rsid w:val="00C96BF7"/>
    <w:rsid w:val="00C97156"/>
    <w:rsid w:val="00C97638"/>
    <w:rsid w:val="00C97AE8"/>
    <w:rsid w:val="00CA03CC"/>
    <w:rsid w:val="00CA0A51"/>
    <w:rsid w:val="00CA0E00"/>
    <w:rsid w:val="00CA1176"/>
    <w:rsid w:val="00CA16DE"/>
    <w:rsid w:val="00CA172C"/>
    <w:rsid w:val="00CA1976"/>
    <w:rsid w:val="00CA3764"/>
    <w:rsid w:val="00CA41E7"/>
    <w:rsid w:val="00CA41EE"/>
    <w:rsid w:val="00CA4203"/>
    <w:rsid w:val="00CA427F"/>
    <w:rsid w:val="00CA4D8D"/>
    <w:rsid w:val="00CA5E9D"/>
    <w:rsid w:val="00CA61D7"/>
    <w:rsid w:val="00CA621A"/>
    <w:rsid w:val="00CA64DD"/>
    <w:rsid w:val="00CB0CB8"/>
    <w:rsid w:val="00CB0D17"/>
    <w:rsid w:val="00CB0E87"/>
    <w:rsid w:val="00CB0F96"/>
    <w:rsid w:val="00CB14B4"/>
    <w:rsid w:val="00CB1756"/>
    <w:rsid w:val="00CB18A5"/>
    <w:rsid w:val="00CB1BA5"/>
    <w:rsid w:val="00CB311D"/>
    <w:rsid w:val="00CB344E"/>
    <w:rsid w:val="00CB3613"/>
    <w:rsid w:val="00CB3F6E"/>
    <w:rsid w:val="00CB4211"/>
    <w:rsid w:val="00CB4B31"/>
    <w:rsid w:val="00CB50AB"/>
    <w:rsid w:val="00CB557F"/>
    <w:rsid w:val="00CB56DE"/>
    <w:rsid w:val="00CB59A6"/>
    <w:rsid w:val="00CB5C18"/>
    <w:rsid w:val="00CB5C5C"/>
    <w:rsid w:val="00CB687F"/>
    <w:rsid w:val="00CB6997"/>
    <w:rsid w:val="00CB7047"/>
    <w:rsid w:val="00CB7360"/>
    <w:rsid w:val="00CB7B52"/>
    <w:rsid w:val="00CC0787"/>
    <w:rsid w:val="00CC0D45"/>
    <w:rsid w:val="00CC11A9"/>
    <w:rsid w:val="00CC12AA"/>
    <w:rsid w:val="00CC1316"/>
    <w:rsid w:val="00CC1A2E"/>
    <w:rsid w:val="00CC287A"/>
    <w:rsid w:val="00CC2BCA"/>
    <w:rsid w:val="00CC2C49"/>
    <w:rsid w:val="00CC2C9A"/>
    <w:rsid w:val="00CC42B2"/>
    <w:rsid w:val="00CC4339"/>
    <w:rsid w:val="00CC448C"/>
    <w:rsid w:val="00CC4812"/>
    <w:rsid w:val="00CC48FF"/>
    <w:rsid w:val="00CC4BCE"/>
    <w:rsid w:val="00CC4FEC"/>
    <w:rsid w:val="00CC5633"/>
    <w:rsid w:val="00CC5D63"/>
    <w:rsid w:val="00CC66E6"/>
    <w:rsid w:val="00CC6D48"/>
    <w:rsid w:val="00CC6DD1"/>
    <w:rsid w:val="00CC7783"/>
    <w:rsid w:val="00CC7AB2"/>
    <w:rsid w:val="00CC7B26"/>
    <w:rsid w:val="00CC7E6C"/>
    <w:rsid w:val="00CC7EA0"/>
    <w:rsid w:val="00CD0216"/>
    <w:rsid w:val="00CD0FFE"/>
    <w:rsid w:val="00CD15A2"/>
    <w:rsid w:val="00CD36D4"/>
    <w:rsid w:val="00CD39E0"/>
    <w:rsid w:val="00CD3C1F"/>
    <w:rsid w:val="00CD4229"/>
    <w:rsid w:val="00CD4B28"/>
    <w:rsid w:val="00CD4E5C"/>
    <w:rsid w:val="00CD5472"/>
    <w:rsid w:val="00CD5B8E"/>
    <w:rsid w:val="00CD5BB9"/>
    <w:rsid w:val="00CD5D6B"/>
    <w:rsid w:val="00CD6A11"/>
    <w:rsid w:val="00CD6D5D"/>
    <w:rsid w:val="00CD6EF3"/>
    <w:rsid w:val="00CD767E"/>
    <w:rsid w:val="00CD7A44"/>
    <w:rsid w:val="00CE093D"/>
    <w:rsid w:val="00CE09FA"/>
    <w:rsid w:val="00CE0A2E"/>
    <w:rsid w:val="00CE0CD0"/>
    <w:rsid w:val="00CE1095"/>
    <w:rsid w:val="00CE196F"/>
    <w:rsid w:val="00CE23AE"/>
    <w:rsid w:val="00CE23EB"/>
    <w:rsid w:val="00CE2901"/>
    <w:rsid w:val="00CE39BB"/>
    <w:rsid w:val="00CE3E02"/>
    <w:rsid w:val="00CE4591"/>
    <w:rsid w:val="00CE4607"/>
    <w:rsid w:val="00CE4D10"/>
    <w:rsid w:val="00CE53FA"/>
    <w:rsid w:val="00CE5590"/>
    <w:rsid w:val="00CE57FC"/>
    <w:rsid w:val="00CE657E"/>
    <w:rsid w:val="00CE6B86"/>
    <w:rsid w:val="00CE71A5"/>
    <w:rsid w:val="00CE7AFF"/>
    <w:rsid w:val="00CF0A62"/>
    <w:rsid w:val="00CF20F1"/>
    <w:rsid w:val="00CF29C3"/>
    <w:rsid w:val="00CF3C2F"/>
    <w:rsid w:val="00CF3C35"/>
    <w:rsid w:val="00CF3E58"/>
    <w:rsid w:val="00CF422D"/>
    <w:rsid w:val="00CF4D79"/>
    <w:rsid w:val="00CF5550"/>
    <w:rsid w:val="00CF5893"/>
    <w:rsid w:val="00CF75C6"/>
    <w:rsid w:val="00CF7F2D"/>
    <w:rsid w:val="00D004ED"/>
    <w:rsid w:val="00D00814"/>
    <w:rsid w:val="00D008C6"/>
    <w:rsid w:val="00D01079"/>
    <w:rsid w:val="00D02419"/>
    <w:rsid w:val="00D02738"/>
    <w:rsid w:val="00D02CDD"/>
    <w:rsid w:val="00D030DB"/>
    <w:rsid w:val="00D0430D"/>
    <w:rsid w:val="00D04C5F"/>
    <w:rsid w:val="00D04F3F"/>
    <w:rsid w:val="00D05019"/>
    <w:rsid w:val="00D055DC"/>
    <w:rsid w:val="00D05805"/>
    <w:rsid w:val="00D0592D"/>
    <w:rsid w:val="00D06A2C"/>
    <w:rsid w:val="00D110B2"/>
    <w:rsid w:val="00D111B2"/>
    <w:rsid w:val="00D136DE"/>
    <w:rsid w:val="00D13CBD"/>
    <w:rsid w:val="00D13DD9"/>
    <w:rsid w:val="00D13E63"/>
    <w:rsid w:val="00D15BA7"/>
    <w:rsid w:val="00D15CE7"/>
    <w:rsid w:val="00D15DBE"/>
    <w:rsid w:val="00D15DD0"/>
    <w:rsid w:val="00D16005"/>
    <w:rsid w:val="00D17457"/>
    <w:rsid w:val="00D17D77"/>
    <w:rsid w:val="00D20715"/>
    <w:rsid w:val="00D21AD0"/>
    <w:rsid w:val="00D21C04"/>
    <w:rsid w:val="00D221DF"/>
    <w:rsid w:val="00D226EB"/>
    <w:rsid w:val="00D22AB6"/>
    <w:rsid w:val="00D22ABA"/>
    <w:rsid w:val="00D22DE4"/>
    <w:rsid w:val="00D22E21"/>
    <w:rsid w:val="00D23812"/>
    <w:rsid w:val="00D24866"/>
    <w:rsid w:val="00D24B3F"/>
    <w:rsid w:val="00D24E43"/>
    <w:rsid w:val="00D24FE2"/>
    <w:rsid w:val="00D2525C"/>
    <w:rsid w:val="00D25460"/>
    <w:rsid w:val="00D25A28"/>
    <w:rsid w:val="00D25FC3"/>
    <w:rsid w:val="00D263D9"/>
    <w:rsid w:val="00D27A93"/>
    <w:rsid w:val="00D27F71"/>
    <w:rsid w:val="00D3001E"/>
    <w:rsid w:val="00D3062B"/>
    <w:rsid w:val="00D30A9E"/>
    <w:rsid w:val="00D31125"/>
    <w:rsid w:val="00D31311"/>
    <w:rsid w:val="00D31CAC"/>
    <w:rsid w:val="00D32422"/>
    <w:rsid w:val="00D3248B"/>
    <w:rsid w:val="00D32569"/>
    <w:rsid w:val="00D3282A"/>
    <w:rsid w:val="00D33118"/>
    <w:rsid w:val="00D3313A"/>
    <w:rsid w:val="00D339C6"/>
    <w:rsid w:val="00D34437"/>
    <w:rsid w:val="00D368FF"/>
    <w:rsid w:val="00D36BC2"/>
    <w:rsid w:val="00D374FB"/>
    <w:rsid w:val="00D375F2"/>
    <w:rsid w:val="00D405EE"/>
    <w:rsid w:val="00D40726"/>
    <w:rsid w:val="00D40E5D"/>
    <w:rsid w:val="00D414A5"/>
    <w:rsid w:val="00D416C8"/>
    <w:rsid w:val="00D418BB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610"/>
    <w:rsid w:val="00D43DDC"/>
    <w:rsid w:val="00D446C6"/>
    <w:rsid w:val="00D44E21"/>
    <w:rsid w:val="00D455A1"/>
    <w:rsid w:val="00D4629D"/>
    <w:rsid w:val="00D4670C"/>
    <w:rsid w:val="00D46E3F"/>
    <w:rsid w:val="00D47751"/>
    <w:rsid w:val="00D47D45"/>
    <w:rsid w:val="00D5110E"/>
    <w:rsid w:val="00D515AD"/>
    <w:rsid w:val="00D5165E"/>
    <w:rsid w:val="00D51DDC"/>
    <w:rsid w:val="00D52000"/>
    <w:rsid w:val="00D521E8"/>
    <w:rsid w:val="00D5226C"/>
    <w:rsid w:val="00D53F91"/>
    <w:rsid w:val="00D54D5B"/>
    <w:rsid w:val="00D55313"/>
    <w:rsid w:val="00D5593C"/>
    <w:rsid w:val="00D566C9"/>
    <w:rsid w:val="00D56CF4"/>
    <w:rsid w:val="00D56D5D"/>
    <w:rsid w:val="00D56E0B"/>
    <w:rsid w:val="00D56FB2"/>
    <w:rsid w:val="00D57397"/>
    <w:rsid w:val="00D57997"/>
    <w:rsid w:val="00D60C2F"/>
    <w:rsid w:val="00D61693"/>
    <w:rsid w:val="00D61784"/>
    <w:rsid w:val="00D62629"/>
    <w:rsid w:val="00D6273A"/>
    <w:rsid w:val="00D6285E"/>
    <w:rsid w:val="00D6537B"/>
    <w:rsid w:val="00D654A0"/>
    <w:rsid w:val="00D6570B"/>
    <w:rsid w:val="00D65CB9"/>
    <w:rsid w:val="00D66196"/>
    <w:rsid w:val="00D664A4"/>
    <w:rsid w:val="00D667D8"/>
    <w:rsid w:val="00D66A5B"/>
    <w:rsid w:val="00D66F68"/>
    <w:rsid w:val="00D7098C"/>
    <w:rsid w:val="00D70D6D"/>
    <w:rsid w:val="00D70EAA"/>
    <w:rsid w:val="00D7108D"/>
    <w:rsid w:val="00D71406"/>
    <w:rsid w:val="00D71485"/>
    <w:rsid w:val="00D71587"/>
    <w:rsid w:val="00D72144"/>
    <w:rsid w:val="00D728BB"/>
    <w:rsid w:val="00D72C27"/>
    <w:rsid w:val="00D73455"/>
    <w:rsid w:val="00D73C4B"/>
    <w:rsid w:val="00D73C8A"/>
    <w:rsid w:val="00D73DCD"/>
    <w:rsid w:val="00D73DF9"/>
    <w:rsid w:val="00D7492B"/>
    <w:rsid w:val="00D75297"/>
    <w:rsid w:val="00D752EC"/>
    <w:rsid w:val="00D75E95"/>
    <w:rsid w:val="00D75F4D"/>
    <w:rsid w:val="00D76512"/>
    <w:rsid w:val="00D76641"/>
    <w:rsid w:val="00D76F31"/>
    <w:rsid w:val="00D7731C"/>
    <w:rsid w:val="00D77434"/>
    <w:rsid w:val="00D77BC5"/>
    <w:rsid w:val="00D80913"/>
    <w:rsid w:val="00D818DA"/>
    <w:rsid w:val="00D81DF3"/>
    <w:rsid w:val="00D8267B"/>
    <w:rsid w:val="00D826F0"/>
    <w:rsid w:val="00D82D70"/>
    <w:rsid w:val="00D833E2"/>
    <w:rsid w:val="00D835F4"/>
    <w:rsid w:val="00D843FE"/>
    <w:rsid w:val="00D8464C"/>
    <w:rsid w:val="00D847FF"/>
    <w:rsid w:val="00D852E0"/>
    <w:rsid w:val="00D86796"/>
    <w:rsid w:val="00D86994"/>
    <w:rsid w:val="00D872B0"/>
    <w:rsid w:val="00D877FE"/>
    <w:rsid w:val="00D87B8F"/>
    <w:rsid w:val="00D87D65"/>
    <w:rsid w:val="00D90C40"/>
    <w:rsid w:val="00D9120E"/>
    <w:rsid w:val="00D912A7"/>
    <w:rsid w:val="00D91F5C"/>
    <w:rsid w:val="00D9231F"/>
    <w:rsid w:val="00D92AA6"/>
    <w:rsid w:val="00D92DA5"/>
    <w:rsid w:val="00D9346C"/>
    <w:rsid w:val="00D936E7"/>
    <w:rsid w:val="00D937F6"/>
    <w:rsid w:val="00D94231"/>
    <w:rsid w:val="00D943D1"/>
    <w:rsid w:val="00D94B99"/>
    <w:rsid w:val="00D95884"/>
    <w:rsid w:val="00D9592D"/>
    <w:rsid w:val="00D95D59"/>
    <w:rsid w:val="00D95F26"/>
    <w:rsid w:val="00D961BA"/>
    <w:rsid w:val="00D96344"/>
    <w:rsid w:val="00D96C1F"/>
    <w:rsid w:val="00D96F64"/>
    <w:rsid w:val="00DA0446"/>
    <w:rsid w:val="00DA0C8C"/>
    <w:rsid w:val="00DA101A"/>
    <w:rsid w:val="00DA1511"/>
    <w:rsid w:val="00DA1930"/>
    <w:rsid w:val="00DA1CDF"/>
    <w:rsid w:val="00DA1DDB"/>
    <w:rsid w:val="00DA2564"/>
    <w:rsid w:val="00DA2EC2"/>
    <w:rsid w:val="00DA3A7F"/>
    <w:rsid w:val="00DA4470"/>
    <w:rsid w:val="00DA448A"/>
    <w:rsid w:val="00DA4E32"/>
    <w:rsid w:val="00DA56AF"/>
    <w:rsid w:val="00DA633F"/>
    <w:rsid w:val="00DA6793"/>
    <w:rsid w:val="00DB034D"/>
    <w:rsid w:val="00DB06A9"/>
    <w:rsid w:val="00DB0A69"/>
    <w:rsid w:val="00DB0DFA"/>
    <w:rsid w:val="00DB12CB"/>
    <w:rsid w:val="00DB1ACA"/>
    <w:rsid w:val="00DB1E31"/>
    <w:rsid w:val="00DB1EB7"/>
    <w:rsid w:val="00DB201E"/>
    <w:rsid w:val="00DB2822"/>
    <w:rsid w:val="00DB2B05"/>
    <w:rsid w:val="00DB49FF"/>
    <w:rsid w:val="00DB589E"/>
    <w:rsid w:val="00DB60D6"/>
    <w:rsid w:val="00DB6348"/>
    <w:rsid w:val="00DB6806"/>
    <w:rsid w:val="00DB6E27"/>
    <w:rsid w:val="00DB7443"/>
    <w:rsid w:val="00DB7B74"/>
    <w:rsid w:val="00DB7F25"/>
    <w:rsid w:val="00DC0533"/>
    <w:rsid w:val="00DC1691"/>
    <w:rsid w:val="00DC1B3B"/>
    <w:rsid w:val="00DC1CF8"/>
    <w:rsid w:val="00DC1DDB"/>
    <w:rsid w:val="00DC1E3B"/>
    <w:rsid w:val="00DC24DD"/>
    <w:rsid w:val="00DC2654"/>
    <w:rsid w:val="00DC2CD9"/>
    <w:rsid w:val="00DC2FE7"/>
    <w:rsid w:val="00DC312F"/>
    <w:rsid w:val="00DC4709"/>
    <w:rsid w:val="00DC489D"/>
    <w:rsid w:val="00DC4DD1"/>
    <w:rsid w:val="00DC621D"/>
    <w:rsid w:val="00DC6FC3"/>
    <w:rsid w:val="00DC7294"/>
    <w:rsid w:val="00DC74B6"/>
    <w:rsid w:val="00DC77F1"/>
    <w:rsid w:val="00DD0871"/>
    <w:rsid w:val="00DD10CE"/>
    <w:rsid w:val="00DD1A7D"/>
    <w:rsid w:val="00DD1AD5"/>
    <w:rsid w:val="00DD27C7"/>
    <w:rsid w:val="00DD3887"/>
    <w:rsid w:val="00DD3CC0"/>
    <w:rsid w:val="00DD3CF6"/>
    <w:rsid w:val="00DD3E84"/>
    <w:rsid w:val="00DD40E2"/>
    <w:rsid w:val="00DD4511"/>
    <w:rsid w:val="00DD4561"/>
    <w:rsid w:val="00DD48DB"/>
    <w:rsid w:val="00DD50B2"/>
    <w:rsid w:val="00DD553D"/>
    <w:rsid w:val="00DD55D9"/>
    <w:rsid w:val="00DD5B9D"/>
    <w:rsid w:val="00DD5F07"/>
    <w:rsid w:val="00DD7C09"/>
    <w:rsid w:val="00DE0A3D"/>
    <w:rsid w:val="00DE1112"/>
    <w:rsid w:val="00DE1DE9"/>
    <w:rsid w:val="00DE20B5"/>
    <w:rsid w:val="00DE2726"/>
    <w:rsid w:val="00DE27F7"/>
    <w:rsid w:val="00DE2DF1"/>
    <w:rsid w:val="00DE317E"/>
    <w:rsid w:val="00DE3C11"/>
    <w:rsid w:val="00DE4421"/>
    <w:rsid w:val="00DE459D"/>
    <w:rsid w:val="00DE4C37"/>
    <w:rsid w:val="00DE4F5B"/>
    <w:rsid w:val="00DE4F89"/>
    <w:rsid w:val="00DE544E"/>
    <w:rsid w:val="00DE686D"/>
    <w:rsid w:val="00DE72EF"/>
    <w:rsid w:val="00DE73AF"/>
    <w:rsid w:val="00DF01B6"/>
    <w:rsid w:val="00DF092C"/>
    <w:rsid w:val="00DF09F5"/>
    <w:rsid w:val="00DF11C5"/>
    <w:rsid w:val="00DF3067"/>
    <w:rsid w:val="00DF335A"/>
    <w:rsid w:val="00DF3EE3"/>
    <w:rsid w:val="00DF4235"/>
    <w:rsid w:val="00DF429F"/>
    <w:rsid w:val="00DF44F8"/>
    <w:rsid w:val="00DF4686"/>
    <w:rsid w:val="00DF472D"/>
    <w:rsid w:val="00DF4F65"/>
    <w:rsid w:val="00DF5D0D"/>
    <w:rsid w:val="00DF5E40"/>
    <w:rsid w:val="00DF5FE7"/>
    <w:rsid w:val="00DF6009"/>
    <w:rsid w:val="00DF66AA"/>
    <w:rsid w:val="00DF6DF9"/>
    <w:rsid w:val="00DF70E7"/>
    <w:rsid w:val="00DF7611"/>
    <w:rsid w:val="00DF7D25"/>
    <w:rsid w:val="00DF7F3F"/>
    <w:rsid w:val="00DF7F9D"/>
    <w:rsid w:val="00E00421"/>
    <w:rsid w:val="00E008E7"/>
    <w:rsid w:val="00E00AA1"/>
    <w:rsid w:val="00E00B85"/>
    <w:rsid w:val="00E01846"/>
    <w:rsid w:val="00E01B14"/>
    <w:rsid w:val="00E01D25"/>
    <w:rsid w:val="00E02AFF"/>
    <w:rsid w:val="00E02D08"/>
    <w:rsid w:val="00E03AEE"/>
    <w:rsid w:val="00E03C8B"/>
    <w:rsid w:val="00E03F0C"/>
    <w:rsid w:val="00E040FE"/>
    <w:rsid w:val="00E04410"/>
    <w:rsid w:val="00E050F3"/>
    <w:rsid w:val="00E053EE"/>
    <w:rsid w:val="00E0569E"/>
    <w:rsid w:val="00E0576A"/>
    <w:rsid w:val="00E05DF8"/>
    <w:rsid w:val="00E05F02"/>
    <w:rsid w:val="00E06FF2"/>
    <w:rsid w:val="00E07602"/>
    <w:rsid w:val="00E07D57"/>
    <w:rsid w:val="00E10915"/>
    <w:rsid w:val="00E10BD2"/>
    <w:rsid w:val="00E112CB"/>
    <w:rsid w:val="00E11C58"/>
    <w:rsid w:val="00E11D5C"/>
    <w:rsid w:val="00E12359"/>
    <w:rsid w:val="00E14111"/>
    <w:rsid w:val="00E1427F"/>
    <w:rsid w:val="00E146DC"/>
    <w:rsid w:val="00E1470B"/>
    <w:rsid w:val="00E14D63"/>
    <w:rsid w:val="00E16269"/>
    <w:rsid w:val="00E2020A"/>
    <w:rsid w:val="00E204E3"/>
    <w:rsid w:val="00E20EA2"/>
    <w:rsid w:val="00E21847"/>
    <w:rsid w:val="00E22302"/>
    <w:rsid w:val="00E22A92"/>
    <w:rsid w:val="00E22FB1"/>
    <w:rsid w:val="00E23DD6"/>
    <w:rsid w:val="00E23F7E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E8"/>
    <w:rsid w:val="00E27479"/>
    <w:rsid w:val="00E27BCF"/>
    <w:rsid w:val="00E27CEC"/>
    <w:rsid w:val="00E27D17"/>
    <w:rsid w:val="00E308A2"/>
    <w:rsid w:val="00E309D1"/>
    <w:rsid w:val="00E30D60"/>
    <w:rsid w:val="00E31D25"/>
    <w:rsid w:val="00E32D78"/>
    <w:rsid w:val="00E33D2B"/>
    <w:rsid w:val="00E33FD9"/>
    <w:rsid w:val="00E341F1"/>
    <w:rsid w:val="00E341F5"/>
    <w:rsid w:val="00E347AE"/>
    <w:rsid w:val="00E35464"/>
    <w:rsid w:val="00E35893"/>
    <w:rsid w:val="00E3599F"/>
    <w:rsid w:val="00E35A32"/>
    <w:rsid w:val="00E3655E"/>
    <w:rsid w:val="00E37B7B"/>
    <w:rsid w:val="00E40321"/>
    <w:rsid w:val="00E403A8"/>
    <w:rsid w:val="00E40CDE"/>
    <w:rsid w:val="00E413CA"/>
    <w:rsid w:val="00E41A73"/>
    <w:rsid w:val="00E41D95"/>
    <w:rsid w:val="00E42289"/>
    <w:rsid w:val="00E42691"/>
    <w:rsid w:val="00E43931"/>
    <w:rsid w:val="00E444BE"/>
    <w:rsid w:val="00E44DFD"/>
    <w:rsid w:val="00E4524B"/>
    <w:rsid w:val="00E461F6"/>
    <w:rsid w:val="00E46293"/>
    <w:rsid w:val="00E476E2"/>
    <w:rsid w:val="00E47843"/>
    <w:rsid w:val="00E504AE"/>
    <w:rsid w:val="00E507E5"/>
    <w:rsid w:val="00E511B5"/>
    <w:rsid w:val="00E530DC"/>
    <w:rsid w:val="00E53273"/>
    <w:rsid w:val="00E533C9"/>
    <w:rsid w:val="00E53F75"/>
    <w:rsid w:val="00E53FA1"/>
    <w:rsid w:val="00E54B0F"/>
    <w:rsid w:val="00E557F1"/>
    <w:rsid w:val="00E55909"/>
    <w:rsid w:val="00E55BEE"/>
    <w:rsid w:val="00E566B9"/>
    <w:rsid w:val="00E56C31"/>
    <w:rsid w:val="00E5736B"/>
    <w:rsid w:val="00E60335"/>
    <w:rsid w:val="00E6043A"/>
    <w:rsid w:val="00E60692"/>
    <w:rsid w:val="00E60ECD"/>
    <w:rsid w:val="00E613B7"/>
    <w:rsid w:val="00E61421"/>
    <w:rsid w:val="00E629A6"/>
    <w:rsid w:val="00E62C6C"/>
    <w:rsid w:val="00E62E3B"/>
    <w:rsid w:val="00E630D5"/>
    <w:rsid w:val="00E6404F"/>
    <w:rsid w:val="00E64E10"/>
    <w:rsid w:val="00E64FBC"/>
    <w:rsid w:val="00E651AC"/>
    <w:rsid w:val="00E654A8"/>
    <w:rsid w:val="00E66307"/>
    <w:rsid w:val="00E66688"/>
    <w:rsid w:val="00E66A40"/>
    <w:rsid w:val="00E66AA8"/>
    <w:rsid w:val="00E66C04"/>
    <w:rsid w:val="00E67D6C"/>
    <w:rsid w:val="00E7010D"/>
    <w:rsid w:val="00E7070D"/>
    <w:rsid w:val="00E70C27"/>
    <w:rsid w:val="00E70FA4"/>
    <w:rsid w:val="00E71293"/>
    <w:rsid w:val="00E71311"/>
    <w:rsid w:val="00E71A98"/>
    <w:rsid w:val="00E71C9F"/>
    <w:rsid w:val="00E72060"/>
    <w:rsid w:val="00E7238D"/>
    <w:rsid w:val="00E73378"/>
    <w:rsid w:val="00E740F0"/>
    <w:rsid w:val="00E74EDE"/>
    <w:rsid w:val="00E7525C"/>
    <w:rsid w:val="00E75719"/>
    <w:rsid w:val="00E76570"/>
    <w:rsid w:val="00E77B8E"/>
    <w:rsid w:val="00E77C7F"/>
    <w:rsid w:val="00E77E63"/>
    <w:rsid w:val="00E803FF"/>
    <w:rsid w:val="00E8081B"/>
    <w:rsid w:val="00E82139"/>
    <w:rsid w:val="00E82289"/>
    <w:rsid w:val="00E83A03"/>
    <w:rsid w:val="00E83D0F"/>
    <w:rsid w:val="00E846F8"/>
    <w:rsid w:val="00E84A82"/>
    <w:rsid w:val="00E85329"/>
    <w:rsid w:val="00E85870"/>
    <w:rsid w:val="00E85CB5"/>
    <w:rsid w:val="00E86E60"/>
    <w:rsid w:val="00E870CD"/>
    <w:rsid w:val="00E876D1"/>
    <w:rsid w:val="00E878AD"/>
    <w:rsid w:val="00E878FF"/>
    <w:rsid w:val="00E87E3A"/>
    <w:rsid w:val="00E87F5A"/>
    <w:rsid w:val="00E90653"/>
    <w:rsid w:val="00E90C48"/>
    <w:rsid w:val="00E90F3D"/>
    <w:rsid w:val="00E919B3"/>
    <w:rsid w:val="00E91A47"/>
    <w:rsid w:val="00E91C6E"/>
    <w:rsid w:val="00E91C74"/>
    <w:rsid w:val="00E9367E"/>
    <w:rsid w:val="00E93DC0"/>
    <w:rsid w:val="00E944C8"/>
    <w:rsid w:val="00E9453F"/>
    <w:rsid w:val="00E94C7E"/>
    <w:rsid w:val="00E94E65"/>
    <w:rsid w:val="00E95447"/>
    <w:rsid w:val="00E95864"/>
    <w:rsid w:val="00E95A7F"/>
    <w:rsid w:val="00E95DFA"/>
    <w:rsid w:val="00E9600F"/>
    <w:rsid w:val="00E960E3"/>
    <w:rsid w:val="00E9621A"/>
    <w:rsid w:val="00E964EB"/>
    <w:rsid w:val="00E96C96"/>
    <w:rsid w:val="00EA02F3"/>
    <w:rsid w:val="00EA055E"/>
    <w:rsid w:val="00EA173E"/>
    <w:rsid w:val="00EA185F"/>
    <w:rsid w:val="00EA19BA"/>
    <w:rsid w:val="00EA1C4B"/>
    <w:rsid w:val="00EA1CA5"/>
    <w:rsid w:val="00EA1CA8"/>
    <w:rsid w:val="00EA25F9"/>
    <w:rsid w:val="00EA2F2D"/>
    <w:rsid w:val="00EA2F64"/>
    <w:rsid w:val="00EA3CA5"/>
    <w:rsid w:val="00EA4998"/>
    <w:rsid w:val="00EA5792"/>
    <w:rsid w:val="00EA6806"/>
    <w:rsid w:val="00EA69F1"/>
    <w:rsid w:val="00EA6B4B"/>
    <w:rsid w:val="00EA6FC6"/>
    <w:rsid w:val="00EA7115"/>
    <w:rsid w:val="00EB00BE"/>
    <w:rsid w:val="00EB042C"/>
    <w:rsid w:val="00EB0A8D"/>
    <w:rsid w:val="00EB0F2D"/>
    <w:rsid w:val="00EB13E6"/>
    <w:rsid w:val="00EB1A0D"/>
    <w:rsid w:val="00EB1AAC"/>
    <w:rsid w:val="00EB1CFB"/>
    <w:rsid w:val="00EB2459"/>
    <w:rsid w:val="00EB34DF"/>
    <w:rsid w:val="00EB373D"/>
    <w:rsid w:val="00EB5502"/>
    <w:rsid w:val="00EB55DB"/>
    <w:rsid w:val="00EB5834"/>
    <w:rsid w:val="00EB5979"/>
    <w:rsid w:val="00EB7EC0"/>
    <w:rsid w:val="00EC06D2"/>
    <w:rsid w:val="00EC0A86"/>
    <w:rsid w:val="00EC0E2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420"/>
    <w:rsid w:val="00EC350C"/>
    <w:rsid w:val="00EC3F34"/>
    <w:rsid w:val="00EC4949"/>
    <w:rsid w:val="00EC517B"/>
    <w:rsid w:val="00EC564C"/>
    <w:rsid w:val="00EC58B2"/>
    <w:rsid w:val="00EC68D9"/>
    <w:rsid w:val="00EC73F3"/>
    <w:rsid w:val="00EC7A34"/>
    <w:rsid w:val="00EC7EB4"/>
    <w:rsid w:val="00EC7F1A"/>
    <w:rsid w:val="00ED021D"/>
    <w:rsid w:val="00ED0532"/>
    <w:rsid w:val="00ED065E"/>
    <w:rsid w:val="00ED1363"/>
    <w:rsid w:val="00ED17AA"/>
    <w:rsid w:val="00ED2C37"/>
    <w:rsid w:val="00ED3D11"/>
    <w:rsid w:val="00ED4BC7"/>
    <w:rsid w:val="00ED64CE"/>
    <w:rsid w:val="00ED7964"/>
    <w:rsid w:val="00ED7C6A"/>
    <w:rsid w:val="00EE123A"/>
    <w:rsid w:val="00EE1CAF"/>
    <w:rsid w:val="00EE21D3"/>
    <w:rsid w:val="00EE280E"/>
    <w:rsid w:val="00EE2997"/>
    <w:rsid w:val="00EE2C5B"/>
    <w:rsid w:val="00EE2DE4"/>
    <w:rsid w:val="00EE34D1"/>
    <w:rsid w:val="00EE3909"/>
    <w:rsid w:val="00EE3F89"/>
    <w:rsid w:val="00EE4405"/>
    <w:rsid w:val="00EE4B90"/>
    <w:rsid w:val="00EE5C62"/>
    <w:rsid w:val="00EE5EBE"/>
    <w:rsid w:val="00EE6210"/>
    <w:rsid w:val="00EE6324"/>
    <w:rsid w:val="00EE6473"/>
    <w:rsid w:val="00EE65AF"/>
    <w:rsid w:val="00EE6744"/>
    <w:rsid w:val="00EE67FD"/>
    <w:rsid w:val="00EE6EBF"/>
    <w:rsid w:val="00EE7388"/>
    <w:rsid w:val="00EF0033"/>
    <w:rsid w:val="00EF11E0"/>
    <w:rsid w:val="00EF12BD"/>
    <w:rsid w:val="00EF2507"/>
    <w:rsid w:val="00EF2E5D"/>
    <w:rsid w:val="00EF2F17"/>
    <w:rsid w:val="00EF3590"/>
    <w:rsid w:val="00EF3922"/>
    <w:rsid w:val="00EF4029"/>
    <w:rsid w:val="00EF4B8A"/>
    <w:rsid w:val="00EF57F1"/>
    <w:rsid w:val="00EF5F41"/>
    <w:rsid w:val="00EF6831"/>
    <w:rsid w:val="00EF68A6"/>
    <w:rsid w:val="00EF768A"/>
    <w:rsid w:val="00EF7B08"/>
    <w:rsid w:val="00F00069"/>
    <w:rsid w:val="00F000A2"/>
    <w:rsid w:val="00F00137"/>
    <w:rsid w:val="00F009DC"/>
    <w:rsid w:val="00F00A73"/>
    <w:rsid w:val="00F00A8F"/>
    <w:rsid w:val="00F00B2B"/>
    <w:rsid w:val="00F01689"/>
    <w:rsid w:val="00F019D3"/>
    <w:rsid w:val="00F01DF2"/>
    <w:rsid w:val="00F0243B"/>
    <w:rsid w:val="00F02E31"/>
    <w:rsid w:val="00F02E9C"/>
    <w:rsid w:val="00F02F75"/>
    <w:rsid w:val="00F03B51"/>
    <w:rsid w:val="00F03C3F"/>
    <w:rsid w:val="00F03F54"/>
    <w:rsid w:val="00F0443B"/>
    <w:rsid w:val="00F0473B"/>
    <w:rsid w:val="00F04D20"/>
    <w:rsid w:val="00F05333"/>
    <w:rsid w:val="00F05762"/>
    <w:rsid w:val="00F05DF7"/>
    <w:rsid w:val="00F05FA8"/>
    <w:rsid w:val="00F0638D"/>
    <w:rsid w:val="00F06F98"/>
    <w:rsid w:val="00F06FC6"/>
    <w:rsid w:val="00F07279"/>
    <w:rsid w:val="00F07285"/>
    <w:rsid w:val="00F079D5"/>
    <w:rsid w:val="00F07F7E"/>
    <w:rsid w:val="00F1069D"/>
    <w:rsid w:val="00F10938"/>
    <w:rsid w:val="00F109B5"/>
    <w:rsid w:val="00F1199E"/>
    <w:rsid w:val="00F12514"/>
    <w:rsid w:val="00F1283A"/>
    <w:rsid w:val="00F12A54"/>
    <w:rsid w:val="00F12B93"/>
    <w:rsid w:val="00F13208"/>
    <w:rsid w:val="00F134E0"/>
    <w:rsid w:val="00F13B60"/>
    <w:rsid w:val="00F15796"/>
    <w:rsid w:val="00F15B6A"/>
    <w:rsid w:val="00F15BC5"/>
    <w:rsid w:val="00F16288"/>
    <w:rsid w:val="00F16D78"/>
    <w:rsid w:val="00F174DA"/>
    <w:rsid w:val="00F175F4"/>
    <w:rsid w:val="00F178F6"/>
    <w:rsid w:val="00F17B11"/>
    <w:rsid w:val="00F17D18"/>
    <w:rsid w:val="00F2084D"/>
    <w:rsid w:val="00F21B38"/>
    <w:rsid w:val="00F21C68"/>
    <w:rsid w:val="00F21F55"/>
    <w:rsid w:val="00F222C6"/>
    <w:rsid w:val="00F233C3"/>
    <w:rsid w:val="00F233F5"/>
    <w:rsid w:val="00F2352C"/>
    <w:rsid w:val="00F23892"/>
    <w:rsid w:val="00F24B47"/>
    <w:rsid w:val="00F2533B"/>
    <w:rsid w:val="00F2539A"/>
    <w:rsid w:val="00F26268"/>
    <w:rsid w:val="00F2701F"/>
    <w:rsid w:val="00F27A9E"/>
    <w:rsid w:val="00F30382"/>
    <w:rsid w:val="00F307E7"/>
    <w:rsid w:val="00F30C8A"/>
    <w:rsid w:val="00F30CB2"/>
    <w:rsid w:val="00F313CD"/>
    <w:rsid w:val="00F31E41"/>
    <w:rsid w:val="00F324D5"/>
    <w:rsid w:val="00F32F96"/>
    <w:rsid w:val="00F330C1"/>
    <w:rsid w:val="00F33250"/>
    <w:rsid w:val="00F33313"/>
    <w:rsid w:val="00F33BCB"/>
    <w:rsid w:val="00F33E77"/>
    <w:rsid w:val="00F353F9"/>
    <w:rsid w:val="00F35444"/>
    <w:rsid w:val="00F35F2F"/>
    <w:rsid w:val="00F360E6"/>
    <w:rsid w:val="00F36739"/>
    <w:rsid w:val="00F37950"/>
    <w:rsid w:val="00F40236"/>
    <w:rsid w:val="00F407F1"/>
    <w:rsid w:val="00F40C51"/>
    <w:rsid w:val="00F41141"/>
    <w:rsid w:val="00F417E8"/>
    <w:rsid w:val="00F42B6E"/>
    <w:rsid w:val="00F42DAC"/>
    <w:rsid w:val="00F43965"/>
    <w:rsid w:val="00F4429C"/>
    <w:rsid w:val="00F44341"/>
    <w:rsid w:val="00F443B3"/>
    <w:rsid w:val="00F450BE"/>
    <w:rsid w:val="00F45537"/>
    <w:rsid w:val="00F45D28"/>
    <w:rsid w:val="00F45F40"/>
    <w:rsid w:val="00F46495"/>
    <w:rsid w:val="00F47E25"/>
    <w:rsid w:val="00F501A5"/>
    <w:rsid w:val="00F509E9"/>
    <w:rsid w:val="00F50F07"/>
    <w:rsid w:val="00F512D9"/>
    <w:rsid w:val="00F51B1F"/>
    <w:rsid w:val="00F5299C"/>
    <w:rsid w:val="00F52EED"/>
    <w:rsid w:val="00F536FF"/>
    <w:rsid w:val="00F5375B"/>
    <w:rsid w:val="00F53D11"/>
    <w:rsid w:val="00F5473E"/>
    <w:rsid w:val="00F54934"/>
    <w:rsid w:val="00F553B1"/>
    <w:rsid w:val="00F5547B"/>
    <w:rsid w:val="00F55504"/>
    <w:rsid w:val="00F55542"/>
    <w:rsid w:val="00F555CA"/>
    <w:rsid w:val="00F55BA5"/>
    <w:rsid w:val="00F56198"/>
    <w:rsid w:val="00F602AC"/>
    <w:rsid w:val="00F60721"/>
    <w:rsid w:val="00F6085E"/>
    <w:rsid w:val="00F60894"/>
    <w:rsid w:val="00F61A73"/>
    <w:rsid w:val="00F61BD4"/>
    <w:rsid w:val="00F61E5B"/>
    <w:rsid w:val="00F62D62"/>
    <w:rsid w:val="00F63C0B"/>
    <w:rsid w:val="00F63CD4"/>
    <w:rsid w:val="00F64248"/>
    <w:rsid w:val="00F643F4"/>
    <w:rsid w:val="00F647ED"/>
    <w:rsid w:val="00F64B79"/>
    <w:rsid w:val="00F664C4"/>
    <w:rsid w:val="00F66F90"/>
    <w:rsid w:val="00F67061"/>
    <w:rsid w:val="00F672AD"/>
    <w:rsid w:val="00F67554"/>
    <w:rsid w:val="00F6783B"/>
    <w:rsid w:val="00F701DF"/>
    <w:rsid w:val="00F7036B"/>
    <w:rsid w:val="00F70BDE"/>
    <w:rsid w:val="00F70CF0"/>
    <w:rsid w:val="00F7138D"/>
    <w:rsid w:val="00F715F0"/>
    <w:rsid w:val="00F7263C"/>
    <w:rsid w:val="00F726F0"/>
    <w:rsid w:val="00F72718"/>
    <w:rsid w:val="00F733A8"/>
    <w:rsid w:val="00F7346A"/>
    <w:rsid w:val="00F741D8"/>
    <w:rsid w:val="00F74366"/>
    <w:rsid w:val="00F74C4E"/>
    <w:rsid w:val="00F74F37"/>
    <w:rsid w:val="00F756DE"/>
    <w:rsid w:val="00F7578C"/>
    <w:rsid w:val="00F75D40"/>
    <w:rsid w:val="00F765FD"/>
    <w:rsid w:val="00F7690A"/>
    <w:rsid w:val="00F76AAD"/>
    <w:rsid w:val="00F76F08"/>
    <w:rsid w:val="00F778F3"/>
    <w:rsid w:val="00F77BF3"/>
    <w:rsid w:val="00F77DE9"/>
    <w:rsid w:val="00F80601"/>
    <w:rsid w:val="00F809AD"/>
    <w:rsid w:val="00F8178D"/>
    <w:rsid w:val="00F837BC"/>
    <w:rsid w:val="00F84489"/>
    <w:rsid w:val="00F84D42"/>
    <w:rsid w:val="00F84EC3"/>
    <w:rsid w:val="00F85028"/>
    <w:rsid w:val="00F850F7"/>
    <w:rsid w:val="00F851BE"/>
    <w:rsid w:val="00F85717"/>
    <w:rsid w:val="00F85B60"/>
    <w:rsid w:val="00F8645A"/>
    <w:rsid w:val="00F86975"/>
    <w:rsid w:val="00F86FC2"/>
    <w:rsid w:val="00F870D3"/>
    <w:rsid w:val="00F902E0"/>
    <w:rsid w:val="00F905C4"/>
    <w:rsid w:val="00F90A30"/>
    <w:rsid w:val="00F914A6"/>
    <w:rsid w:val="00F91562"/>
    <w:rsid w:val="00F9163C"/>
    <w:rsid w:val="00F918C3"/>
    <w:rsid w:val="00F9213E"/>
    <w:rsid w:val="00F93029"/>
    <w:rsid w:val="00F932D3"/>
    <w:rsid w:val="00F93AB2"/>
    <w:rsid w:val="00F93B2F"/>
    <w:rsid w:val="00F93CC4"/>
    <w:rsid w:val="00F93D45"/>
    <w:rsid w:val="00F93E5D"/>
    <w:rsid w:val="00F94A23"/>
    <w:rsid w:val="00F95C63"/>
    <w:rsid w:val="00F96618"/>
    <w:rsid w:val="00F96822"/>
    <w:rsid w:val="00F96F9E"/>
    <w:rsid w:val="00F97D13"/>
    <w:rsid w:val="00FA0295"/>
    <w:rsid w:val="00FA08DB"/>
    <w:rsid w:val="00FA1C89"/>
    <w:rsid w:val="00FA1D8D"/>
    <w:rsid w:val="00FA2DD3"/>
    <w:rsid w:val="00FA302E"/>
    <w:rsid w:val="00FA3287"/>
    <w:rsid w:val="00FA3426"/>
    <w:rsid w:val="00FA4336"/>
    <w:rsid w:val="00FA4343"/>
    <w:rsid w:val="00FA4835"/>
    <w:rsid w:val="00FA4BAB"/>
    <w:rsid w:val="00FA4C6E"/>
    <w:rsid w:val="00FA4D8D"/>
    <w:rsid w:val="00FA4FA5"/>
    <w:rsid w:val="00FA5124"/>
    <w:rsid w:val="00FA5133"/>
    <w:rsid w:val="00FA5562"/>
    <w:rsid w:val="00FA5FC9"/>
    <w:rsid w:val="00FA623B"/>
    <w:rsid w:val="00FA6E17"/>
    <w:rsid w:val="00FA7524"/>
    <w:rsid w:val="00FB01B6"/>
    <w:rsid w:val="00FB0486"/>
    <w:rsid w:val="00FB163A"/>
    <w:rsid w:val="00FB248E"/>
    <w:rsid w:val="00FB2499"/>
    <w:rsid w:val="00FB2BBC"/>
    <w:rsid w:val="00FB2D6F"/>
    <w:rsid w:val="00FB34EC"/>
    <w:rsid w:val="00FB3BF5"/>
    <w:rsid w:val="00FB48A0"/>
    <w:rsid w:val="00FB4B9E"/>
    <w:rsid w:val="00FB4D1D"/>
    <w:rsid w:val="00FB4D89"/>
    <w:rsid w:val="00FB5339"/>
    <w:rsid w:val="00FB5E98"/>
    <w:rsid w:val="00FB6337"/>
    <w:rsid w:val="00FB7011"/>
    <w:rsid w:val="00FB7493"/>
    <w:rsid w:val="00FC03B6"/>
    <w:rsid w:val="00FC09D3"/>
    <w:rsid w:val="00FC104B"/>
    <w:rsid w:val="00FC2590"/>
    <w:rsid w:val="00FC369B"/>
    <w:rsid w:val="00FC3A5A"/>
    <w:rsid w:val="00FC4A45"/>
    <w:rsid w:val="00FC4B04"/>
    <w:rsid w:val="00FC5109"/>
    <w:rsid w:val="00FC5F2C"/>
    <w:rsid w:val="00FC610B"/>
    <w:rsid w:val="00FC69E4"/>
    <w:rsid w:val="00FC7933"/>
    <w:rsid w:val="00FC7AB4"/>
    <w:rsid w:val="00FC7B3D"/>
    <w:rsid w:val="00FD0913"/>
    <w:rsid w:val="00FD1309"/>
    <w:rsid w:val="00FD1F41"/>
    <w:rsid w:val="00FD25F2"/>
    <w:rsid w:val="00FD3240"/>
    <w:rsid w:val="00FD357E"/>
    <w:rsid w:val="00FD380F"/>
    <w:rsid w:val="00FD3B32"/>
    <w:rsid w:val="00FD3E02"/>
    <w:rsid w:val="00FD3FC8"/>
    <w:rsid w:val="00FD40DC"/>
    <w:rsid w:val="00FD4649"/>
    <w:rsid w:val="00FD4BE3"/>
    <w:rsid w:val="00FD551B"/>
    <w:rsid w:val="00FD5734"/>
    <w:rsid w:val="00FD5B4E"/>
    <w:rsid w:val="00FD5C00"/>
    <w:rsid w:val="00FD5D52"/>
    <w:rsid w:val="00FD5D55"/>
    <w:rsid w:val="00FD6119"/>
    <w:rsid w:val="00FD6C0D"/>
    <w:rsid w:val="00FD6C7B"/>
    <w:rsid w:val="00FD6F41"/>
    <w:rsid w:val="00FD719B"/>
    <w:rsid w:val="00FD71E0"/>
    <w:rsid w:val="00FE0AA7"/>
    <w:rsid w:val="00FE1113"/>
    <w:rsid w:val="00FE1296"/>
    <w:rsid w:val="00FE1509"/>
    <w:rsid w:val="00FE1878"/>
    <w:rsid w:val="00FE1FBE"/>
    <w:rsid w:val="00FE20BA"/>
    <w:rsid w:val="00FE29A2"/>
    <w:rsid w:val="00FE2EB9"/>
    <w:rsid w:val="00FE3EF3"/>
    <w:rsid w:val="00FE5166"/>
    <w:rsid w:val="00FE576C"/>
    <w:rsid w:val="00FE5C7A"/>
    <w:rsid w:val="00FE6473"/>
    <w:rsid w:val="00FE6D7C"/>
    <w:rsid w:val="00FE70D5"/>
    <w:rsid w:val="00FF0E5C"/>
    <w:rsid w:val="00FF123F"/>
    <w:rsid w:val="00FF1276"/>
    <w:rsid w:val="00FF1533"/>
    <w:rsid w:val="00FF1F8E"/>
    <w:rsid w:val="00FF3999"/>
    <w:rsid w:val="00FF3DB4"/>
    <w:rsid w:val="00FF44D9"/>
    <w:rsid w:val="00FF47F1"/>
    <w:rsid w:val="00FF4C39"/>
    <w:rsid w:val="00FF5593"/>
    <w:rsid w:val="00FF686A"/>
    <w:rsid w:val="00FF693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6C75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C7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59"/>
    <w:rsid w:val="005E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E6C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Document Map"/>
    <w:basedOn w:val="a"/>
    <w:link w:val="a6"/>
    <w:semiHidden/>
    <w:rsid w:val="005E6C7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5E6C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List Paragraph"/>
    <w:basedOn w:val="a"/>
    <w:qFormat/>
    <w:rsid w:val="005E6C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5E6C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E6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6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5E6C75"/>
    <w:pPr>
      <w:ind w:firstLine="720"/>
      <w:jc w:val="both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E6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5E6C75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5E6C75"/>
    <w:pPr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E6C75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E6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E6C75"/>
    <w:pPr>
      <w:spacing w:after="120"/>
    </w:pPr>
  </w:style>
  <w:style w:type="character" w:customStyle="1" w:styleId="ae">
    <w:name w:val="Основной текст Знак"/>
    <w:basedOn w:val="a0"/>
    <w:link w:val="ad"/>
    <w:rsid w:val="005E6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5E6C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E6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5E6C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E6C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5310</Words>
  <Characters>30271</Characters>
  <Application>Microsoft Office Word</Application>
  <DocSecurity>0</DocSecurity>
  <Lines>252</Lines>
  <Paragraphs>71</Paragraphs>
  <ScaleCrop>false</ScaleCrop>
  <Company>Reanimator Extreme Edition</Company>
  <LinksUpToDate>false</LinksUpToDate>
  <CharactersWithSpaces>35510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dcterms:created xsi:type="dcterms:W3CDTF">2017-02-12T15:46:00Z</dcterms:created>
  <dcterms:modified xsi:type="dcterms:W3CDTF">2017-02-12T15:54:00Z</dcterms:modified>
</cp:coreProperties>
</file>