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F" w:rsidRDefault="00877A1F" w:rsidP="00877A1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877A1F">
        <w:rPr>
          <w:rFonts w:ascii="Times New Roman" w:hAnsi="Times New Roman"/>
          <w:b/>
          <w:sz w:val="36"/>
          <w:szCs w:val="36"/>
        </w:rPr>
        <w:t>План р</w:t>
      </w:r>
      <w:bookmarkStart w:id="0" w:name="_GoBack"/>
      <w:bookmarkEnd w:id="0"/>
      <w:r w:rsidRPr="00877A1F">
        <w:rPr>
          <w:rFonts w:ascii="Times New Roman" w:hAnsi="Times New Roman"/>
          <w:b/>
          <w:sz w:val="36"/>
          <w:szCs w:val="36"/>
        </w:rPr>
        <w:t xml:space="preserve">аботы </w:t>
      </w:r>
    </w:p>
    <w:p w:rsidR="00877A1F" w:rsidRPr="00877A1F" w:rsidRDefault="00877A1F" w:rsidP="00877A1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877A1F">
        <w:rPr>
          <w:rFonts w:ascii="Times New Roman" w:hAnsi="Times New Roman"/>
          <w:b/>
          <w:sz w:val="36"/>
          <w:szCs w:val="36"/>
        </w:rPr>
        <w:t>муниципальной инновационной площадки</w:t>
      </w:r>
    </w:p>
    <w:p w:rsidR="00AB3020" w:rsidRDefault="00877A1F" w:rsidP="00877A1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877A1F">
        <w:rPr>
          <w:rFonts w:ascii="Times New Roman" w:hAnsi="Times New Roman"/>
          <w:b/>
          <w:sz w:val="36"/>
          <w:szCs w:val="36"/>
        </w:rPr>
        <w:t xml:space="preserve"> «Организация сетевого взаимодействия по внедрению Всероссийского физкультурно-спортивного комплекса ГТО и формированию норм здорового образа жизни среди детей старшего дошкольного возраста и их родителей».</w:t>
      </w:r>
    </w:p>
    <w:p w:rsidR="00877A1F" w:rsidRDefault="00877A1F" w:rsidP="00877A1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7A1F" w:rsidRPr="00877A1F" w:rsidRDefault="00335371" w:rsidP="00811408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5371"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77A1F" w:rsidRPr="00877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Детские сады должны стать фундаментом, на котором мы будем приобщать детей к здоровому образу жизни и спорту. Свои первые значки ГТО ребята должны получать именно в дошкольных образовательных учреждениях. Для «ясельной группы» ГТО достаточно придумать «Веселые старты». В них не должно быть проигравших. Дети — подражатели. Если один ребенок получит значок, то остальные также захотят его получить. И мы должны </w:t>
      </w:r>
      <w:proofErr w:type="gramStart"/>
      <w:r w:rsidR="00877A1F" w:rsidRPr="00877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помогать им достичь</w:t>
      </w:r>
      <w:proofErr w:type="gramEnd"/>
      <w:r w:rsidR="00877A1F" w:rsidRPr="00877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желаемой цели.</w:t>
      </w:r>
    </w:p>
    <w:p w:rsidR="00202F62" w:rsidRDefault="00202F62" w:rsidP="00202F62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A1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Николай Валуев,</w:t>
      </w:r>
    </w:p>
    <w:p w:rsidR="00202F62" w:rsidRDefault="00202F62" w:rsidP="00202F62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 мира по версии Всемирной</w:t>
      </w:r>
    </w:p>
    <w:p w:rsidR="00202F62" w:rsidRPr="00877A1F" w:rsidRDefault="00202F62" w:rsidP="00202F62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боксерской ассоциации WBA:</w:t>
      </w:r>
    </w:p>
    <w:p w:rsidR="00877A1F" w:rsidRDefault="00877A1F" w:rsidP="00877A1F">
      <w:pPr>
        <w:pStyle w:val="a6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3"/>
          <w:szCs w:val="23"/>
        </w:rPr>
      </w:pPr>
    </w:p>
    <w:tbl>
      <w:tblPr>
        <w:tblStyle w:val="a3"/>
        <w:tblW w:w="14992" w:type="dxa"/>
        <w:tblLook w:val="04A0"/>
      </w:tblPr>
      <w:tblGrid>
        <w:gridCol w:w="812"/>
        <w:gridCol w:w="8652"/>
        <w:gridCol w:w="2059"/>
        <w:gridCol w:w="3469"/>
      </w:tblGrid>
      <w:tr w:rsidR="00811408" w:rsidRPr="001D7EAF" w:rsidTr="00811408">
        <w:tc>
          <w:tcPr>
            <w:tcW w:w="812" w:type="dxa"/>
          </w:tcPr>
          <w:p w:rsidR="00811408" w:rsidRPr="001D7EAF" w:rsidRDefault="00811408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7E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52" w:type="dxa"/>
          </w:tcPr>
          <w:p w:rsidR="00811408" w:rsidRPr="001D7EAF" w:rsidRDefault="00811408" w:rsidP="008114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811408" w:rsidRPr="001D7EAF" w:rsidRDefault="00811408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7EA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469" w:type="dxa"/>
          </w:tcPr>
          <w:p w:rsidR="00811408" w:rsidRPr="001D7EAF" w:rsidRDefault="00811408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7E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1408" w:rsidRPr="001D7EAF" w:rsidTr="00811408">
        <w:tc>
          <w:tcPr>
            <w:tcW w:w="14992" w:type="dxa"/>
            <w:gridSpan w:val="4"/>
          </w:tcPr>
          <w:p w:rsidR="00811408" w:rsidRPr="00FC12F6" w:rsidRDefault="00FC12F6" w:rsidP="00FC12F6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45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 реализ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ации проекта (подготовительный): сентябр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октябрь 2017 г.</w:t>
            </w:r>
          </w:p>
        </w:tc>
      </w:tr>
      <w:tr w:rsidR="00811408" w:rsidRPr="001D7EAF" w:rsidTr="00811408">
        <w:tc>
          <w:tcPr>
            <w:tcW w:w="812" w:type="dxa"/>
          </w:tcPr>
          <w:p w:rsidR="00811408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52" w:type="dxa"/>
          </w:tcPr>
          <w:p w:rsidR="00811408" w:rsidRPr="0064218A" w:rsidRDefault="00811408" w:rsidP="00202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участников проекта. </w:t>
            </w:r>
            <w:r w:rsidRPr="006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нормативно – правовых документов, регламентирующих поэтапное внедрение Всероссийского </w:t>
            </w:r>
            <w:proofErr w:type="spellStart"/>
            <w:r w:rsidRPr="006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–спортивного комплекса «Готов к труду и обороне»</w:t>
            </w: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сетевого взаимодействия</w:t>
            </w:r>
          </w:p>
        </w:tc>
        <w:tc>
          <w:tcPr>
            <w:tcW w:w="2059" w:type="dxa"/>
          </w:tcPr>
          <w:p w:rsidR="00811408" w:rsidRPr="0064218A" w:rsidRDefault="00811408" w:rsidP="00A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3469" w:type="dxa"/>
          </w:tcPr>
          <w:p w:rsidR="00811408" w:rsidRPr="0064218A" w:rsidRDefault="00811408" w:rsidP="00202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8 «Ленок» ЯМР,</w:t>
            </w:r>
          </w:p>
        </w:tc>
      </w:tr>
      <w:tr w:rsidR="00811408" w:rsidRPr="001D7EAF" w:rsidTr="00811408">
        <w:tc>
          <w:tcPr>
            <w:tcW w:w="812" w:type="dxa"/>
          </w:tcPr>
          <w:p w:rsidR="00811408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52" w:type="dxa"/>
          </w:tcPr>
          <w:p w:rsidR="00811408" w:rsidRPr="0064218A" w:rsidRDefault="00811408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</w:t>
            </w: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по приобщению детей старшего дошкольного возраста к ВФСК «ГТО»</w:t>
            </w:r>
          </w:p>
          <w:p w:rsidR="00811408" w:rsidRPr="0064218A" w:rsidRDefault="00811408" w:rsidP="00AF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11408" w:rsidRPr="0064218A" w:rsidRDefault="00811408" w:rsidP="00A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  <w:p w:rsidR="00811408" w:rsidRPr="0064218A" w:rsidRDefault="00811408" w:rsidP="00A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11408" w:rsidRPr="0064218A" w:rsidRDefault="00811408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ЯМР, МДОУ № 36 «Золотой </w:t>
            </w: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811408" w:rsidRPr="001D7EAF" w:rsidTr="00811408">
        <w:tc>
          <w:tcPr>
            <w:tcW w:w="812" w:type="dxa"/>
          </w:tcPr>
          <w:p w:rsidR="00811408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652" w:type="dxa"/>
          </w:tcPr>
          <w:p w:rsidR="00811408" w:rsidRPr="0064218A" w:rsidRDefault="00811408" w:rsidP="00202F6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Разработка проекта, содержания отдельных этапов, установление сроков исполнения, определение направлений исследования</w:t>
            </w:r>
          </w:p>
        </w:tc>
        <w:tc>
          <w:tcPr>
            <w:tcW w:w="2059" w:type="dxa"/>
          </w:tcPr>
          <w:p w:rsidR="00811408" w:rsidRPr="0064218A" w:rsidRDefault="00811408" w:rsidP="00A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3469" w:type="dxa"/>
          </w:tcPr>
          <w:p w:rsidR="00811408" w:rsidRPr="0064218A" w:rsidRDefault="00811408" w:rsidP="008D0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19 «Березка» ЯМР, </w:t>
            </w:r>
          </w:p>
        </w:tc>
      </w:tr>
      <w:tr w:rsidR="00811408" w:rsidRPr="001D7EAF" w:rsidTr="00811408">
        <w:tc>
          <w:tcPr>
            <w:tcW w:w="812" w:type="dxa"/>
          </w:tcPr>
          <w:p w:rsidR="00811408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52" w:type="dxa"/>
          </w:tcPr>
          <w:p w:rsidR="00811408" w:rsidRPr="0064218A" w:rsidRDefault="00811408" w:rsidP="008D01EB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физкультурно-оздоровительной работы с детьми старшего дошкольного возраста в связи с внедрением ВФСК «ГТО».</w:t>
            </w:r>
          </w:p>
          <w:p w:rsidR="00811408" w:rsidRPr="0064218A" w:rsidRDefault="00811408" w:rsidP="008114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внедрению ВСФК «ГТО»</w:t>
            </w:r>
          </w:p>
        </w:tc>
        <w:tc>
          <w:tcPr>
            <w:tcW w:w="2059" w:type="dxa"/>
          </w:tcPr>
          <w:p w:rsidR="00811408" w:rsidRPr="0064218A" w:rsidRDefault="00811408" w:rsidP="00746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Сентябрь  2017</w:t>
            </w:r>
          </w:p>
        </w:tc>
        <w:tc>
          <w:tcPr>
            <w:tcW w:w="3469" w:type="dxa"/>
          </w:tcPr>
          <w:p w:rsidR="00811408" w:rsidRPr="0064218A" w:rsidRDefault="00811408" w:rsidP="008114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 (инструкторы по физкультуре)</w:t>
            </w:r>
          </w:p>
        </w:tc>
      </w:tr>
      <w:tr w:rsidR="00811408" w:rsidRPr="001D7EAF" w:rsidTr="00811408">
        <w:tc>
          <w:tcPr>
            <w:tcW w:w="812" w:type="dxa"/>
          </w:tcPr>
          <w:p w:rsidR="00811408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652" w:type="dxa"/>
          </w:tcPr>
          <w:p w:rsidR="00811408" w:rsidRPr="0064218A" w:rsidRDefault="00811408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оценки образовательной среды  в соответствии ФГОС ДО с учетом требований ГТО и условий </w:t>
            </w: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gramEnd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 ДОО. </w:t>
            </w:r>
          </w:p>
          <w:p w:rsidR="00811408" w:rsidRPr="0064218A" w:rsidRDefault="00811408" w:rsidP="008D0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Деловая игра «Карта оценки РППС с учетом требований ГТО».</w:t>
            </w:r>
          </w:p>
          <w:p w:rsidR="00811408" w:rsidRPr="0064218A" w:rsidRDefault="00811408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11408" w:rsidRPr="0064218A" w:rsidRDefault="00FC12F6" w:rsidP="00AF34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11408"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469" w:type="dxa"/>
          </w:tcPr>
          <w:p w:rsidR="00811408" w:rsidRPr="0064218A" w:rsidRDefault="00811408" w:rsidP="008D01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 (старшие воспитатели)</w:t>
            </w:r>
          </w:p>
        </w:tc>
      </w:tr>
      <w:tr w:rsidR="00811408" w:rsidRPr="001D7EAF" w:rsidTr="00811408">
        <w:tc>
          <w:tcPr>
            <w:tcW w:w="812" w:type="dxa"/>
          </w:tcPr>
          <w:p w:rsidR="00811408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652" w:type="dxa"/>
          </w:tcPr>
          <w:p w:rsidR="002B520E" w:rsidRPr="0064218A" w:rsidRDefault="002B520E" w:rsidP="002B5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Апробация и выделение наиболее эффективных современных технологий по физическому развитию, с учетом психофизических возможностей детей</w:t>
            </w:r>
          </w:p>
          <w:p w:rsidR="002B520E" w:rsidRPr="0064218A" w:rsidRDefault="002B520E" w:rsidP="002B52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Семинар «Влияние приобщения ребенка к ВФСК «ГТО» на его физическое развитие»</w:t>
            </w:r>
          </w:p>
          <w:p w:rsidR="00FC12F6" w:rsidRPr="0064218A" w:rsidRDefault="00FC12F6" w:rsidP="00FC12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Разработка и описание схемы сетевого взаимодействия</w:t>
            </w:r>
          </w:p>
          <w:p w:rsidR="00811408" w:rsidRPr="0064218A" w:rsidRDefault="00FC12F6" w:rsidP="00FC12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Дискуссия среди участников проекта «Формы и методы межсетевого взаимодействия»</w:t>
            </w:r>
          </w:p>
        </w:tc>
        <w:tc>
          <w:tcPr>
            <w:tcW w:w="2059" w:type="dxa"/>
          </w:tcPr>
          <w:p w:rsidR="00811408" w:rsidRPr="0064218A" w:rsidRDefault="00FC12F6" w:rsidP="0079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69" w:type="dxa"/>
          </w:tcPr>
          <w:p w:rsidR="00811408" w:rsidRPr="0064218A" w:rsidRDefault="00FC12F6" w:rsidP="00792CDC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36 «Золотой петушок» ЯМР</w:t>
            </w:r>
          </w:p>
        </w:tc>
      </w:tr>
      <w:tr w:rsidR="00FC12F6" w:rsidRPr="001D7EAF" w:rsidTr="00811408">
        <w:tc>
          <w:tcPr>
            <w:tcW w:w="812" w:type="dxa"/>
          </w:tcPr>
          <w:p w:rsidR="00FC12F6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652" w:type="dxa"/>
          </w:tcPr>
          <w:p w:rsidR="00FC12F6" w:rsidRPr="0064218A" w:rsidRDefault="00FC12F6" w:rsidP="00AF3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мероприятий, направленных на повышение заинтересованности родителей в ЗОЖ и подготовке детей к сдаче норм ГТО первой ступени</w:t>
            </w:r>
          </w:p>
        </w:tc>
        <w:tc>
          <w:tcPr>
            <w:tcW w:w="2059" w:type="dxa"/>
          </w:tcPr>
          <w:p w:rsidR="00FC12F6" w:rsidRPr="0064218A" w:rsidRDefault="00FC12F6" w:rsidP="0079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C12F6" w:rsidRPr="0064218A" w:rsidRDefault="001E41F5" w:rsidP="00792CDC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8 «Ленок» ЯМР,</w:t>
            </w:r>
          </w:p>
        </w:tc>
      </w:tr>
      <w:tr w:rsidR="00FC12F6" w:rsidRPr="001D7EAF" w:rsidTr="00811408">
        <w:tc>
          <w:tcPr>
            <w:tcW w:w="812" w:type="dxa"/>
          </w:tcPr>
          <w:p w:rsidR="00FC12F6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652" w:type="dxa"/>
          </w:tcPr>
          <w:p w:rsidR="00FC12F6" w:rsidRPr="0064218A" w:rsidRDefault="00FC12F6" w:rsidP="00AF3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повышения профессиональной  компетентности педагогов ДОО по физическому развитию детей согласно ФГОС </w:t>
            </w: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C12F6" w:rsidRPr="0064218A" w:rsidRDefault="00FC12F6" w:rsidP="00AF34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C12F6" w:rsidRPr="0064218A" w:rsidRDefault="00FC12F6" w:rsidP="0079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C12F6" w:rsidRPr="0064218A" w:rsidRDefault="001E41F5" w:rsidP="00792CDC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36 «Золотой петушок» ЯМР</w:t>
            </w:r>
          </w:p>
        </w:tc>
      </w:tr>
      <w:tr w:rsidR="00FC12F6" w:rsidRPr="001D7EAF" w:rsidTr="004A18AF">
        <w:tc>
          <w:tcPr>
            <w:tcW w:w="14992" w:type="dxa"/>
            <w:gridSpan w:val="4"/>
          </w:tcPr>
          <w:p w:rsidR="00FC12F6" w:rsidRPr="0064218A" w:rsidRDefault="00FC12F6" w:rsidP="00FC12F6">
            <w:pPr>
              <w:pStyle w:val="a4"/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этап реализации проекта (внедренческий): октябрь 2017 г. – май 2018 г.</w:t>
            </w:r>
          </w:p>
          <w:p w:rsidR="00FC12F6" w:rsidRPr="0064218A" w:rsidRDefault="00FC12F6" w:rsidP="00792CDC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C12F6" w:rsidRPr="001D7EAF" w:rsidTr="00811408">
        <w:tc>
          <w:tcPr>
            <w:tcW w:w="812" w:type="dxa"/>
          </w:tcPr>
          <w:p w:rsidR="00FC12F6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8652" w:type="dxa"/>
          </w:tcPr>
          <w:p w:rsidR="00FC12F6" w:rsidRPr="0064218A" w:rsidRDefault="00FC12F6" w:rsidP="00AF3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 на предмет готовности к внедрению ВФСК «ГТО»</w:t>
            </w:r>
          </w:p>
          <w:p w:rsidR="00FC12F6" w:rsidRPr="0064218A" w:rsidRDefault="00FC12F6" w:rsidP="00AF3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469" w:type="dxa"/>
          </w:tcPr>
          <w:p w:rsidR="00FC12F6" w:rsidRPr="0064218A" w:rsidRDefault="00FC12F6" w:rsidP="00AF3484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ЯМР, МДОУ № 36 «Золотой 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FC12F6" w:rsidRPr="001D7EAF" w:rsidTr="00811408">
        <w:tc>
          <w:tcPr>
            <w:tcW w:w="812" w:type="dxa"/>
          </w:tcPr>
          <w:p w:rsidR="00FC12F6" w:rsidRPr="001D7EAF" w:rsidRDefault="00FC12F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652" w:type="dxa"/>
          </w:tcPr>
          <w:p w:rsidR="00FC12F6" w:rsidRPr="0064218A" w:rsidRDefault="00FC12F6" w:rsidP="00AF3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об отношении к комплексу ГТО</w:t>
            </w:r>
          </w:p>
        </w:tc>
        <w:tc>
          <w:tcPr>
            <w:tcW w:w="2059" w:type="dxa"/>
          </w:tcPr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C12F6" w:rsidRPr="0064218A" w:rsidRDefault="00FC12F6" w:rsidP="00AF3484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ЯМР, МДОУ № 36 «Золотой 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FC12F6" w:rsidRPr="001D7EAF" w:rsidTr="00811408">
        <w:tc>
          <w:tcPr>
            <w:tcW w:w="812" w:type="dxa"/>
          </w:tcPr>
          <w:p w:rsidR="00FC12F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52" w:type="dxa"/>
          </w:tcPr>
          <w:p w:rsidR="009E6140" w:rsidRPr="0064218A" w:rsidRDefault="009E6140" w:rsidP="009E614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Диагностическое обследование детей старшего дошкольного возраста на предмет готовности к сдаче норм ГТО первой ступени </w:t>
            </w:r>
          </w:p>
          <w:p w:rsidR="00FC12F6" w:rsidRPr="0064218A" w:rsidRDefault="00FC12F6" w:rsidP="009E61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-Челночный бег или бег на 30 м (сек)</w:t>
            </w:r>
          </w:p>
          <w:p w:rsidR="00FC12F6" w:rsidRPr="0064218A" w:rsidRDefault="00FC12F6" w:rsidP="009E61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- Смешанное передвижение на 1000 м (</w:t>
            </w:r>
            <w:proofErr w:type="spell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2F6" w:rsidRPr="0064218A" w:rsidRDefault="00FC12F6" w:rsidP="009E614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подтягивание из виса лежа на низкой перекладине,</w:t>
            </w:r>
          </w:p>
          <w:p w:rsidR="00FC12F6" w:rsidRPr="0064218A" w:rsidRDefault="00FC12F6" w:rsidP="009E614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сгибание и разгибание рук в упоре лежа на полу  </w:t>
            </w:r>
          </w:p>
          <w:p w:rsidR="00FC12F6" w:rsidRPr="0064218A" w:rsidRDefault="00FC12F6" w:rsidP="009E614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наклон вперед из </w:t>
            </w:r>
            <w:proofErr w:type="gramStart"/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полу</w:t>
            </w:r>
          </w:p>
          <w:p w:rsidR="009E6140" w:rsidRPr="0064218A" w:rsidRDefault="00FC12F6" w:rsidP="009E61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9E6140"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  <w:r w:rsidR="009E6140" w:rsidRPr="0064218A">
              <w:rPr>
                <w:rFonts w:ascii="Times New Roman" w:hAnsi="Times New Roman" w:cs="Times New Roman"/>
                <w:sz w:val="24"/>
                <w:szCs w:val="24"/>
              </w:rPr>
              <w:br/>
              <w:t>(количество раз)</w:t>
            </w:r>
          </w:p>
          <w:p w:rsidR="00FC12F6" w:rsidRPr="0064218A" w:rsidRDefault="009E6140" w:rsidP="009E61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Октябрь 2017-</w:t>
            </w:r>
          </w:p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F6" w:rsidRPr="0064218A" w:rsidRDefault="00FC12F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FC12F6" w:rsidRPr="0064218A" w:rsidRDefault="009E6140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ЯМР, МДОУ № 36 «Золотой 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E6140" w:rsidRPr="001D7EAF" w:rsidTr="00811408">
        <w:tc>
          <w:tcPr>
            <w:tcW w:w="812" w:type="dxa"/>
          </w:tcPr>
          <w:p w:rsidR="009E6140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52" w:type="dxa"/>
          </w:tcPr>
          <w:p w:rsidR="009E6140" w:rsidRPr="0064218A" w:rsidRDefault="009E6140" w:rsidP="009E614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 в дошкольных образовательных учреждениях, участниках проекта (среди детей и с привлечением родителей)</w:t>
            </w:r>
          </w:p>
          <w:p w:rsidR="009E6140" w:rsidRPr="0064218A" w:rsidRDefault="009E6140" w:rsidP="009E6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«Вместе с мамой, вместе с папой»,  «Здоровая семья – крепкая семья»,  «Малые Олимпийские игры»,  «День здоровья»; </w:t>
            </w: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«Папа,</w:t>
            </w: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мама, я – спортивная семья»,</w:t>
            </w:r>
            <w:proofErr w:type="gramEnd"/>
          </w:p>
          <w:p w:rsidR="009E6140" w:rsidRPr="0064218A" w:rsidRDefault="009E6140" w:rsidP="009E6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«С физкультурой мы дружны – нам болезни не</w:t>
            </w: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страшны»,  «Спорт – это сила и здоровье»,   «Здоровье дарит Айболит», «Путешествие в страну </w:t>
            </w:r>
            <w:proofErr w:type="spellStart"/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Спортландию</w:t>
            </w:r>
            <w:proofErr w:type="spellEnd"/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»,</w:t>
            </w:r>
          </w:p>
          <w:p w:rsidR="009E6140" w:rsidRPr="0064218A" w:rsidRDefault="009E6140" w:rsidP="009E6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«Летняя спартакиада»,  «Праздник зарядки» и другие.</w:t>
            </w:r>
          </w:p>
        </w:tc>
        <w:tc>
          <w:tcPr>
            <w:tcW w:w="2059" w:type="dxa"/>
          </w:tcPr>
          <w:p w:rsidR="009E6140" w:rsidRPr="0064218A" w:rsidRDefault="00565F46" w:rsidP="0079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3469" w:type="dxa"/>
          </w:tcPr>
          <w:p w:rsidR="009E6140" w:rsidRPr="0064218A" w:rsidRDefault="009E6140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ЯМР, МДОУ № 36 «Золотой 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9E6140" w:rsidRPr="001D7EAF" w:rsidTr="00811408">
        <w:tc>
          <w:tcPr>
            <w:tcW w:w="812" w:type="dxa"/>
          </w:tcPr>
          <w:p w:rsidR="009E6140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52" w:type="dxa"/>
          </w:tcPr>
          <w:p w:rsidR="00565F46" w:rsidRPr="0064218A" w:rsidRDefault="00565F46" w:rsidP="0056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Организация и проведение спортивных праздников и мероприятий совместно со школами и детскими садами, участниками проекта:</w:t>
            </w:r>
          </w:p>
          <w:p w:rsidR="00565F46" w:rsidRPr="0064218A" w:rsidRDefault="00565F46" w:rsidP="00565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«Приходите в гости к нам, очень будем рады вам» - принимаем  младших </w:t>
            </w: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>школьников в стенах ДОО,</w:t>
            </w:r>
          </w:p>
          <w:p w:rsidR="00565F46" w:rsidRPr="0064218A" w:rsidRDefault="00565F46" w:rsidP="00565F46">
            <w:pPr>
              <w:pStyle w:val="a4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«Скоро в школу мы </w:t>
            </w:r>
            <w:proofErr w:type="gramStart"/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  <w:t>пойдем</w:t>
            </w:r>
            <w:proofErr w:type="gramEnd"/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  <w:t xml:space="preserve"> и рекорды все побьем» - соревнования старших дошкольников и детей младших классов школы.,</w:t>
            </w:r>
          </w:p>
          <w:p w:rsidR="00565F46" w:rsidRPr="0064218A" w:rsidRDefault="00565F46" w:rsidP="00565F46">
            <w:pPr>
              <w:pStyle w:val="a4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  <w:t>Экскурсии в школы,</w:t>
            </w:r>
          </w:p>
          <w:p w:rsidR="009E6140" w:rsidRPr="0064218A" w:rsidRDefault="00565F46" w:rsidP="00565F46">
            <w:pPr>
              <w:pStyle w:val="a4"/>
              <w:jc w:val="both"/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color w:val="0F1419"/>
                <w:sz w:val="24"/>
                <w:szCs w:val="24"/>
                <w:lang w:eastAsia="ru-RU"/>
              </w:rPr>
              <w:t>Спортивные соревнования, праздники и другие  мероприятия в рамках сетевого взаимодействия.</w:t>
            </w:r>
          </w:p>
        </w:tc>
        <w:tc>
          <w:tcPr>
            <w:tcW w:w="2059" w:type="dxa"/>
          </w:tcPr>
          <w:p w:rsidR="009E6140" w:rsidRPr="0064218A" w:rsidRDefault="00565F46" w:rsidP="00792C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в течение года</w:t>
            </w:r>
          </w:p>
        </w:tc>
        <w:tc>
          <w:tcPr>
            <w:tcW w:w="3469" w:type="dxa"/>
          </w:tcPr>
          <w:p w:rsidR="009E6140" w:rsidRPr="0064218A" w:rsidRDefault="00565F46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</w:t>
            </w: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ЯМР, МДОУ № 36 «Золотой 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652" w:type="dxa"/>
          </w:tcPr>
          <w:p w:rsidR="00565F46" w:rsidRPr="0064218A" w:rsidRDefault="00565F46" w:rsidP="001E41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41F5"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электронного журнала «ГТО уже в детском саду» </w:t>
            </w:r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</w:t>
            </w:r>
            <w:r w:rsidR="001E41F5"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сайте Учреждения</w:t>
            </w:r>
            <w:r w:rsidR="001E41F5"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предполагающ</w:t>
            </w:r>
            <w:r w:rsidR="001E41F5"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публикацию новостей, анонса событий, результатов соревнований, фото-отчетов, видео роликов</w:t>
            </w:r>
            <w:r w:rsidR="001E41F5"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«Готов к труду и обороне»</w:t>
            </w:r>
          </w:p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ЯМР, МДОУ № 36 «Золотой петушок» ЯМР (ОО работают </w:t>
            </w:r>
            <w:proofErr w:type="spellStart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инд-но</w:t>
            </w:r>
            <w:proofErr w:type="spellEnd"/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информационно – пропагандистских материалов, направленных на привлечение родителей, сотрудников, социума к выполнению нормативов ВФСК ГТО (памятки, буклеты, инструкции, рекомендации)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воспитанников, родителей и работников образовательных учреждений, направленной на их привлечение к выполнению нормативов ВФСК ГТО 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непрерывного тренировочного процесса и подготовки воспитанников и сотрудников к предстоящим состязаниям, включая участие в Спартакиаде среди воспитанников детских садов 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652" w:type="dxa"/>
          </w:tcPr>
          <w:p w:rsidR="00565F46" w:rsidRPr="0064218A" w:rsidRDefault="00565F46" w:rsidP="00565F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круглых столов, консультаций, чтение познавательной литературы, а также выставок для воспитанников, их родителей, педагогов на тему здорового и спортивного питания и др.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</w:t>
            </w: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ЯМР, МДОУ № 36 «Золотой петушок»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565F46" w:rsidRPr="0064218A" w:rsidRDefault="00565F46" w:rsidP="00AF348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нужно ГТО в дошкольном возрасте?»</w:t>
            </w:r>
          </w:p>
          <w:p w:rsidR="00565F46" w:rsidRPr="0064218A" w:rsidRDefault="00565F46" w:rsidP="00AF348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 бегать, прыгать, лазать и скакать» или «Подготовка к ГТО в ДОУ»</w:t>
            </w:r>
          </w:p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 2017</w:t>
            </w:r>
          </w:p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8 «Ленок»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педагогов «Требования к уровню физической подготовленности населения при выполнении нормативов Всероссийского физкультурного спортивного комплекса «Готов к труду и обороне» (ГТО) 1 ступень, возрастная группа от 6 до 8 лет»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469" w:type="dxa"/>
          </w:tcPr>
          <w:p w:rsidR="00565F46" w:rsidRPr="0064218A" w:rsidRDefault="001E41F5" w:rsidP="00565F46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36 «Золотой петушок» ЯМР</w:t>
            </w:r>
          </w:p>
        </w:tc>
      </w:tr>
      <w:tr w:rsidR="00565F46" w:rsidRPr="001D7EAF" w:rsidTr="00705F92">
        <w:tc>
          <w:tcPr>
            <w:tcW w:w="14992" w:type="dxa"/>
            <w:gridSpan w:val="4"/>
          </w:tcPr>
          <w:p w:rsidR="00565F46" w:rsidRPr="0064218A" w:rsidRDefault="00565F46" w:rsidP="00565F4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2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этап реализации проекта (аналитический): май 2018 г. </w:t>
            </w:r>
          </w:p>
          <w:p w:rsidR="00565F46" w:rsidRPr="0064218A" w:rsidRDefault="00565F46" w:rsidP="00792CDC">
            <w:pPr>
              <w:pStyle w:val="a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F46" w:rsidRPr="001D7E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652" w:type="dxa"/>
          </w:tcPr>
          <w:p w:rsidR="00565F46" w:rsidRPr="0064218A" w:rsidRDefault="00565F46" w:rsidP="00D656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плакатов «Моя спортивная семья»</w:t>
            </w:r>
          </w:p>
        </w:tc>
        <w:tc>
          <w:tcPr>
            <w:tcW w:w="2059" w:type="dxa"/>
          </w:tcPr>
          <w:p w:rsidR="00565F46" w:rsidRPr="0064218A" w:rsidRDefault="001E41F5" w:rsidP="00746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Май  2017г.</w:t>
            </w:r>
          </w:p>
        </w:tc>
        <w:tc>
          <w:tcPr>
            <w:tcW w:w="3469" w:type="dxa"/>
          </w:tcPr>
          <w:p w:rsidR="00565F46" w:rsidRPr="0064218A" w:rsidRDefault="001E41F5" w:rsidP="006E39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</w:t>
            </w:r>
          </w:p>
        </w:tc>
      </w:tr>
      <w:tr w:rsidR="00565F46" w:rsidRPr="001D7EAF" w:rsidTr="00811408">
        <w:tc>
          <w:tcPr>
            <w:tcW w:w="812" w:type="dxa"/>
          </w:tcPr>
          <w:p w:rsidR="00565F46" w:rsidRPr="001D7EAF" w:rsidRDefault="00565F46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7E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52" w:type="dxa"/>
          </w:tcPr>
          <w:p w:rsidR="00565F46" w:rsidRPr="0064218A" w:rsidRDefault="00565F46" w:rsidP="00AF3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зачетных мероприятий ВФСК ГТО среди воспитанников от 6 до 7 лет по выполнению видов испытаний, нормативов, требований к оценке уровня развития ребенка в области физической культуры и спорта </w:t>
            </w:r>
          </w:p>
        </w:tc>
        <w:tc>
          <w:tcPr>
            <w:tcW w:w="2059" w:type="dxa"/>
          </w:tcPr>
          <w:p w:rsidR="00565F46" w:rsidRPr="0064218A" w:rsidRDefault="00565F46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Май  2017г.</w:t>
            </w:r>
          </w:p>
        </w:tc>
        <w:tc>
          <w:tcPr>
            <w:tcW w:w="3469" w:type="dxa"/>
          </w:tcPr>
          <w:p w:rsidR="00565F46" w:rsidRPr="0064218A" w:rsidRDefault="001E41F5" w:rsidP="00746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</w:t>
            </w:r>
          </w:p>
        </w:tc>
      </w:tr>
      <w:tr w:rsidR="001E41F5" w:rsidRPr="001D7EAF" w:rsidTr="00811408">
        <w:tc>
          <w:tcPr>
            <w:tcW w:w="812" w:type="dxa"/>
          </w:tcPr>
          <w:p w:rsidR="001E41F5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52" w:type="dxa"/>
          </w:tcPr>
          <w:p w:rsidR="001E41F5" w:rsidRPr="0064218A" w:rsidRDefault="001E41F5" w:rsidP="001E4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Малые олимпийски игры </w:t>
            </w:r>
          </w:p>
        </w:tc>
        <w:tc>
          <w:tcPr>
            <w:tcW w:w="2059" w:type="dxa"/>
          </w:tcPr>
          <w:p w:rsidR="001E41F5" w:rsidRPr="0064218A" w:rsidRDefault="001E41F5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Май  2017г.</w:t>
            </w:r>
          </w:p>
        </w:tc>
        <w:tc>
          <w:tcPr>
            <w:tcW w:w="3469" w:type="dxa"/>
          </w:tcPr>
          <w:p w:rsidR="001E41F5" w:rsidRPr="0064218A" w:rsidRDefault="001E41F5" w:rsidP="00746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 «Красная шапочка» ЯМР, МДОУ № 8 «Ленок» ЯМР, МДОУ № 19 «Березка» ЯМР, МДОУ № 36 «Золотой петушок» ЯМР</w:t>
            </w:r>
          </w:p>
        </w:tc>
      </w:tr>
      <w:tr w:rsidR="001E41F5" w:rsidRPr="001D7EAF" w:rsidTr="00811408">
        <w:tc>
          <w:tcPr>
            <w:tcW w:w="812" w:type="dxa"/>
          </w:tcPr>
          <w:p w:rsidR="001E41F5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652" w:type="dxa"/>
          </w:tcPr>
          <w:p w:rsidR="001E41F5" w:rsidRPr="0064218A" w:rsidRDefault="001E41F5" w:rsidP="00AF3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анализ результатов работы по проекту. Педагогический час «Готовность ДОУ к реализации Всероссийского </w:t>
            </w:r>
            <w:proofErr w:type="spellStart"/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42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–спортивного  комплекса «Готов к труду и обороне»</w:t>
            </w:r>
          </w:p>
        </w:tc>
        <w:tc>
          <w:tcPr>
            <w:tcW w:w="2059" w:type="dxa"/>
          </w:tcPr>
          <w:p w:rsidR="001E41F5" w:rsidRPr="0064218A" w:rsidRDefault="001E41F5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Май  2017г.</w:t>
            </w:r>
          </w:p>
        </w:tc>
        <w:tc>
          <w:tcPr>
            <w:tcW w:w="3469" w:type="dxa"/>
          </w:tcPr>
          <w:p w:rsidR="001E41F5" w:rsidRPr="0064218A" w:rsidRDefault="001E41F5" w:rsidP="00746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МДОУ № 19 «Березка» ЯМР,</w:t>
            </w:r>
          </w:p>
        </w:tc>
      </w:tr>
      <w:tr w:rsidR="001E41F5" w:rsidRPr="001D7EAF" w:rsidTr="00811408">
        <w:tc>
          <w:tcPr>
            <w:tcW w:w="812" w:type="dxa"/>
          </w:tcPr>
          <w:p w:rsidR="001E41F5" w:rsidRPr="001D7EAF" w:rsidRDefault="0064218A" w:rsidP="007466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652" w:type="dxa"/>
          </w:tcPr>
          <w:p w:rsidR="001E41F5" w:rsidRPr="0064218A" w:rsidRDefault="001E41F5" w:rsidP="001E41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 распространение практического опыта (Мастер-классы) по организации сетевого взаимодействия в подготовке детей старшего дошкольного возраста к сдаче норм «ГТО, проведению физкультурно-оздоровительных </w:t>
            </w:r>
            <w:r w:rsidRPr="0064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рамках реализуемого проекта. </w:t>
            </w:r>
          </w:p>
          <w:p w:rsidR="001E41F5" w:rsidRPr="0064218A" w:rsidRDefault="001E41F5" w:rsidP="00AF348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 w:rsidR="001E41F5" w:rsidRPr="0064218A" w:rsidRDefault="001E41F5" w:rsidP="00AF34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gramStart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4218A">
              <w:rPr>
                <w:rFonts w:ascii="Times New Roman" w:hAnsi="Times New Roman" w:cs="Times New Roman"/>
                <w:sz w:val="24"/>
                <w:szCs w:val="24"/>
              </w:rPr>
              <w:t xml:space="preserve"> июнь  2017г.</w:t>
            </w:r>
          </w:p>
        </w:tc>
        <w:tc>
          <w:tcPr>
            <w:tcW w:w="3469" w:type="dxa"/>
          </w:tcPr>
          <w:p w:rsidR="001E41F5" w:rsidRPr="0064218A" w:rsidRDefault="001E41F5" w:rsidP="00746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МДОУ № 1 «Красная шапочка» ЯМР, МДОУ № 8 «Ленок» ЯМР, МДОУ № 19 «Березка» </w:t>
            </w:r>
            <w:r w:rsidRPr="0064218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ЯМР, МДОУ № 36 «Золотой петушок» ЯМР</w:t>
            </w:r>
          </w:p>
        </w:tc>
      </w:tr>
    </w:tbl>
    <w:p w:rsidR="00811408" w:rsidRPr="001D7EAF" w:rsidRDefault="00811408" w:rsidP="001E41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11408" w:rsidRPr="001D7EAF" w:rsidSect="008114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DA0"/>
    <w:multiLevelType w:val="hybridMultilevel"/>
    <w:tmpl w:val="BE10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BB4"/>
    <w:multiLevelType w:val="hybridMultilevel"/>
    <w:tmpl w:val="B5C2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1374"/>
    <w:multiLevelType w:val="multilevel"/>
    <w:tmpl w:val="DC2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76187"/>
    <w:multiLevelType w:val="multilevel"/>
    <w:tmpl w:val="D76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F09E6"/>
    <w:multiLevelType w:val="multilevel"/>
    <w:tmpl w:val="D0CE02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E90A44"/>
    <w:multiLevelType w:val="hybridMultilevel"/>
    <w:tmpl w:val="594A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A1D"/>
    <w:rsid w:val="00051194"/>
    <w:rsid w:val="001603F2"/>
    <w:rsid w:val="001A7C34"/>
    <w:rsid w:val="001B2787"/>
    <w:rsid w:val="001D7EAF"/>
    <w:rsid w:val="001E41F5"/>
    <w:rsid w:val="00202F62"/>
    <w:rsid w:val="0028617A"/>
    <w:rsid w:val="002B520E"/>
    <w:rsid w:val="002E086C"/>
    <w:rsid w:val="00335371"/>
    <w:rsid w:val="00343E3F"/>
    <w:rsid w:val="003D50E9"/>
    <w:rsid w:val="00475484"/>
    <w:rsid w:val="00565F46"/>
    <w:rsid w:val="00594B48"/>
    <w:rsid w:val="005E43F7"/>
    <w:rsid w:val="0060667B"/>
    <w:rsid w:val="0064218A"/>
    <w:rsid w:val="00655AE1"/>
    <w:rsid w:val="00686423"/>
    <w:rsid w:val="006E3984"/>
    <w:rsid w:val="006F661D"/>
    <w:rsid w:val="0074662D"/>
    <w:rsid w:val="00811408"/>
    <w:rsid w:val="00827FA1"/>
    <w:rsid w:val="00877A1F"/>
    <w:rsid w:val="008D01EB"/>
    <w:rsid w:val="0096438A"/>
    <w:rsid w:val="009B0222"/>
    <w:rsid w:val="009E6140"/>
    <w:rsid w:val="00A70C9E"/>
    <w:rsid w:val="00AB3020"/>
    <w:rsid w:val="00B00E31"/>
    <w:rsid w:val="00B14DF8"/>
    <w:rsid w:val="00B32A1D"/>
    <w:rsid w:val="00B63068"/>
    <w:rsid w:val="00B64C52"/>
    <w:rsid w:val="00BC1B58"/>
    <w:rsid w:val="00C23D51"/>
    <w:rsid w:val="00C44A02"/>
    <w:rsid w:val="00C5254D"/>
    <w:rsid w:val="00CF55A7"/>
    <w:rsid w:val="00D656C1"/>
    <w:rsid w:val="00E539BB"/>
    <w:rsid w:val="00F946A2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77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32A1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3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3E3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7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E539BB"/>
    <w:rPr>
      <w:b/>
      <w:bCs/>
    </w:rPr>
  </w:style>
  <w:style w:type="character" w:styleId="a9">
    <w:name w:val="Emphasis"/>
    <w:basedOn w:val="a0"/>
    <w:uiPriority w:val="20"/>
    <w:qFormat/>
    <w:rsid w:val="00877A1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77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-width-120">
    <w:name w:val="fo-width-120"/>
    <w:basedOn w:val="a"/>
    <w:rsid w:val="0087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202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4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Я</cp:lastModifiedBy>
  <cp:revision>4</cp:revision>
  <cp:lastPrinted>2017-01-23T13:49:00Z</cp:lastPrinted>
  <dcterms:created xsi:type="dcterms:W3CDTF">2017-06-14T19:36:00Z</dcterms:created>
  <dcterms:modified xsi:type="dcterms:W3CDTF">2017-10-08T11:52:00Z</dcterms:modified>
</cp:coreProperties>
</file>