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0" w:rsidRDefault="00D03B30" w:rsidP="00D0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D03B30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Муниципальное дошкольное образовательное учреждение </w:t>
      </w:r>
    </w:p>
    <w:p w:rsidR="00D03B30" w:rsidRPr="00D03B30" w:rsidRDefault="00D03B30" w:rsidP="00D0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D03B30">
        <w:rPr>
          <w:rFonts w:ascii="Times New Roman" w:eastAsia="Times New Roman" w:hAnsi="Times New Roman" w:cs="Times New Roman"/>
          <w:sz w:val="28"/>
          <w:szCs w:val="40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№ 8 «Ленок» Ярославского муниципального района</w:t>
      </w:r>
      <w:r w:rsidRPr="00D03B30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</w:p>
    <w:p w:rsidR="00D03B30" w:rsidRPr="00D03B30" w:rsidRDefault="00D03B30" w:rsidP="00D03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03B30" w:rsidRDefault="00D03B30" w:rsidP="00D03B30">
      <w:pPr>
        <w:rPr>
          <w:rFonts w:ascii="Calibri" w:eastAsia="Calibri" w:hAnsi="Calibri" w:cs="Times New Roman"/>
          <w:b/>
          <w:sz w:val="48"/>
          <w:szCs w:val="48"/>
        </w:rPr>
      </w:pPr>
    </w:p>
    <w:p w:rsidR="00D03B30" w:rsidRDefault="00D03B30" w:rsidP="00D03B30">
      <w:pPr>
        <w:rPr>
          <w:rFonts w:ascii="Calibri" w:eastAsia="Calibri" w:hAnsi="Calibri" w:cs="Times New Roman"/>
          <w:b/>
          <w:sz w:val="48"/>
          <w:szCs w:val="48"/>
        </w:rPr>
      </w:pPr>
    </w:p>
    <w:p w:rsidR="00592C1F" w:rsidRPr="00D03B30" w:rsidRDefault="00592C1F" w:rsidP="00D03B30">
      <w:pPr>
        <w:rPr>
          <w:rFonts w:ascii="Calibri" w:eastAsia="Calibri" w:hAnsi="Calibri" w:cs="Times New Roman"/>
          <w:b/>
          <w:sz w:val="48"/>
          <w:szCs w:val="48"/>
        </w:rPr>
      </w:pPr>
    </w:p>
    <w:p w:rsidR="00302E22" w:rsidRDefault="00302E22" w:rsidP="00D03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Отчёт  </w:t>
      </w:r>
      <w:r w:rsidR="00D03B30" w:rsidRPr="00D03B30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по итогам работы </w:t>
      </w:r>
    </w:p>
    <w:p w:rsidR="00D03B30" w:rsidRPr="00D03B30" w:rsidRDefault="00D03B30" w:rsidP="00D03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D03B30">
        <w:rPr>
          <w:rFonts w:ascii="Times New Roman" w:eastAsia="Calibri" w:hAnsi="Times New Roman" w:cs="Times New Roman"/>
          <w:b/>
          <w:bCs/>
          <w:sz w:val="44"/>
          <w:szCs w:val="44"/>
        </w:rPr>
        <w:t>методического объединения</w:t>
      </w:r>
    </w:p>
    <w:p w:rsidR="00D03B30" w:rsidRPr="00D03B30" w:rsidRDefault="00D03B30" w:rsidP="00D03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D03B30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воспитателей групп детей </w:t>
      </w:r>
    </w:p>
    <w:p w:rsidR="00D03B30" w:rsidRPr="00D03B30" w:rsidRDefault="00D03B30" w:rsidP="00D03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D03B30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дошкольного возраста (3 – 4 лет) ДОО ЯМР </w:t>
      </w:r>
    </w:p>
    <w:p w:rsidR="00D03B30" w:rsidRPr="00D03B30" w:rsidRDefault="00D03B30" w:rsidP="00D03B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D03B30">
        <w:rPr>
          <w:rFonts w:ascii="Times New Roman" w:eastAsia="Calibri" w:hAnsi="Times New Roman" w:cs="Times New Roman"/>
          <w:b/>
          <w:bCs/>
          <w:sz w:val="44"/>
          <w:szCs w:val="44"/>
        </w:rPr>
        <w:t>за 2020 -2021 учебный год.</w:t>
      </w:r>
    </w:p>
    <w:p w:rsidR="00D03B30" w:rsidRPr="00D03B30" w:rsidRDefault="00D03B30" w:rsidP="00D03B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3B30" w:rsidRPr="00D03B30" w:rsidRDefault="00D03B30" w:rsidP="00D03B30">
      <w:pPr>
        <w:rPr>
          <w:rFonts w:ascii="Calibri" w:eastAsia="Calibri" w:hAnsi="Calibri" w:cs="Times New Roman"/>
          <w:sz w:val="28"/>
          <w:szCs w:val="28"/>
        </w:rPr>
      </w:pPr>
      <w:r w:rsidRPr="00D03B30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D03B30" w:rsidRPr="00D03B30" w:rsidRDefault="00D03B30" w:rsidP="00D03B30">
      <w:pPr>
        <w:rPr>
          <w:rFonts w:ascii="Calibri" w:eastAsia="Calibri" w:hAnsi="Calibri" w:cs="Times New Roman"/>
          <w:sz w:val="28"/>
          <w:szCs w:val="28"/>
        </w:rPr>
      </w:pPr>
    </w:p>
    <w:p w:rsidR="00D03B30" w:rsidRPr="00D03B30" w:rsidRDefault="00D03B30" w:rsidP="00D03B30">
      <w:pPr>
        <w:rPr>
          <w:rFonts w:ascii="Calibri" w:eastAsia="Calibri" w:hAnsi="Calibri" w:cs="Times New Roman"/>
          <w:sz w:val="28"/>
          <w:szCs w:val="28"/>
        </w:rPr>
      </w:pPr>
    </w:p>
    <w:p w:rsidR="00D03B30" w:rsidRPr="00D03B30" w:rsidRDefault="00D03B30" w:rsidP="00D03B30">
      <w:pPr>
        <w:rPr>
          <w:rFonts w:ascii="Calibri" w:eastAsia="Calibri" w:hAnsi="Calibri" w:cs="Times New Roman"/>
          <w:sz w:val="28"/>
          <w:szCs w:val="28"/>
        </w:rPr>
      </w:pPr>
    </w:p>
    <w:p w:rsidR="00D03B30" w:rsidRPr="00D03B30" w:rsidRDefault="00D03B30" w:rsidP="00D03B30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P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P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P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P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Pr="00D03B30" w:rsidRDefault="00D03B30" w:rsidP="00D03B30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D03B30" w:rsidRPr="00D03B30" w:rsidRDefault="00D03B30" w:rsidP="00D03B30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D03B30">
        <w:rPr>
          <w:rFonts w:ascii="Times New Roman" w:eastAsia="Calibri" w:hAnsi="Times New Roman" w:cs="Times New Roman"/>
          <w:sz w:val="28"/>
          <w:szCs w:val="36"/>
        </w:rPr>
        <w:t>2021</w:t>
      </w:r>
    </w:p>
    <w:p w:rsidR="00D03B30" w:rsidRPr="00AB7C98" w:rsidRDefault="00D03B30" w:rsidP="00D03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</w:t>
      </w:r>
      <w:r w:rsidRPr="00AB7C98">
        <w:rPr>
          <w:rFonts w:ascii="Times New Roman" w:hAnsi="Times New Roman" w:cs="Times New Roman"/>
          <w:b/>
          <w:sz w:val="28"/>
        </w:rPr>
        <w:t xml:space="preserve">Целью </w:t>
      </w:r>
      <w:proofErr w:type="gramStart"/>
      <w:r w:rsidRPr="00AB7C98">
        <w:rPr>
          <w:rFonts w:ascii="Times New Roman" w:hAnsi="Times New Roman" w:cs="Times New Roman"/>
          <w:b/>
          <w:sz w:val="28"/>
        </w:rPr>
        <w:t xml:space="preserve">работы районного  методического объединения </w:t>
      </w:r>
      <w:r>
        <w:rPr>
          <w:rFonts w:ascii="Times New Roman" w:hAnsi="Times New Roman" w:cs="Times New Roman"/>
          <w:b/>
          <w:sz w:val="28"/>
        </w:rPr>
        <w:t>воспитателей дошкольных групп детей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3-4 лет</w:t>
      </w:r>
      <w:r w:rsidRPr="00AB7C98">
        <w:rPr>
          <w:rFonts w:ascii="Times New Roman" w:hAnsi="Times New Roman" w:cs="Times New Roman"/>
          <w:b/>
          <w:sz w:val="28"/>
        </w:rPr>
        <w:t xml:space="preserve"> является: </w:t>
      </w:r>
    </w:p>
    <w:p w:rsidR="00D03B30" w:rsidRPr="00AB7C98" w:rsidRDefault="00D03B30" w:rsidP="00D0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C9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качества дошкольного образования через повышение профессионального мастерства педагогов Ярославского муниципального района в вопросах воспитания и обучения детей дошкольного возраста (3 – 4 лет).</w:t>
      </w:r>
    </w:p>
    <w:p w:rsidR="00D03B30" w:rsidRPr="00AB7C98" w:rsidRDefault="00D03B30" w:rsidP="00D03B3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03B30" w:rsidRPr="00AB7C98" w:rsidRDefault="00D03B30" w:rsidP="00D03B3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AB7C98">
        <w:rPr>
          <w:rFonts w:ascii="Times New Roman" w:hAnsi="Times New Roman" w:cs="Times New Roman"/>
          <w:b/>
          <w:sz w:val="28"/>
        </w:rPr>
        <w:t>Для организации работы был определен следующий круг задач:</w:t>
      </w:r>
    </w:p>
    <w:p w:rsidR="00D03B30" w:rsidRPr="00AB7C98" w:rsidRDefault="00D03B30" w:rsidP="00D0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C9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совершенствование педагогического мастерства на основе идей творчески работающих воспитателей;</w:t>
      </w:r>
    </w:p>
    <w:p w:rsidR="00D03B30" w:rsidRPr="00AB7C98" w:rsidRDefault="00D03B30" w:rsidP="00D0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C98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оказание методической и практической помощи педагогам в вопросах воспитания и обучения детей дошкольного возраста (3-4 лет);</w:t>
      </w:r>
    </w:p>
    <w:p w:rsidR="00D03B30" w:rsidRPr="00AB7C98" w:rsidRDefault="00D03B30" w:rsidP="00D03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7C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выявление и распространение передового педагогического опыта.  </w:t>
      </w:r>
    </w:p>
    <w:p w:rsidR="00F47707" w:rsidRPr="00F47707" w:rsidRDefault="00F47707" w:rsidP="00D03B3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16DD3" w:rsidRPr="00302E22" w:rsidRDefault="002E561C" w:rsidP="00C1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173C0" w:rsidRPr="00302E22">
        <w:rPr>
          <w:rFonts w:ascii="Times New Roman" w:hAnsi="Times New Roman" w:cs="Times New Roman"/>
          <w:sz w:val="28"/>
          <w:szCs w:val="28"/>
        </w:rPr>
        <w:t xml:space="preserve">Деятельность МО была направлена на развитие творческой инициативы и активности педагогов, </w:t>
      </w:r>
      <w:r w:rsidR="00C16DD3" w:rsidRPr="00302E22">
        <w:rPr>
          <w:rFonts w:ascii="Times New Roman" w:hAnsi="Times New Roman" w:cs="Times New Roman"/>
          <w:sz w:val="28"/>
          <w:szCs w:val="28"/>
        </w:rPr>
        <w:t>совершенствова</w:t>
      </w:r>
      <w:r w:rsidR="006D4E7E" w:rsidRPr="00302E22">
        <w:rPr>
          <w:rFonts w:ascii="Times New Roman" w:hAnsi="Times New Roman" w:cs="Times New Roman"/>
          <w:sz w:val="28"/>
          <w:szCs w:val="28"/>
        </w:rPr>
        <w:t>нию</w:t>
      </w:r>
      <w:r w:rsidR="00C16DD3" w:rsidRPr="00302E22">
        <w:rPr>
          <w:rFonts w:ascii="Times New Roman" w:hAnsi="Times New Roman" w:cs="Times New Roman"/>
          <w:sz w:val="28"/>
          <w:szCs w:val="28"/>
        </w:rPr>
        <w:t xml:space="preserve"> и повыш</w:t>
      </w:r>
      <w:r w:rsidR="006D4E7E" w:rsidRPr="00302E22">
        <w:rPr>
          <w:rFonts w:ascii="Times New Roman" w:hAnsi="Times New Roman" w:cs="Times New Roman"/>
          <w:sz w:val="28"/>
          <w:szCs w:val="28"/>
        </w:rPr>
        <w:t>ению</w:t>
      </w:r>
      <w:r w:rsidR="00C16DD3" w:rsidRPr="00302E22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6D4E7E" w:rsidRPr="00302E22">
        <w:rPr>
          <w:rFonts w:ascii="Times New Roman" w:hAnsi="Times New Roman" w:cs="Times New Roman"/>
          <w:sz w:val="28"/>
          <w:szCs w:val="28"/>
        </w:rPr>
        <w:t>го мастерства</w:t>
      </w:r>
      <w:r w:rsidR="00C16DD3" w:rsidRPr="00302E22">
        <w:rPr>
          <w:rFonts w:ascii="Times New Roman" w:hAnsi="Times New Roman" w:cs="Times New Roman"/>
          <w:sz w:val="28"/>
          <w:szCs w:val="28"/>
        </w:rPr>
        <w:t xml:space="preserve"> в вопросах воспитания и обучения детей дошкольного возраста (3 – 4 лет).</w:t>
      </w:r>
    </w:p>
    <w:p w:rsidR="00302E22" w:rsidRDefault="00302E22" w:rsidP="00AB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6DD3" w:rsidRPr="00302E22">
        <w:rPr>
          <w:rFonts w:ascii="Times New Roman" w:hAnsi="Times New Roman" w:cs="Times New Roman"/>
          <w:sz w:val="28"/>
          <w:szCs w:val="28"/>
        </w:rPr>
        <w:t xml:space="preserve">На методическом объединении педагоги делились опытом по изучению и освоению современных технологий воспитания детей младшего дошкольного возраста, а так же какие формы и методы используют в воспитательной и образовательной работе. </w:t>
      </w:r>
    </w:p>
    <w:p w:rsidR="00302E22" w:rsidRDefault="00302E22" w:rsidP="00AB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C98" w:rsidRPr="00302E22">
        <w:rPr>
          <w:rFonts w:ascii="Times New Roman" w:hAnsi="Times New Roman" w:cs="Times New Roman"/>
          <w:sz w:val="28"/>
          <w:szCs w:val="28"/>
        </w:rPr>
        <w:t xml:space="preserve">Работа методического объединения проходила  в дистанционном режиме на платформе </w:t>
      </w:r>
      <w:r w:rsidR="00AB7C98" w:rsidRPr="00302E2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B7C98" w:rsidRPr="00302E22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на 2020 – 2021 учебный год. </w:t>
      </w:r>
    </w:p>
    <w:p w:rsidR="00302E22" w:rsidRDefault="00302E22" w:rsidP="00AB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DD3" w:rsidRPr="00302E22">
        <w:rPr>
          <w:rFonts w:ascii="Times New Roman" w:hAnsi="Times New Roman" w:cs="Times New Roman"/>
          <w:sz w:val="28"/>
          <w:szCs w:val="28"/>
        </w:rPr>
        <w:t>На заседаниях МО рассматривались и обсуждались теоретические и практические вопросы.</w:t>
      </w:r>
      <w:r w:rsidR="00AB7C98" w:rsidRPr="00302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22" w:rsidRDefault="00302E22" w:rsidP="00AB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7C98" w:rsidRPr="00302E2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AB7C98" w:rsidRPr="00302E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B7C98" w:rsidRPr="00302E22">
        <w:rPr>
          <w:rFonts w:ascii="Times New Roman" w:hAnsi="Times New Roman" w:cs="Times New Roman"/>
          <w:sz w:val="28"/>
          <w:szCs w:val="28"/>
        </w:rPr>
        <w:t xml:space="preserve"> года прошло 4 семинара. </w:t>
      </w:r>
    </w:p>
    <w:p w:rsidR="00AB7C98" w:rsidRPr="00302E22" w:rsidRDefault="00302E22" w:rsidP="00AB7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7C98" w:rsidRPr="00302E22">
        <w:rPr>
          <w:rFonts w:ascii="Times New Roman" w:hAnsi="Times New Roman" w:cs="Times New Roman"/>
          <w:sz w:val="28"/>
          <w:szCs w:val="28"/>
        </w:rPr>
        <w:t xml:space="preserve">Форма проведения:  семинар-практикум, круглый стол, мастер-класс.  Опытом работы делились, как педагоги со стажем, так и молодые педагоги. </w:t>
      </w:r>
    </w:p>
    <w:p w:rsidR="00347445" w:rsidRPr="00302E22" w:rsidRDefault="00347445" w:rsidP="00A3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445" w:rsidRPr="00302E22" w:rsidRDefault="00347445" w:rsidP="001D0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>Первый семинар МО для воспитателей групп 3-4 лет состоялся 22.10.2020г.</w:t>
      </w:r>
      <w:r w:rsidR="00C4738E" w:rsidRPr="00302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8E" w:rsidRPr="00302E22">
        <w:rPr>
          <w:rFonts w:ascii="Times New Roman" w:hAnsi="Times New Roman" w:cs="Times New Roman"/>
          <w:sz w:val="28"/>
          <w:szCs w:val="28"/>
        </w:rPr>
        <w:t>Количество участников – 22 человека.</w:t>
      </w:r>
    </w:p>
    <w:p w:rsidR="00347445" w:rsidRPr="00302E22" w:rsidRDefault="00347445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Тема: «Организация прогулки с детьми младшего дошкольного возраста» </w:t>
      </w:r>
    </w:p>
    <w:p w:rsidR="00347445" w:rsidRPr="00302E22" w:rsidRDefault="00347445" w:rsidP="002E56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E22">
        <w:rPr>
          <w:rFonts w:ascii="Times New Roman" w:hAnsi="Times New Roman" w:cs="Times New Roman"/>
          <w:i/>
          <w:sz w:val="28"/>
          <w:szCs w:val="28"/>
        </w:rPr>
        <w:t xml:space="preserve">Цель: Совершенствовать педагогическое мастерство и повышать методический уровень педагогов по организации прогулок с детьми младшего дошкольного возраста. </w:t>
      </w:r>
    </w:p>
    <w:p w:rsidR="00AB7C98" w:rsidRPr="00302E22" w:rsidRDefault="00AB7C98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     На семинаре МО были рассмотрены вопросы:</w:t>
      </w:r>
    </w:p>
    <w:p w:rsidR="000535F4" w:rsidRPr="00302E22" w:rsidRDefault="000535F4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организация наблюдений с детьми младшего дошкольного возраста,</w:t>
      </w:r>
    </w:p>
    <w:p w:rsidR="00AB7C98" w:rsidRPr="00302E22" w:rsidRDefault="007B0F78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организация игровой ситуации на прогулке,</w:t>
      </w:r>
    </w:p>
    <w:p w:rsidR="007B0F78" w:rsidRPr="00302E22" w:rsidRDefault="007B0F78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развитие двигательной </w:t>
      </w:r>
      <w:r w:rsidR="000535F4" w:rsidRPr="00302E22">
        <w:rPr>
          <w:rFonts w:ascii="Times New Roman" w:hAnsi="Times New Roman" w:cs="Times New Roman"/>
          <w:sz w:val="28"/>
          <w:szCs w:val="28"/>
        </w:rPr>
        <w:t>активности</w:t>
      </w:r>
      <w:r w:rsidRPr="00302E22">
        <w:rPr>
          <w:rFonts w:ascii="Times New Roman" w:hAnsi="Times New Roman" w:cs="Times New Roman"/>
          <w:sz w:val="28"/>
          <w:szCs w:val="28"/>
        </w:rPr>
        <w:t xml:space="preserve"> на прогулке,</w:t>
      </w:r>
    </w:p>
    <w:p w:rsidR="007B0F78" w:rsidRPr="00302E22" w:rsidRDefault="007B0F78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0535F4" w:rsidRPr="00302E22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на прогулке, </w:t>
      </w:r>
    </w:p>
    <w:p w:rsidR="000535F4" w:rsidRPr="00302E22" w:rsidRDefault="000535F4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активизация словаря на прогулке,</w:t>
      </w:r>
    </w:p>
    <w:p w:rsidR="000535F4" w:rsidRPr="00302E22" w:rsidRDefault="000535F4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использование дидактических игр на прогулке,</w:t>
      </w:r>
    </w:p>
    <w:p w:rsidR="000535F4" w:rsidRPr="00302E22" w:rsidRDefault="000535F4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привитие трудовых навыков на прогулке. </w:t>
      </w:r>
    </w:p>
    <w:p w:rsidR="007B0F78" w:rsidRPr="00302E22" w:rsidRDefault="007B0F78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853" w:rsidRPr="00302E22" w:rsidRDefault="00F60853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98" w:rsidRPr="00302E22" w:rsidRDefault="00592C1F" w:rsidP="0034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B7C98" w:rsidRPr="00302E22">
        <w:rPr>
          <w:rFonts w:ascii="Times New Roman" w:hAnsi="Times New Roman" w:cs="Times New Roman"/>
          <w:b/>
          <w:sz w:val="28"/>
          <w:szCs w:val="28"/>
        </w:rPr>
        <w:t xml:space="preserve">ывод: </w:t>
      </w:r>
    </w:p>
    <w:p w:rsidR="00347445" w:rsidRPr="00302E22" w:rsidRDefault="00AB7C98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      П</w:t>
      </w:r>
      <w:r w:rsidR="00347445" w:rsidRPr="00302E22">
        <w:rPr>
          <w:rFonts w:ascii="Times New Roman" w:hAnsi="Times New Roman" w:cs="Times New Roman"/>
          <w:sz w:val="28"/>
          <w:szCs w:val="28"/>
        </w:rPr>
        <w:t>рогулка</w:t>
      </w:r>
      <w:r w:rsidRPr="00302E22">
        <w:rPr>
          <w:rFonts w:ascii="Times New Roman" w:hAnsi="Times New Roman" w:cs="Times New Roman"/>
          <w:sz w:val="28"/>
          <w:szCs w:val="28"/>
        </w:rPr>
        <w:t xml:space="preserve"> </w:t>
      </w:r>
      <w:r w:rsidR="00347445" w:rsidRPr="00302E22">
        <w:rPr>
          <w:rFonts w:ascii="Times New Roman" w:hAnsi="Times New Roman" w:cs="Times New Roman"/>
          <w:sz w:val="28"/>
          <w:szCs w:val="28"/>
        </w:rPr>
        <w:t xml:space="preserve">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Правильно организованная прогулка имеет большой потенциал для всестороннего развития детей – физического, умственного, нравственного, эстетического, трудового.</w:t>
      </w:r>
    </w:p>
    <w:p w:rsidR="00AB7C98" w:rsidRPr="00302E22" w:rsidRDefault="00AB7C98" w:rsidP="002E56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E22">
        <w:rPr>
          <w:rFonts w:ascii="Times New Roman" w:hAnsi="Times New Roman" w:cs="Times New Roman"/>
          <w:bCs/>
          <w:sz w:val="28"/>
          <w:szCs w:val="28"/>
        </w:rPr>
        <w:t xml:space="preserve">     Основная задача педагогической работы воспитателя на прогулке состоит в обеспечении: активной, содержательной, разнообразной, интересной для детей деятельности. Во время прогулки в полной мере реализуются воспитательно-образовательные задачи по всем направлениям. </w:t>
      </w:r>
      <w:r w:rsidRPr="00302E22">
        <w:rPr>
          <w:rFonts w:ascii="Times New Roman" w:hAnsi="Times New Roman" w:cs="Times New Roman"/>
          <w:bCs/>
          <w:iCs/>
          <w:sz w:val="28"/>
          <w:szCs w:val="28"/>
        </w:rPr>
        <w:t>Правильно  организованная и продуманная педагогом прогулка помогает осуществлять задачи полноценного развития детей и сохранить жизнь и здоровье дошкольников.</w:t>
      </w:r>
    </w:p>
    <w:p w:rsidR="001D0586" w:rsidRPr="00302E22" w:rsidRDefault="001D0586" w:rsidP="0034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586" w:rsidRPr="00302E22" w:rsidRDefault="001D0586" w:rsidP="00347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7445" w:rsidRPr="00302E22">
        <w:rPr>
          <w:rFonts w:ascii="Times New Roman" w:hAnsi="Times New Roman" w:cs="Times New Roman"/>
          <w:b/>
          <w:sz w:val="28"/>
          <w:szCs w:val="28"/>
        </w:rPr>
        <w:t xml:space="preserve">Второй семинар МО для воспитателей групп 3-4 лет состоялся </w:t>
      </w:r>
      <w:r w:rsidRPr="00302E2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7445" w:rsidRPr="00302E22" w:rsidRDefault="001D0586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47445" w:rsidRPr="00302E22">
        <w:rPr>
          <w:rFonts w:ascii="Times New Roman" w:hAnsi="Times New Roman" w:cs="Times New Roman"/>
          <w:b/>
          <w:sz w:val="28"/>
          <w:szCs w:val="28"/>
        </w:rPr>
        <w:t>08.12.2020г.</w:t>
      </w:r>
      <w:r w:rsidR="00C4738E" w:rsidRPr="00302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8E" w:rsidRPr="00302E22">
        <w:rPr>
          <w:rFonts w:ascii="Times New Roman" w:hAnsi="Times New Roman" w:cs="Times New Roman"/>
          <w:sz w:val="28"/>
          <w:szCs w:val="28"/>
        </w:rPr>
        <w:t>Количество участников – 26 человек.</w:t>
      </w:r>
    </w:p>
    <w:p w:rsidR="00347445" w:rsidRPr="00302E22" w:rsidRDefault="00347445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Тема: «Нетрадиционные техники в изобразительной деятельности  детей младшего дошкольного возраста»</w:t>
      </w:r>
      <w:r w:rsidRPr="00302E22">
        <w:rPr>
          <w:rFonts w:ascii="Times New Roman" w:hAnsi="Times New Roman" w:cs="Times New Roman"/>
          <w:bCs/>
          <w:sz w:val="28"/>
          <w:szCs w:val="28"/>
        </w:rPr>
        <w:t>.</w:t>
      </w:r>
    </w:p>
    <w:p w:rsidR="00347445" w:rsidRPr="00302E22" w:rsidRDefault="001D0586" w:rsidP="002E56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E2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47445" w:rsidRPr="00302E22">
        <w:rPr>
          <w:rFonts w:ascii="Times New Roman" w:hAnsi="Times New Roman" w:cs="Times New Roman"/>
          <w:i/>
          <w:sz w:val="28"/>
          <w:szCs w:val="28"/>
        </w:rPr>
        <w:t>Цель: Повышение профессиональной компетентности воспитателей  в области художественно – эстетического развития</w:t>
      </w:r>
    </w:p>
    <w:p w:rsidR="006D4E7E" w:rsidRPr="00302E22" w:rsidRDefault="006D4E7E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На семинаре МО были рассмотрены вопросы:</w:t>
      </w:r>
    </w:p>
    <w:p w:rsidR="00EB4941" w:rsidRPr="00302E22" w:rsidRDefault="00EB4941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Использование в работе с детьми </w:t>
      </w:r>
      <w:r w:rsidR="00B313B2" w:rsidRPr="00302E22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302E22">
        <w:rPr>
          <w:rFonts w:ascii="Times New Roman" w:hAnsi="Times New Roman" w:cs="Times New Roman"/>
          <w:sz w:val="28"/>
          <w:szCs w:val="28"/>
        </w:rPr>
        <w:t xml:space="preserve">дошкольного возраста нетрадиционных техник изобразительной деятельности (рисование, лепка), таких как:  </w:t>
      </w:r>
    </w:p>
    <w:p w:rsidR="00EB4941" w:rsidRPr="00302E22" w:rsidRDefault="00EB4941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рисование пальчиками, </w:t>
      </w:r>
      <w:r w:rsidR="007B0F78" w:rsidRPr="00302E22">
        <w:rPr>
          <w:rFonts w:ascii="Times New Roman" w:hAnsi="Times New Roman" w:cs="Times New Roman"/>
          <w:sz w:val="28"/>
          <w:szCs w:val="28"/>
        </w:rPr>
        <w:t>ладошками,</w:t>
      </w:r>
    </w:p>
    <w:p w:rsidR="006D4E7E" w:rsidRPr="00302E22" w:rsidRDefault="00EB4941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рисование мятой бумагой,</w:t>
      </w:r>
    </w:p>
    <w:p w:rsidR="00EB4941" w:rsidRPr="00302E22" w:rsidRDefault="00EB4941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2E22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02E22">
        <w:rPr>
          <w:rFonts w:ascii="Times New Roman" w:hAnsi="Times New Roman" w:cs="Times New Roman"/>
          <w:sz w:val="28"/>
          <w:szCs w:val="28"/>
        </w:rPr>
        <w:t>,</w:t>
      </w:r>
    </w:p>
    <w:p w:rsidR="00EB4941" w:rsidRPr="00302E22" w:rsidRDefault="00EB4941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76423B" w:rsidRPr="00302E22">
        <w:rPr>
          <w:rFonts w:ascii="Times New Roman" w:hAnsi="Times New Roman" w:cs="Times New Roman"/>
          <w:sz w:val="28"/>
          <w:szCs w:val="28"/>
        </w:rPr>
        <w:t>рисование ватными палочками – «Пуантилизм»,</w:t>
      </w:r>
    </w:p>
    <w:p w:rsidR="0076423B" w:rsidRPr="00302E22" w:rsidRDefault="0076423B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флюид </w:t>
      </w:r>
      <w:proofErr w:type="gramStart"/>
      <w:r w:rsidRPr="00302E22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302E22">
        <w:rPr>
          <w:rFonts w:ascii="Times New Roman" w:hAnsi="Times New Roman" w:cs="Times New Roman"/>
          <w:sz w:val="28"/>
          <w:szCs w:val="28"/>
        </w:rPr>
        <w:t>,</w:t>
      </w:r>
    </w:p>
    <w:p w:rsidR="0076423B" w:rsidRPr="00302E22" w:rsidRDefault="0076423B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техника </w:t>
      </w:r>
      <w:proofErr w:type="spellStart"/>
      <w:r w:rsidRPr="00302E22">
        <w:rPr>
          <w:rFonts w:ascii="Times New Roman" w:hAnsi="Times New Roman" w:cs="Times New Roman"/>
          <w:sz w:val="28"/>
          <w:szCs w:val="28"/>
        </w:rPr>
        <w:t>гратаж</w:t>
      </w:r>
      <w:proofErr w:type="spellEnd"/>
      <w:r w:rsidR="007B0F78" w:rsidRPr="00302E22">
        <w:rPr>
          <w:rFonts w:ascii="Times New Roman" w:hAnsi="Times New Roman" w:cs="Times New Roman"/>
          <w:sz w:val="28"/>
          <w:szCs w:val="28"/>
        </w:rPr>
        <w:t>,</w:t>
      </w:r>
    </w:p>
    <w:p w:rsidR="007B0F78" w:rsidRPr="00302E22" w:rsidRDefault="007B0F78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рисование штампами,</w:t>
      </w:r>
    </w:p>
    <w:p w:rsidR="007B0F78" w:rsidRPr="00302E22" w:rsidRDefault="007B0F78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2E22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02E22">
        <w:rPr>
          <w:rFonts w:ascii="Times New Roman" w:hAnsi="Times New Roman" w:cs="Times New Roman"/>
          <w:sz w:val="28"/>
          <w:szCs w:val="28"/>
        </w:rPr>
        <w:t>.</w:t>
      </w:r>
    </w:p>
    <w:p w:rsidR="007B0F78" w:rsidRPr="00302E22" w:rsidRDefault="007B0F78" w:rsidP="00EB4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941" w:rsidRPr="00302E22" w:rsidRDefault="001D0586" w:rsidP="00EB49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       </w:t>
      </w:r>
      <w:r w:rsidR="00592C1F" w:rsidRPr="00592C1F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347445" w:rsidRPr="00302E22" w:rsidRDefault="00EB4941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И</w:t>
      </w:r>
      <w:r w:rsidR="00347445" w:rsidRPr="00302E22">
        <w:rPr>
          <w:rFonts w:ascii="Times New Roman" w:hAnsi="Times New Roman" w:cs="Times New Roman"/>
          <w:sz w:val="28"/>
          <w:szCs w:val="28"/>
        </w:rPr>
        <w:t>зобразительная</w:t>
      </w:r>
      <w:r w:rsidRPr="00302E22">
        <w:rPr>
          <w:rFonts w:ascii="Times New Roman" w:hAnsi="Times New Roman" w:cs="Times New Roman"/>
          <w:sz w:val="28"/>
          <w:szCs w:val="28"/>
        </w:rPr>
        <w:t xml:space="preserve"> </w:t>
      </w:r>
      <w:r w:rsidR="00347445" w:rsidRPr="00302E22">
        <w:rPr>
          <w:rFonts w:ascii="Times New Roman" w:hAnsi="Times New Roman" w:cs="Times New Roman"/>
          <w:sz w:val="28"/>
          <w:szCs w:val="28"/>
        </w:rPr>
        <w:t xml:space="preserve"> деятельность в детском саду - это эффективное средство познания действительности. Овладение умением изображать невозможно без развития целенаправленного зрительного восприятия - наблюдения.   Каждый вид изобразительной деятельности имеет свои возможности в отображении впечатлений ребенка об окружающем мире. Изобразительная деятельность несет большое значение для обучения и воспитания детей дошкольного возраста. Она способствует формированию и развитию многих личностных качеств ребенка, ее психических и эстетических возможностей.</w:t>
      </w:r>
    </w:p>
    <w:p w:rsidR="006D4E7E" w:rsidRPr="00302E22" w:rsidRDefault="006D4E7E" w:rsidP="003474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22" w:rsidRDefault="00302E22" w:rsidP="001D05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22" w:rsidRDefault="00302E22" w:rsidP="001D05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45" w:rsidRPr="00302E22" w:rsidRDefault="00347445" w:rsidP="001D05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lastRenderedPageBreak/>
        <w:t>Третий семинар МО для воспитателей групп 3-4 лет состоялся 17.02.2021г.</w:t>
      </w:r>
      <w:r w:rsidR="00C4738E" w:rsidRPr="00302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8E" w:rsidRPr="00302E22">
        <w:rPr>
          <w:rFonts w:ascii="Times New Roman" w:hAnsi="Times New Roman" w:cs="Times New Roman"/>
          <w:sz w:val="28"/>
          <w:szCs w:val="28"/>
        </w:rPr>
        <w:t>Количество участников – 17 человек.</w:t>
      </w:r>
    </w:p>
    <w:p w:rsidR="00347445" w:rsidRPr="00302E22" w:rsidRDefault="00347445" w:rsidP="002E561C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02E22">
        <w:rPr>
          <w:sz w:val="28"/>
          <w:szCs w:val="28"/>
        </w:rPr>
        <w:t xml:space="preserve">Тема: </w:t>
      </w:r>
      <w:r w:rsidRPr="00302E22">
        <w:rPr>
          <w:rFonts w:eastAsia="Times New Roman"/>
          <w:sz w:val="28"/>
          <w:szCs w:val="28"/>
          <w:lang w:eastAsia="ru-RU"/>
        </w:rPr>
        <w:t>«Использование театрализованной деятельности в развитии речи младших дошкольников».</w:t>
      </w:r>
    </w:p>
    <w:p w:rsidR="00347445" w:rsidRPr="00302E22" w:rsidRDefault="00347445" w:rsidP="002E5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E22"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 w:rsidRPr="00302E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Повышение  профессиональной компетентности воспитателей в области речевого развития, через театрализованную деятельность.</w:t>
      </w:r>
    </w:p>
    <w:p w:rsidR="000535F4" w:rsidRPr="00302E22" w:rsidRDefault="003601B9" w:rsidP="002E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35F4" w:rsidRPr="00302E22">
        <w:rPr>
          <w:rFonts w:ascii="Times New Roman" w:hAnsi="Times New Roman" w:cs="Times New Roman"/>
          <w:b/>
          <w:sz w:val="28"/>
          <w:szCs w:val="28"/>
        </w:rPr>
        <w:t>На семинаре МО были рассмотрены вопросы:</w:t>
      </w:r>
    </w:p>
    <w:p w:rsidR="000535F4" w:rsidRPr="00302E22" w:rsidRDefault="000535F4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организация театрализованной деятельности с детьми 3-4 лет</w:t>
      </w:r>
    </w:p>
    <w:p w:rsidR="000535F4" w:rsidRPr="00302E22" w:rsidRDefault="000535F4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- развитие речи дошкольников через театрализованную деятельность,</w:t>
      </w:r>
    </w:p>
    <w:p w:rsidR="000535F4" w:rsidRPr="00302E22" w:rsidRDefault="000535F4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5E2F90" w:rsidRPr="00302E22">
        <w:rPr>
          <w:rFonts w:ascii="Times New Roman" w:hAnsi="Times New Roman" w:cs="Times New Roman"/>
          <w:sz w:val="28"/>
          <w:szCs w:val="28"/>
        </w:rPr>
        <w:t>а</w:t>
      </w:r>
      <w:r w:rsidR="009D405F" w:rsidRPr="00302E22">
        <w:rPr>
          <w:rFonts w:ascii="Times New Roman" w:hAnsi="Times New Roman" w:cs="Times New Roman"/>
          <w:sz w:val="28"/>
          <w:szCs w:val="28"/>
        </w:rPr>
        <w:t>ктивизация речи детей младшего дошкольного возраста посредством пальчикового театра</w:t>
      </w:r>
    </w:p>
    <w:p w:rsidR="009D405F" w:rsidRPr="00302E22" w:rsidRDefault="009D405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5E2F90" w:rsidRPr="00302E22">
        <w:rPr>
          <w:rFonts w:ascii="Times New Roman" w:hAnsi="Times New Roman" w:cs="Times New Roman"/>
          <w:sz w:val="28"/>
          <w:szCs w:val="28"/>
        </w:rPr>
        <w:t>и</w:t>
      </w:r>
      <w:r w:rsidRPr="00302E22">
        <w:rPr>
          <w:rFonts w:ascii="Times New Roman" w:hAnsi="Times New Roman" w:cs="Times New Roman"/>
          <w:sz w:val="28"/>
          <w:szCs w:val="28"/>
        </w:rPr>
        <w:t>зготовление разных видо</w:t>
      </w:r>
      <w:r w:rsidR="005E2F90" w:rsidRPr="00302E22">
        <w:rPr>
          <w:rFonts w:ascii="Times New Roman" w:hAnsi="Times New Roman" w:cs="Times New Roman"/>
          <w:sz w:val="28"/>
          <w:szCs w:val="28"/>
        </w:rPr>
        <w:t>в театра из бросового материала</w:t>
      </w:r>
    </w:p>
    <w:p w:rsidR="009D405F" w:rsidRPr="00302E22" w:rsidRDefault="009D405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5E2F90" w:rsidRPr="00302E22">
        <w:rPr>
          <w:rFonts w:ascii="Times New Roman" w:hAnsi="Times New Roman" w:cs="Times New Roman"/>
          <w:sz w:val="28"/>
          <w:szCs w:val="28"/>
        </w:rPr>
        <w:t>к</w:t>
      </w:r>
      <w:r w:rsidRPr="00302E22">
        <w:rPr>
          <w:rFonts w:ascii="Times New Roman" w:hAnsi="Times New Roman" w:cs="Times New Roman"/>
          <w:sz w:val="28"/>
          <w:szCs w:val="28"/>
        </w:rPr>
        <w:t>онкурс чтецов как инструмент развития навыков ораторского искусства у младших дошкольников и основа их подготовки к театрализованной деятельности</w:t>
      </w:r>
      <w:r w:rsidR="005E2F90" w:rsidRPr="00302E22">
        <w:rPr>
          <w:rFonts w:ascii="Times New Roman" w:hAnsi="Times New Roman" w:cs="Times New Roman"/>
          <w:sz w:val="28"/>
          <w:szCs w:val="28"/>
        </w:rPr>
        <w:t>.</w:t>
      </w:r>
    </w:p>
    <w:p w:rsidR="009D405F" w:rsidRPr="00302E22" w:rsidRDefault="009D405F" w:rsidP="00053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5F4" w:rsidRPr="00302E22" w:rsidRDefault="001D0586" w:rsidP="00053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2C1F" w:rsidRPr="00302E22">
        <w:rPr>
          <w:rFonts w:ascii="Times New Roman" w:hAnsi="Times New Roman" w:cs="Times New Roman"/>
          <w:b/>
          <w:sz w:val="28"/>
          <w:szCs w:val="28"/>
        </w:rPr>
        <w:t>В</w:t>
      </w:r>
      <w:r w:rsidR="00592C1F">
        <w:rPr>
          <w:rFonts w:ascii="Times New Roman" w:hAnsi="Times New Roman" w:cs="Times New Roman"/>
          <w:b/>
          <w:sz w:val="28"/>
          <w:szCs w:val="28"/>
        </w:rPr>
        <w:t>ывод</w:t>
      </w:r>
      <w:r w:rsidR="000535F4" w:rsidRPr="00302E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D405F" w:rsidRPr="00302E22" w:rsidRDefault="009D405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bCs/>
          <w:sz w:val="28"/>
          <w:szCs w:val="28"/>
        </w:rPr>
        <w:t xml:space="preserve">Театральное  искусство близко и понятно  детям, прежде всего, потому что в основе его лежит  игра. </w:t>
      </w:r>
      <w:r w:rsidR="000535F4" w:rsidRPr="00302E22">
        <w:rPr>
          <w:rFonts w:ascii="Times New Roman" w:hAnsi="Times New Roman" w:cs="Times New Roman"/>
          <w:sz w:val="28"/>
          <w:szCs w:val="28"/>
        </w:rPr>
        <w:t>Т</w:t>
      </w:r>
      <w:r w:rsidR="003601B9" w:rsidRPr="00302E22">
        <w:rPr>
          <w:rFonts w:ascii="Times New Roman" w:hAnsi="Times New Roman" w:cs="Times New Roman"/>
          <w:sz w:val="28"/>
          <w:szCs w:val="28"/>
        </w:rPr>
        <w:t>еатральное</w:t>
      </w:r>
      <w:r w:rsidR="000535F4" w:rsidRPr="00302E22">
        <w:rPr>
          <w:rFonts w:ascii="Times New Roman" w:hAnsi="Times New Roman" w:cs="Times New Roman"/>
          <w:sz w:val="28"/>
          <w:szCs w:val="28"/>
        </w:rPr>
        <w:t xml:space="preserve"> </w:t>
      </w:r>
      <w:r w:rsidR="003601B9" w:rsidRPr="00302E22">
        <w:rPr>
          <w:rFonts w:ascii="Times New Roman" w:hAnsi="Times New Roman" w:cs="Times New Roman"/>
          <w:sz w:val="28"/>
          <w:szCs w:val="28"/>
        </w:rPr>
        <w:t xml:space="preserve"> искусство оказывает огромное воздействие на эмоциональный мир ребёнка, развивает его память, внимание, совершенствует речь и пластику движений, способствует раскрытию творческих способностей. Влияние  театрализованной деятельности на развитие речи неоспоримо. </w:t>
      </w:r>
      <w:r w:rsidRPr="00302E22">
        <w:rPr>
          <w:rFonts w:ascii="Times New Roman" w:hAnsi="Times New Roman" w:cs="Times New Roman"/>
          <w:sz w:val="28"/>
          <w:szCs w:val="28"/>
        </w:rPr>
        <w:t xml:space="preserve"> С   помощью театральных игр речь ребенка становиться правильной, чистой, логичной, выразительной и богатой образными высказываниями.  Театрализованные  занятия помогают решать практически все задачи программы развития речи. </w:t>
      </w:r>
      <w:r w:rsidRPr="00302E22">
        <w:rPr>
          <w:rFonts w:ascii="Times New Roman" w:hAnsi="Times New Roman" w:cs="Times New Roman"/>
          <w:bCs/>
          <w:sz w:val="28"/>
          <w:szCs w:val="28"/>
        </w:rPr>
        <w:t>Театрализованная</w:t>
      </w:r>
      <w:r w:rsidRPr="00302E22">
        <w:rPr>
          <w:rFonts w:ascii="Times New Roman" w:hAnsi="Times New Roman" w:cs="Times New Roman"/>
          <w:sz w:val="28"/>
          <w:szCs w:val="28"/>
        </w:rPr>
        <w:t> игра  является благоприятной средой для речевого и творческого </w:t>
      </w:r>
      <w:r w:rsidRPr="00302E22">
        <w:rPr>
          <w:rFonts w:ascii="Times New Roman" w:hAnsi="Times New Roman" w:cs="Times New Roman"/>
          <w:bCs/>
          <w:sz w:val="28"/>
          <w:szCs w:val="28"/>
        </w:rPr>
        <w:t>развития детей.</w:t>
      </w:r>
    </w:p>
    <w:p w:rsidR="009D405F" w:rsidRPr="00302E22" w:rsidRDefault="002249A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       Театральных героев можно сделать из одноразовых бумажных тарелок, стаканчиков, ложек, вилок, палочек от мороженого, одноразовых медицинских шпателей, чашек для кофе, контейнеров киндер-сюрпризов, втулок от туалетной бумаги, а так же потребуется фломастеры, цветные карандаши, цветная бумага, цветной картон, ножницы  и клей.</w:t>
      </w:r>
    </w:p>
    <w:p w:rsidR="000535F4" w:rsidRPr="00302E22" w:rsidRDefault="000535F4" w:rsidP="002E56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445" w:rsidRPr="00302E22" w:rsidRDefault="00347445" w:rsidP="001D05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 xml:space="preserve">Четвертый семинар МО для воспитателей групп 3-4 лет состоялся </w:t>
      </w:r>
      <w:r w:rsidR="003601B9" w:rsidRPr="00302E22">
        <w:rPr>
          <w:rFonts w:ascii="Times New Roman" w:hAnsi="Times New Roman" w:cs="Times New Roman"/>
          <w:b/>
          <w:sz w:val="28"/>
          <w:szCs w:val="28"/>
        </w:rPr>
        <w:t>22.04.2021г.</w:t>
      </w:r>
      <w:r w:rsidR="00C4738E" w:rsidRPr="00302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38E" w:rsidRPr="00302E22">
        <w:rPr>
          <w:rFonts w:ascii="Times New Roman" w:hAnsi="Times New Roman" w:cs="Times New Roman"/>
          <w:sz w:val="28"/>
          <w:szCs w:val="28"/>
        </w:rPr>
        <w:t>Количество участников – 16 человек.</w:t>
      </w:r>
    </w:p>
    <w:p w:rsidR="003601B9" w:rsidRPr="00302E22" w:rsidRDefault="00347445" w:rsidP="002E56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Тема:</w:t>
      </w:r>
      <w:r w:rsidR="003601B9" w:rsidRPr="00302E22">
        <w:rPr>
          <w:rFonts w:ascii="Times New Roman" w:hAnsi="Times New Roman" w:cs="Times New Roman"/>
          <w:bCs/>
          <w:sz w:val="28"/>
          <w:szCs w:val="28"/>
        </w:rPr>
        <w:t xml:space="preserve"> «Развитие игровой деятельности у детей 3-4 лет».</w:t>
      </w:r>
    </w:p>
    <w:p w:rsidR="00347445" w:rsidRPr="00302E22" w:rsidRDefault="003601B9" w:rsidP="002E56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E22">
        <w:rPr>
          <w:rFonts w:ascii="Times New Roman" w:hAnsi="Times New Roman" w:cs="Times New Roman"/>
          <w:i/>
          <w:sz w:val="28"/>
          <w:szCs w:val="28"/>
        </w:rPr>
        <w:t xml:space="preserve">Цель:  Способствовать закреплению теоретических и практических знаний и умений педагогов по руководству и развитию игровой деятельности детей младшего дошкольного возраста. </w:t>
      </w:r>
    </w:p>
    <w:p w:rsidR="002249AF" w:rsidRPr="00302E22" w:rsidRDefault="002249AF" w:rsidP="002E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>На семинаре МО были рассмотрены вопросы:</w:t>
      </w:r>
    </w:p>
    <w:p w:rsidR="002249AF" w:rsidRPr="00302E22" w:rsidRDefault="002249A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A42110" w:rsidRPr="00302E22">
        <w:rPr>
          <w:rFonts w:ascii="Times New Roman" w:hAnsi="Times New Roman" w:cs="Times New Roman"/>
          <w:sz w:val="28"/>
          <w:szCs w:val="28"/>
        </w:rPr>
        <w:t>использование игровых упражнений</w:t>
      </w:r>
      <w:r w:rsidRPr="00302E22">
        <w:rPr>
          <w:rFonts w:ascii="Times New Roman" w:hAnsi="Times New Roman" w:cs="Times New Roman"/>
          <w:sz w:val="28"/>
          <w:szCs w:val="28"/>
        </w:rPr>
        <w:t xml:space="preserve"> «Минутки вхождения в день»</w:t>
      </w:r>
    </w:p>
    <w:p w:rsidR="002249AF" w:rsidRPr="00302E22" w:rsidRDefault="002249A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A42110" w:rsidRPr="00302E22">
        <w:rPr>
          <w:rFonts w:ascii="Times New Roman" w:hAnsi="Times New Roman" w:cs="Times New Roman"/>
          <w:sz w:val="28"/>
          <w:szCs w:val="28"/>
        </w:rPr>
        <w:t xml:space="preserve"> р</w:t>
      </w:r>
      <w:r w:rsidRPr="00302E22">
        <w:rPr>
          <w:rFonts w:ascii="Times New Roman" w:hAnsi="Times New Roman" w:cs="Times New Roman"/>
          <w:sz w:val="28"/>
          <w:szCs w:val="28"/>
        </w:rPr>
        <w:t>оль дидактической игры в формировании игровой деятельности детей 3-4 лет</w:t>
      </w:r>
    </w:p>
    <w:p w:rsidR="00F5487E" w:rsidRPr="00302E22" w:rsidRDefault="00F5487E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- </w:t>
      </w:r>
      <w:r w:rsidR="00A42110" w:rsidRPr="00302E22">
        <w:rPr>
          <w:rFonts w:ascii="Times New Roman" w:hAnsi="Times New Roman" w:cs="Times New Roman"/>
          <w:sz w:val="28"/>
          <w:szCs w:val="28"/>
        </w:rPr>
        <w:t>и</w:t>
      </w:r>
      <w:r w:rsidRPr="00302E22">
        <w:rPr>
          <w:rFonts w:ascii="Times New Roman" w:hAnsi="Times New Roman" w:cs="Times New Roman"/>
          <w:sz w:val="28"/>
          <w:szCs w:val="28"/>
        </w:rPr>
        <w:t xml:space="preserve">спользование нетрадиционного оборудования в игровой </w:t>
      </w:r>
      <w:r w:rsidR="00A42110" w:rsidRPr="00302E2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302E22">
        <w:rPr>
          <w:rFonts w:ascii="Times New Roman" w:hAnsi="Times New Roman" w:cs="Times New Roman"/>
          <w:sz w:val="28"/>
          <w:szCs w:val="28"/>
        </w:rPr>
        <w:t xml:space="preserve"> с детьми 3-4 лет,</w:t>
      </w:r>
    </w:p>
    <w:p w:rsidR="002249AF" w:rsidRPr="00302E22" w:rsidRDefault="002249A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игровых технологий в работе с детьми 3-4 лет (игры </w:t>
      </w:r>
      <w:proofErr w:type="spellStart"/>
      <w:r w:rsidRPr="00302E22">
        <w:rPr>
          <w:rFonts w:ascii="Times New Roman" w:hAnsi="Times New Roman" w:cs="Times New Roman"/>
          <w:sz w:val="28"/>
          <w:szCs w:val="28"/>
        </w:rPr>
        <w:t>Воскобоич</w:t>
      </w:r>
      <w:r w:rsidR="00F5487E" w:rsidRPr="00302E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5487E" w:rsidRPr="00302E22">
        <w:rPr>
          <w:rFonts w:ascii="Times New Roman" w:hAnsi="Times New Roman" w:cs="Times New Roman"/>
          <w:sz w:val="28"/>
          <w:szCs w:val="28"/>
        </w:rPr>
        <w:t xml:space="preserve">, круги </w:t>
      </w:r>
      <w:proofErr w:type="spellStart"/>
      <w:r w:rsidR="00F5487E" w:rsidRPr="00302E22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F5487E" w:rsidRPr="00302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87E" w:rsidRPr="00302E2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5487E" w:rsidRPr="00302E22">
        <w:rPr>
          <w:rFonts w:ascii="Times New Roman" w:hAnsi="Times New Roman" w:cs="Times New Roman"/>
          <w:sz w:val="28"/>
          <w:szCs w:val="28"/>
        </w:rPr>
        <w:t>-игра)</w:t>
      </w:r>
    </w:p>
    <w:p w:rsidR="002249AF" w:rsidRPr="00302E22" w:rsidRDefault="002249AF" w:rsidP="002E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9AF" w:rsidRPr="00302E22" w:rsidRDefault="00592C1F" w:rsidP="00592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E2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FB12A0" w:rsidRPr="00302E22" w:rsidRDefault="002249AF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Игровая  деятельность влияет на формирование произвольности поведения и всех психических процессов - </w:t>
      </w:r>
      <w:proofErr w:type="gramStart"/>
      <w:r w:rsidRPr="00302E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02E22">
        <w:rPr>
          <w:rFonts w:ascii="Times New Roman" w:hAnsi="Times New Roman" w:cs="Times New Roman"/>
          <w:sz w:val="28"/>
          <w:szCs w:val="28"/>
        </w:rPr>
        <w:t xml:space="preserve"> элементарных до самых сложных. Огромное значение игры для развития всех психических процессов  и личности ребёнка в целом, даёт основание считать, что именно эта деятельность является в дошкольном возрасте ведущей.</w:t>
      </w:r>
      <w:r w:rsidR="00FB12A0" w:rsidRPr="00302E22">
        <w:rPr>
          <w:rFonts w:ascii="Times New Roman" w:hAnsi="Times New Roman" w:cs="Times New Roman"/>
          <w:sz w:val="28"/>
          <w:szCs w:val="28"/>
        </w:rPr>
        <w:t xml:space="preserve"> Игра  отвечает естественным потребностям ребёнка, способствует нормальному развитию познавательных процессов: восприятия, мышления, речи, памяти, воображения.  Грамотно организованная педагогом игровая деятельность оказывает влияние  на нравственное развитие личности, самооценку ребенка, ориентацию на достижение успеха, а также на усвоение норм и правил, принятых в обществе.</w:t>
      </w:r>
    </w:p>
    <w:p w:rsidR="00966189" w:rsidRDefault="00966189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C35" w:rsidRDefault="00307C35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МО были представлены сообщения из личного опыта работы – 31 штук; </w:t>
      </w:r>
    </w:p>
    <w:p w:rsidR="00307C35" w:rsidRDefault="00307C35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C35">
        <w:rPr>
          <w:rFonts w:ascii="Times New Roman" w:hAnsi="Times New Roman" w:cs="Times New Roman"/>
          <w:sz w:val="28"/>
          <w:szCs w:val="28"/>
        </w:rPr>
        <w:t>Видеофрагмент</w:t>
      </w:r>
      <w:r>
        <w:rPr>
          <w:rFonts w:ascii="Times New Roman" w:hAnsi="Times New Roman" w:cs="Times New Roman"/>
          <w:sz w:val="28"/>
          <w:szCs w:val="28"/>
        </w:rPr>
        <w:t>ов мероприятий – 6 штук;</w:t>
      </w:r>
    </w:p>
    <w:p w:rsidR="00307C35" w:rsidRPr="00302E22" w:rsidRDefault="00307C35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Мастер-классов – 2 штуки.</w:t>
      </w:r>
    </w:p>
    <w:p w:rsidR="000A02E5" w:rsidRPr="00302E22" w:rsidRDefault="00966189" w:rsidP="002E5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     </w:t>
      </w:r>
      <w:r w:rsidR="000A02E5" w:rsidRPr="00302E22">
        <w:rPr>
          <w:rFonts w:ascii="Times New Roman" w:hAnsi="Times New Roman" w:cs="Times New Roman"/>
          <w:sz w:val="28"/>
          <w:szCs w:val="28"/>
        </w:rPr>
        <w:t xml:space="preserve">Все материалы педагогов были практически значимы. Каждое выступление педагогов сопровождалось презентацией, а так же фото и видео фрагментами. </w:t>
      </w:r>
    </w:p>
    <w:p w:rsidR="002249AF" w:rsidRPr="00302E22" w:rsidRDefault="000A02E5" w:rsidP="0022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      </w:t>
      </w:r>
      <w:r w:rsidR="00966189" w:rsidRPr="00302E22">
        <w:rPr>
          <w:rFonts w:ascii="Times New Roman" w:hAnsi="Times New Roman" w:cs="Times New Roman"/>
          <w:sz w:val="28"/>
          <w:szCs w:val="28"/>
        </w:rPr>
        <w:t xml:space="preserve">Проведение МО в дистанционной форме на платформе  </w:t>
      </w:r>
      <w:r w:rsidR="00966189" w:rsidRPr="00302E2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66189" w:rsidRPr="00302E22">
        <w:rPr>
          <w:rFonts w:ascii="Times New Roman" w:hAnsi="Times New Roman" w:cs="Times New Roman"/>
          <w:sz w:val="28"/>
          <w:szCs w:val="28"/>
        </w:rPr>
        <w:t xml:space="preserve"> значительно расширило возможность участия педагогов ОУ ЯМР в семинарах.</w:t>
      </w:r>
    </w:p>
    <w:p w:rsidR="00966189" w:rsidRPr="00302E22" w:rsidRDefault="00966189" w:rsidP="00FB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     </w:t>
      </w:r>
      <w:r w:rsidR="00FB12A0" w:rsidRPr="00302E22">
        <w:rPr>
          <w:rFonts w:ascii="Times New Roman" w:hAnsi="Times New Roman" w:cs="Times New Roman"/>
          <w:sz w:val="28"/>
          <w:szCs w:val="28"/>
        </w:rPr>
        <w:t>Мониторинг посещаемости педагогами ОУ ЯМР методического объединения в МДОУ № 8 «Ленок» ЯМР показал:</w:t>
      </w:r>
      <w:r w:rsidRPr="00302E22">
        <w:rPr>
          <w:rFonts w:ascii="Times New Roman" w:hAnsi="Times New Roman" w:cs="Times New Roman"/>
          <w:sz w:val="28"/>
          <w:szCs w:val="28"/>
        </w:rPr>
        <w:t xml:space="preserve">  н</w:t>
      </w:r>
      <w:r w:rsidR="00FB12A0" w:rsidRPr="00302E22">
        <w:rPr>
          <w:rFonts w:ascii="Times New Roman" w:hAnsi="Times New Roman" w:cs="Times New Roman"/>
          <w:sz w:val="28"/>
          <w:szCs w:val="28"/>
        </w:rPr>
        <w:t>а  МО в 2020 – 2021</w:t>
      </w:r>
      <w:r w:rsidRPr="00302E22">
        <w:rPr>
          <w:rFonts w:ascii="Times New Roman" w:hAnsi="Times New Roman" w:cs="Times New Roman"/>
          <w:sz w:val="28"/>
          <w:szCs w:val="28"/>
        </w:rPr>
        <w:t xml:space="preserve"> </w:t>
      </w:r>
      <w:r w:rsidR="00FB12A0" w:rsidRPr="00302E22">
        <w:rPr>
          <w:rFonts w:ascii="Times New Roman" w:hAnsi="Times New Roman" w:cs="Times New Roman"/>
          <w:sz w:val="28"/>
          <w:szCs w:val="28"/>
        </w:rPr>
        <w:t>учебном году  выступили – 3</w:t>
      </w:r>
      <w:r w:rsidR="00A07B3D" w:rsidRPr="00302E22">
        <w:rPr>
          <w:rFonts w:ascii="Times New Roman" w:hAnsi="Times New Roman" w:cs="Times New Roman"/>
          <w:sz w:val="28"/>
          <w:szCs w:val="28"/>
        </w:rPr>
        <w:t>9</w:t>
      </w:r>
      <w:r w:rsidR="00FB12A0" w:rsidRPr="00302E22">
        <w:rPr>
          <w:rFonts w:ascii="Times New Roman" w:hAnsi="Times New Roman" w:cs="Times New Roman"/>
          <w:sz w:val="28"/>
          <w:szCs w:val="28"/>
        </w:rPr>
        <w:t xml:space="preserve"> педагогов из </w:t>
      </w:r>
      <w:r w:rsidR="00B06BC8" w:rsidRPr="00302E22">
        <w:rPr>
          <w:rFonts w:ascii="Times New Roman" w:hAnsi="Times New Roman" w:cs="Times New Roman"/>
          <w:sz w:val="28"/>
          <w:szCs w:val="28"/>
        </w:rPr>
        <w:t>16 ОУ ЯМР</w:t>
      </w:r>
      <w:r w:rsidRPr="00302E22">
        <w:rPr>
          <w:rFonts w:ascii="Times New Roman" w:hAnsi="Times New Roman" w:cs="Times New Roman"/>
          <w:sz w:val="28"/>
          <w:szCs w:val="28"/>
        </w:rPr>
        <w:t>:</w:t>
      </w:r>
    </w:p>
    <w:p w:rsidR="003601B9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1 «Красная шапочка»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2 «Солнышко»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3 «</w:t>
      </w:r>
      <w:proofErr w:type="spellStart"/>
      <w:r w:rsidRPr="00302E22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302E22">
        <w:rPr>
          <w:rFonts w:ascii="Times New Roman" w:hAnsi="Times New Roman" w:cs="Times New Roman"/>
          <w:sz w:val="28"/>
          <w:szCs w:val="28"/>
        </w:rPr>
        <w:t>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8 «Ленок»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15 «Аленушка» ЯМР</w:t>
      </w:r>
    </w:p>
    <w:p w:rsidR="00B06BC8" w:rsidRPr="00302E22" w:rsidRDefault="00B06BC8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16 «Ягодка»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18 «Теремок»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19 «Березка»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21 «Ласточка»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27 «Светлячок»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36 «Золотой петушок»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МДОУ № 42 «Родничок» 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МОУ СШ  пос. Ярославка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302E22">
        <w:rPr>
          <w:rFonts w:ascii="Times New Roman" w:hAnsi="Times New Roman" w:cs="Times New Roman"/>
          <w:sz w:val="28"/>
          <w:szCs w:val="28"/>
        </w:rPr>
        <w:t>Пестрецовская</w:t>
      </w:r>
      <w:proofErr w:type="spellEnd"/>
      <w:r w:rsidRPr="00302E22">
        <w:rPr>
          <w:rFonts w:ascii="Times New Roman" w:hAnsi="Times New Roman" w:cs="Times New Roman"/>
          <w:sz w:val="28"/>
          <w:szCs w:val="28"/>
        </w:rPr>
        <w:t xml:space="preserve"> ОШ»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>МОУ Спасская СШ ЯМР</w:t>
      </w:r>
    </w:p>
    <w:p w:rsidR="009A5895" w:rsidRPr="00302E22" w:rsidRDefault="009A5895" w:rsidP="00347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302E22">
        <w:rPr>
          <w:rFonts w:ascii="Times New Roman" w:hAnsi="Times New Roman" w:cs="Times New Roman"/>
          <w:sz w:val="28"/>
          <w:szCs w:val="28"/>
        </w:rPr>
        <w:t>Леснополянская</w:t>
      </w:r>
      <w:proofErr w:type="spellEnd"/>
      <w:r w:rsidRPr="00302E22">
        <w:rPr>
          <w:rFonts w:ascii="Times New Roman" w:hAnsi="Times New Roman" w:cs="Times New Roman"/>
          <w:sz w:val="28"/>
          <w:szCs w:val="28"/>
        </w:rPr>
        <w:t xml:space="preserve"> НШ им. К.Д. Ушинского ЯМР</w:t>
      </w:r>
    </w:p>
    <w:p w:rsidR="00347445" w:rsidRPr="00302E22" w:rsidRDefault="00347445" w:rsidP="00A34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91" w:rsidRDefault="008E6088" w:rsidP="00F505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E22">
        <w:rPr>
          <w:rFonts w:ascii="Times New Roman" w:hAnsi="Times New Roman" w:cs="Times New Roman"/>
          <w:sz w:val="28"/>
          <w:szCs w:val="28"/>
        </w:rPr>
        <w:t xml:space="preserve">Анализируя работу педагогов методического объединения за 2020 -2021 учебный год, можно отметить, что педагоги ЯМР знают возрастные </w:t>
      </w:r>
      <w:r w:rsidR="00F505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50591" w:rsidRDefault="00F50591" w:rsidP="009661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3459" cy="7248525"/>
            <wp:effectExtent l="0" t="0" r="0" b="0"/>
            <wp:docPr id="1" name="Рисунок 1" descr="D:\МОИ Документы\Отчеты\Отчеты 2020 - 2021 год\Отчет по МО 2020 - 2021г\Отчет по МО на 16.06.2021г\Отчет на 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Отчеты\Отчеты 2020 - 2021 год\Отчет по МО 2020 - 2021г\Отчет по МО на 16.06.2021г\Отчет на сай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0" b="21381"/>
                    <a:stretch/>
                  </pic:blipFill>
                  <pic:spPr bwMode="auto">
                    <a:xfrm>
                      <a:off x="0" y="0"/>
                      <a:ext cx="5900342" cy="725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591" w:rsidRDefault="00F50591" w:rsidP="009661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707" w:rsidRPr="00302E22" w:rsidRDefault="00F47707" w:rsidP="00592C1F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R="00F47707" w:rsidRPr="00302E22" w:rsidSect="003C5F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F8"/>
    <w:rsid w:val="000535F4"/>
    <w:rsid w:val="000A02E5"/>
    <w:rsid w:val="000C74C1"/>
    <w:rsid w:val="000F550D"/>
    <w:rsid w:val="001D0586"/>
    <w:rsid w:val="002173C0"/>
    <w:rsid w:val="002249AF"/>
    <w:rsid w:val="00230FF8"/>
    <w:rsid w:val="002E561C"/>
    <w:rsid w:val="00302E22"/>
    <w:rsid w:val="00307C35"/>
    <w:rsid w:val="00347445"/>
    <w:rsid w:val="003601B9"/>
    <w:rsid w:val="003C5F5A"/>
    <w:rsid w:val="004132AE"/>
    <w:rsid w:val="004A58A7"/>
    <w:rsid w:val="00592C1F"/>
    <w:rsid w:val="005D5604"/>
    <w:rsid w:val="005E2F90"/>
    <w:rsid w:val="00606D05"/>
    <w:rsid w:val="00664BDB"/>
    <w:rsid w:val="006D4E7E"/>
    <w:rsid w:val="00741CF6"/>
    <w:rsid w:val="0076423B"/>
    <w:rsid w:val="007B0F78"/>
    <w:rsid w:val="008E6088"/>
    <w:rsid w:val="00966189"/>
    <w:rsid w:val="009A5895"/>
    <w:rsid w:val="009D405F"/>
    <w:rsid w:val="00A07B3D"/>
    <w:rsid w:val="00A34778"/>
    <w:rsid w:val="00A42110"/>
    <w:rsid w:val="00AB7C98"/>
    <w:rsid w:val="00B06BC8"/>
    <w:rsid w:val="00B313B2"/>
    <w:rsid w:val="00BA5560"/>
    <w:rsid w:val="00BC4220"/>
    <w:rsid w:val="00C16DD3"/>
    <w:rsid w:val="00C4738E"/>
    <w:rsid w:val="00D03B30"/>
    <w:rsid w:val="00D66216"/>
    <w:rsid w:val="00EB4941"/>
    <w:rsid w:val="00F47707"/>
    <w:rsid w:val="00F50591"/>
    <w:rsid w:val="00F5487E"/>
    <w:rsid w:val="00F60853"/>
    <w:rsid w:val="00F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44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44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2021-06-15T13:43:00Z</cp:lastPrinted>
  <dcterms:created xsi:type="dcterms:W3CDTF">2021-06-10T07:28:00Z</dcterms:created>
  <dcterms:modified xsi:type="dcterms:W3CDTF">2021-06-22T12:16:00Z</dcterms:modified>
</cp:coreProperties>
</file>