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45" w:rsidRPr="00861A45" w:rsidRDefault="00861A45" w:rsidP="00861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861A45">
        <w:rPr>
          <w:rFonts w:ascii="Times New Roman" w:hAnsi="Times New Roman" w:cs="Times New Roman"/>
          <w:b/>
          <w:color w:val="00B050"/>
          <w:sz w:val="32"/>
          <w:szCs w:val="28"/>
        </w:rPr>
        <w:t>Рекомендации для родителей «Человек, части тела»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1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должны усвоить:</w:t>
      </w: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 название основных частей тела; их функции; умение различать правую и левую руку и ногу; пространственные направления (вверх  - вниз, спереди – сзади, направо – налево, вперед – назад).</w:t>
      </w:r>
      <w:proofErr w:type="gramEnd"/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Поиграйте с детьми: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Предложите ребенку ответить на вопросы: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 Что на голове?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Что на лице?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Что на руке?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Что на ноге?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Что на туловище?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«Сосчитай до 5»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Палец, ухо, рука, нос, глаз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Упражнение «Подбирай, называй, запоминай»: предложите ребенку назвать как  можно больше слов-действий: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Глаза нужны для того, чтобы видеть, смотреть, рассматривать, читать…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Нос нужен для того, чтобы…</w:t>
      </w:r>
      <w:proofErr w:type="gramStart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Язык нужен для того, чтобы…</w:t>
      </w:r>
      <w:proofErr w:type="gramStart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Уши нужны для того, чтобы…</w:t>
      </w:r>
      <w:proofErr w:type="gramStart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За волосами ухаживают так: их моют, расчесывают, вытирают, сушат…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За зубами ухаживают так: …</w:t>
      </w:r>
      <w:proofErr w:type="gramStart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За лицом ухаживают так: …</w:t>
      </w:r>
      <w:proofErr w:type="gramStart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Упражнение «Один – много»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(глаз – глаза, ухо – уши и </w:t>
      </w:r>
      <w:proofErr w:type="spellStart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Нос - …         палец - …    рука - …    рот - …    нога - …    лоб - …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Назови ласково                                                                        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Рука – ручка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Нога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Лоб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Живот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Палец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Нос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Уши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Щека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Брови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Язык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«Что лишнее?»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Ноги, руки, платье, туловище.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Лоб, рот, нос, рука.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Хвост, </w:t>
      </w:r>
      <w:proofErr w:type="gramStart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морда</w:t>
      </w:r>
      <w:proofErr w:type="gramEnd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, плечи, лапы.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Какое слово отличается от других?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Рот, рот, крот, рот.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Уши, уши, ужи, уши.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Палец, палец, танец, палец.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Подбери действие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Что можно делать: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глазами – глядеть, читать, …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руками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ногами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зубами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языком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губами -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головой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пальцами -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Хитрые вопросы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Как ты думаешь, что случится, если человек перестанет: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умываться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чистить зубы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есть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пить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- гулять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Собери предложение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Едой, </w:t>
      </w:r>
      <w:proofErr w:type="gramStart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proofErr w:type="gramEnd"/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, руки, мыть, надо.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Утрам, необходимо, по, зарядку, делать.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Обувал, ноги, мальчик, на, ботинки.</w:t>
      </w:r>
      <w:bookmarkStart w:id="0" w:name="_GoBack"/>
      <w:bookmarkEnd w:id="0"/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45">
        <w:rPr>
          <w:rFonts w:ascii="Times New Roman" w:hAnsi="Times New Roman" w:cs="Times New Roman"/>
          <w:color w:val="FF0000"/>
          <w:sz w:val="28"/>
          <w:szCs w:val="28"/>
        </w:rPr>
        <w:t>Употреби слово в нужной форме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Что? – уши.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У змей нет чего?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Холодно чему?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Отморозить что?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Слышать чем? –</w:t>
      </w:r>
    </w:p>
    <w:p w:rsidR="00861A45" w:rsidRPr="00861A45" w:rsidRDefault="00861A45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A45">
        <w:rPr>
          <w:rFonts w:ascii="Times New Roman" w:hAnsi="Times New Roman" w:cs="Times New Roman"/>
          <w:color w:val="000000" w:themeColor="text1"/>
          <w:sz w:val="28"/>
          <w:szCs w:val="28"/>
        </w:rPr>
        <w:t>Девочки носят сережки в чем? -</w:t>
      </w:r>
    </w:p>
    <w:p w:rsidR="002C6E67" w:rsidRPr="00861A45" w:rsidRDefault="002C6E67" w:rsidP="00861A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6E67" w:rsidRPr="0086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6B"/>
    <w:rsid w:val="002C6E67"/>
    <w:rsid w:val="00861A45"/>
    <w:rsid w:val="00E1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2023-02-25T13:49:00Z</dcterms:created>
  <dcterms:modified xsi:type="dcterms:W3CDTF">2023-02-25T13:53:00Z</dcterms:modified>
</cp:coreProperties>
</file>