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19" w:rsidRPr="004D6E2D" w:rsidRDefault="00CA7F60" w:rsidP="002057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4D6E2D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Памятка для родителей </w:t>
      </w:r>
    </w:p>
    <w:p w:rsidR="00205719" w:rsidRPr="004D6E2D" w:rsidRDefault="00CA7F60" w:rsidP="00205719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72"/>
          <w:szCs w:val="72"/>
          <w:u w:val="single"/>
        </w:rPr>
      </w:pPr>
      <w:r w:rsidRPr="004D6E2D">
        <w:rPr>
          <w:rFonts w:ascii="Times New Roman" w:hAnsi="Times New Roman" w:cs="Times New Roman"/>
          <w:b/>
          <w:bCs/>
          <w:i/>
          <w:color w:val="00B050"/>
          <w:sz w:val="72"/>
          <w:szCs w:val="72"/>
          <w:u w:val="single"/>
        </w:rPr>
        <w:t>«Что должен знать и уметь ребенок в 6–7 лет»</w:t>
      </w:r>
    </w:p>
    <w:p w:rsidR="00205719" w:rsidRDefault="00205719" w:rsidP="002057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5719" w:rsidRPr="004D6E2D" w:rsidRDefault="00CA7F60" w:rsidP="0020571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40"/>
          <w:szCs w:val="40"/>
        </w:rPr>
      </w:pPr>
      <w:r w:rsidRPr="004D6E2D">
        <w:rPr>
          <w:rStyle w:val="a4"/>
          <w:rFonts w:ascii="Times New Roman" w:hAnsi="Times New Roman" w:cs="Times New Roman"/>
          <w:color w:val="000000"/>
          <w:sz w:val="40"/>
          <w:szCs w:val="40"/>
        </w:rPr>
        <w:t>Общее развитие</w:t>
      </w:r>
    </w:p>
    <w:p w:rsidR="00205719" w:rsidRDefault="00CA7F60" w:rsidP="002057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05719">
        <w:rPr>
          <w:rFonts w:ascii="Times New Roman" w:hAnsi="Times New Roman" w:cs="Times New Roman"/>
          <w:color w:val="000000"/>
          <w:sz w:val="28"/>
          <w:szCs w:val="28"/>
        </w:rPr>
        <w:t>• знать свою фамилию, имя и отчество, как зовут родителей, кем они работают, домашний адрес и телефон;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• знать, в каком городе/стране он живет, и уметь назвать другие знакомые ему страны мира;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  <w:proofErr w:type="gramEnd"/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• дни недели;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• иметь представления о природных и погодных явлениях;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• знать основные цвета;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• знать понятия «</w:t>
      </w:r>
      <w:proofErr w:type="gramStart"/>
      <w:r w:rsidRPr="00205719">
        <w:rPr>
          <w:rFonts w:ascii="Times New Roman" w:hAnsi="Times New Roman" w:cs="Times New Roman"/>
          <w:color w:val="000000"/>
          <w:sz w:val="28"/>
          <w:szCs w:val="28"/>
        </w:rPr>
        <w:t>право-лево</w:t>
      </w:r>
      <w:proofErr w:type="gramEnd"/>
      <w:r w:rsidRPr="00205719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• уметь назвать фамилии известных писателей и поэтов;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• знать праздники;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• уметь рассказать, чем он любит заниматься</w:t>
      </w:r>
      <w:r w:rsidR="002057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719" w:rsidRPr="004D6E2D" w:rsidRDefault="00CA7F60" w:rsidP="0020571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40"/>
          <w:szCs w:val="40"/>
        </w:rPr>
      </w:pP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E2D">
        <w:rPr>
          <w:rStyle w:val="a4"/>
          <w:rFonts w:ascii="Times New Roman" w:hAnsi="Times New Roman" w:cs="Times New Roman"/>
          <w:color w:val="000000"/>
          <w:sz w:val="40"/>
          <w:szCs w:val="40"/>
        </w:rPr>
        <w:t>Интеллектуальное развитие</w:t>
      </w:r>
    </w:p>
    <w:p w:rsidR="00205719" w:rsidRDefault="00CA7F60" w:rsidP="002057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05719">
        <w:rPr>
          <w:rFonts w:ascii="Times New Roman" w:hAnsi="Times New Roman" w:cs="Times New Roman"/>
          <w:color w:val="000000"/>
          <w:sz w:val="28"/>
          <w:szCs w:val="28"/>
        </w:rPr>
        <w:t>В этой области ребенок должен уметь: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• решать простые логические задачки, головоломки и ребусы, отгадывать загадки;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• находить лишний предмет в группе;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• добавлять в группу недостающие предметы;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• рассказывать, чем похожи или отличаются те или иные предметы;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• группировать предметы по признаку и называть его;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• восстанавливать последовательность со</w:t>
      </w:r>
      <w:r w:rsidR="004D6E2D">
        <w:rPr>
          <w:rFonts w:ascii="Times New Roman" w:hAnsi="Times New Roman" w:cs="Times New Roman"/>
          <w:color w:val="000000"/>
          <w:sz w:val="28"/>
          <w:szCs w:val="28"/>
        </w:rPr>
        <w:t>бытий (что было сначала, потом)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t>; раскладывать картинки в правильной последовательности.</w:t>
      </w:r>
      <w:proofErr w:type="gramEnd"/>
    </w:p>
    <w:p w:rsidR="004D6E2D" w:rsidRDefault="004D6E2D" w:rsidP="002057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E2D" w:rsidRDefault="004D6E2D" w:rsidP="002057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5719" w:rsidRPr="004D6E2D" w:rsidRDefault="00CA7F60" w:rsidP="0020571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40"/>
          <w:szCs w:val="40"/>
        </w:rPr>
      </w:pPr>
      <w:r w:rsidRPr="0020571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D6E2D">
        <w:rPr>
          <w:rStyle w:val="a4"/>
          <w:rFonts w:ascii="Times New Roman" w:hAnsi="Times New Roman" w:cs="Times New Roman"/>
          <w:color w:val="000000"/>
          <w:sz w:val="40"/>
          <w:szCs w:val="40"/>
        </w:rPr>
        <w:t>Математика</w:t>
      </w:r>
    </w:p>
    <w:p w:rsidR="00205719" w:rsidRDefault="00CA7F60" w:rsidP="002057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05719">
        <w:rPr>
          <w:rFonts w:ascii="Times New Roman" w:hAnsi="Times New Roman" w:cs="Times New Roman"/>
          <w:color w:val="000000"/>
          <w:sz w:val="28"/>
          <w:szCs w:val="28"/>
        </w:rPr>
        <w:t>- считать до 10 и дальше (количественный и порядковый счёт в пределах 20)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называть числа в прямом (обратном) порядке до 10, начиная с любого числа натурального ряда (в пределах 10)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соотносить цифру и число предметов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знать состав чисел первого десятка (из отдельных единиц)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составлять и решать задачи в одно действие на сложение и вычитание)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пользоваться арифметическими знаками действий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измерять длину предметов</w:t>
      </w:r>
      <w:proofErr w:type="gramEnd"/>
      <w:r w:rsidRPr="00205719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условной мерки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ориентироваться на листе бумаги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уметь определять временные отношения (день-неделя-месяц)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определять время по часам</w:t>
      </w:r>
    </w:p>
    <w:p w:rsidR="00205719" w:rsidRPr="004D6E2D" w:rsidRDefault="00CA7F60" w:rsidP="0020571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40"/>
          <w:szCs w:val="40"/>
        </w:rPr>
      </w:pP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E2D">
        <w:rPr>
          <w:rStyle w:val="a4"/>
          <w:rFonts w:ascii="Times New Roman" w:hAnsi="Times New Roman" w:cs="Times New Roman"/>
          <w:color w:val="000000"/>
          <w:sz w:val="40"/>
          <w:szCs w:val="40"/>
        </w:rPr>
        <w:t>Развитие речи</w:t>
      </w:r>
    </w:p>
    <w:p w:rsidR="00205719" w:rsidRDefault="00CA7F60" w:rsidP="002057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уметь сравнивать предметы между собой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называть несколько существенных признаков сходства и отличия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составлять рассказы из личного опыта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изменять слова</w:t>
      </w:r>
      <w:r w:rsidR="008F71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t xml:space="preserve"> образуя новые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пересказывать небольшие истории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выразительно читать стихотворения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правильно употреблять знакомые неизменяемые слова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использовать в речи антонимы (слова с противоположным значением)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отгадывать загадки, понимать образные выражения)</w:t>
      </w:r>
    </w:p>
    <w:p w:rsidR="00205719" w:rsidRPr="004D6E2D" w:rsidRDefault="00CA7F60" w:rsidP="0020571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40"/>
          <w:szCs w:val="40"/>
        </w:rPr>
      </w:pP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E2D">
        <w:rPr>
          <w:rStyle w:val="a4"/>
          <w:rFonts w:ascii="Times New Roman" w:hAnsi="Times New Roman" w:cs="Times New Roman"/>
          <w:color w:val="000000"/>
          <w:sz w:val="40"/>
          <w:szCs w:val="40"/>
        </w:rPr>
        <w:t>Грамота</w:t>
      </w:r>
    </w:p>
    <w:p w:rsidR="00205719" w:rsidRDefault="00CA7F60" w:rsidP="002057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знать и уметь писать печатные буквы русского алфавита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определять количество слогов в словах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определять количество звуков в словах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определять место заданного звука в слове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анализировать звуковой состав слова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различать гласные и согласные звуки и буквы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различать твёрдые и мягкие согласные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составлять предложения из 2-4 слов</w:t>
      </w:r>
    </w:p>
    <w:p w:rsidR="00205719" w:rsidRPr="004D6E2D" w:rsidRDefault="00CA7F60" w:rsidP="0020571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40"/>
          <w:szCs w:val="40"/>
        </w:rPr>
      </w:pP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E2D">
        <w:rPr>
          <w:rStyle w:val="a4"/>
          <w:rFonts w:ascii="Times New Roman" w:hAnsi="Times New Roman" w:cs="Times New Roman"/>
          <w:color w:val="000000"/>
          <w:sz w:val="40"/>
          <w:szCs w:val="40"/>
        </w:rPr>
        <w:t>Внимание</w:t>
      </w:r>
    </w:p>
    <w:p w:rsidR="00205719" w:rsidRDefault="00CA7F60" w:rsidP="002057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выполнять задание, не отвлекаясь около 20 мин.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находить 10 отличий между предметами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удерживать в поле зрения не менее 10 предметов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выполнять самостоятельно задания по предложенному образцу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копировать в точности узор или движение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уметь находить одинаковые предметы</w:t>
      </w:r>
    </w:p>
    <w:p w:rsidR="00205719" w:rsidRPr="004D6E2D" w:rsidRDefault="00CA7F60" w:rsidP="0020571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40"/>
          <w:szCs w:val="40"/>
        </w:rPr>
      </w:pP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E2D">
        <w:rPr>
          <w:rStyle w:val="a4"/>
          <w:rFonts w:ascii="Times New Roman" w:hAnsi="Times New Roman" w:cs="Times New Roman"/>
          <w:color w:val="000000"/>
          <w:sz w:val="40"/>
          <w:szCs w:val="40"/>
        </w:rPr>
        <w:t>Мышление</w:t>
      </w:r>
    </w:p>
    <w:p w:rsidR="00205719" w:rsidRDefault="00CA7F60" w:rsidP="002057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объединять предметы и группы по определённым признакам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находить закономерность в построении ряда предметов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выделять предмет, не подходящий к общим признакам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8F7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t>уметь выстраивать последовательность событий и составлять связной рассказ по картинкам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решать логические задачи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сравнивать предметы друг с другом, находить сходства и различия между ними</w:t>
      </w:r>
    </w:p>
    <w:p w:rsidR="00205719" w:rsidRPr="004D6E2D" w:rsidRDefault="00CA7F60" w:rsidP="0020571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40"/>
          <w:szCs w:val="40"/>
        </w:rPr>
      </w:pP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E2D">
        <w:rPr>
          <w:rStyle w:val="a4"/>
          <w:rFonts w:ascii="Times New Roman" w:hAnsi="Times New Roman" w:cs="Times New Roman"/>
          <w:color w:val="000000"/>
          <w:sz w:val="40"/>
          <w:szCs w:val="40"/>
        </w:rPr>
        <w:t>Память</w:t>
      </w:r>
    </w:p>
    <w:p w:rsidR="00205719" w:rsidRDefault="00CA7F60" w:rsidP="002057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05719">
        <w:rPr>
          <w:rFonts w:ascii="Times New Roman" w:hAnsi="Times New Roman" w:cs="Times New Roman"/>
          <w:color w:val="000000"/>
          <w:sz w:val="28"/>
          <w:szCs w:val="28"/>
        </w:rPr>
        <w:t>- уметь запомнить не менее 9-10 предложенных предметов или названных слов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рассказывать по памяти стихи, сказки, рассказы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повторять цифры (от 5 до 7) запоминая их на слух или зрительно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подробно рассказывать по памяти содержание сюжетной картинки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запоминать расположение игрушек (8-10, называть по памяти, что где находилось</w:t>
      </w:r>
      <w:proofErr w:type="gramEnd"/>
    </w:p>
    <w:p w:rsidR="00205719" w:rsidRPr="004D6E2D" w:rsidRDefault="00CA7F60" w:rsidP="0020571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40"/>
          <w:szCs w:val="40"/>
        </w:rPr>
      </w:pP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6E2D">
        <w:rPr>
          <w:rStyle w:val="a4"/>
          <w:rFonts w:ascii="Times New Roman" w:hAnsi="Times New Roman" w:cs="Times New Roman"/>
          <w:color w:val="000000"/>
          <w:sz w:val="40"/>
          <w:szCs w:val="40"/>
        </w:rPr>
        <w:t>Мелкая моторика</w:t>
      </w:r>
      <w:bookmarkStart w:id="0" w:name="_GoBack"/>
      <w:bookmarkEnd w:id="0"/>
    </w:p>
    <w:p w:rsidR="00205719" w:rsidRDefault="00205719" w:rsidP="002057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6840" w:rsidRPr="00205719" w:rsidRDefault="00CA7F60" w:rsidP="0020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719">
        <w:rPr>
          <w:rFonts w:ascii="Times New Roman" w:hAnsi="Times New Roman" w:cs="Times New Roman"/>
          <w:color w:val="000000"/>
          <w:sz w:val="28"/>
          <w:szCs w:val="28"/>
        </w:rPr>
        <w:t>- свободно владеть карандашом и кистью при разных приёмах рисования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изображать в рисунке несколько предметов, объединяя их единым содержанием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штриховать или раскрашивать рисунки, не выходя за контуры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ориентироваться в тетради в клетку или линейку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  <w:t>- уметь копировать простейшие рисунки.</w:t>
      </w:r>
      <w:r w:rsidRPr="0020571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46840" w:rsidRPr="00205719" w:rsidSect="004D6E2D">
      <w:pgSz w:w="11906" w:h="16838"/>
      <w:pgMar w:top="1134" w:right="850" w:bottom="1134" w:left="1701" w:header="708" w:footer="708" w:gutter="0"/>
      <w:pgBorders w:offsetFrom="page">
        <w:top w:val="waveline" w:sz="20" w:space="24" w:color="00B050"/>
        <w:left w:val="waveline" w:sz="20" w:space="24" w:color="00B050"/>
        <w:bottom w:val="waveline" w:sz="20" w:space="24" w:color="00B050"/>
        <w:right w:val="waveline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F60"/>
    <w:rsid w:val="00073AEC"/>
    <w:rsid w:val="00205719"/>
    <w:rsid w:val="004D6E2D"/>
    <w:rsid w:val="00546840"/>
    <w:rsid w:val="005B3038"/>
    <w:rsid w:val="008F718F"/>
    <w:rsid w:val="00CA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F60"/>
    <w:rPr>
      <w:color w:val="0000FF"/>
      <w:u w:val="single"/>
    </w:rPr>
  </w:style>
  <w:style w:type="character" w:styleId="a4">
    <w:name w:val="Strong"/>
    <w:basedOn w:val="a0"/>
    <w:uiPriority w:val="22"/>
    <w:qFormat/>
    <w:rsid w:val="00CA7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F60"/>
    <w:rPr>
      <w:color w:val="0000FF"/>
      <w:u w:val="single"/>
    </w:rPr>
  </w:style>
  <w:style w:type="character" w:styleId="a4">
    <w:name w:val="Strong"/>
    <w:basedOn w:val="a0"/>
    <w:uiPriority w:val="22"/>
    <w:qFormat/>
    <w:rsid w:val="00CA7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dcterms:created xsi:type="dcterms:W3CDTF">2021-09-15T04:57:00Z</dcterms:created>
  <dcterms:modified xsi:type="dcterms:W3CDTF">2021-09-16T07:09:00Z</dcterms:modified>
</cp:coreProperties>
</file>