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E5" w:rsidRPr="00220BE5" w:rsidRDefault="00220BE5" w:rsidP="00220BE5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E36C0A" w:themeColor="accent6" w:themeShade="BF"/>
          <w:sz w:val="48"/>
          <w:szCs w:val="48"/>
          <w:lang w:eastAsia="ru-RU"/>
        </w:rPr>
      </w:pPr>
      <w:r w:rsidRPr="00220BE5">
        <w:rPr>
          <w:rFonts w:ascii="Monotype Corsiva" w:eastAsia="Times New Roman" w:hAnsi="Monotype Corsiva" w:cs="Times New Roman"/>
          <w:b/>
          <w:bCs/>
          <w:color w:val="E36C0A" w:themeColor="accent6" w:themeShade="BF"/>
          <w:sz w:val="48"/>
          <w:szCs w:val="48"/>
          <w:lang w:eastAsia="ru-RU"/>
        </w:rPr>
        <w:t>Консультация для родителей ДОУ "Как привить ребёнку любовь к чтению: 5 советов и приемов"</w:t>
      </w:r>
    </w:p>
    <w:p w:rsidR="00E2652E" w:rsidRPr="00220BE5" w:rsidRDefault="00220BE5" w:rsidP="00220BE5">
      <w:pPr>
        <w:rPr>
          <w:sz w:val="28"/>
          <w:szCs w:val="28"/>
        </w:rPr>
      </w:pPr>
      <w:r w:rsidRPr="00220B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Лучше читайте меньше, но чаще. Есть ошибочное представление, что чем дольше ребенок читает, пишет, тем быстрее и лучше он осваивает это действие. На самом же деле ребенок максимально продуктивно усваивает новое действие первые 5 мин., поэтому организовывайте день ребенка так, чтобы он читал 2 – 3 раза по 5 мин. в течение дня.</w:t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Не используйте чтение книги в качестве наказания ребёнка. Так вы формируете у него резкое отвращение и ненависть к процессу чтения.</w:t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На первых порах чаще читайте то, что знает ребенок наизусть или те произведения, которые хорошо знакомы. Прием позволяет ощутить, как легко и приятно читать. В этот момент, когда ребенок следит глазами за строчками, которые хорошо уже знает, в мозге происходит накопление качественных изменений и в будущем, непременно, происходит скачок в развитии чтения.</w:t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Читайте перед сном и применяйте «принцип </w:t>
      </w:r>
      <w:proofErr w:type="spellStart"/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Шахерезады</w:t>
      </w:r>
      <w:proofErr w:type="spellEnd"/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». Последнее, что мозг ребенка фиксирует в конце насыщенного дня – это письменный образ слова, что в дальнейшем способствует потрясающему развитию чтения, упорядочиванию режима, созданию теплых традиций в семье. А прерывание чтения на интересном моменте в сюжете книги, подвигает ребенка думать о произведении и </w:t>
      </w:r>
      <w:proofErr w:type="gramStart"/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мечтать</w:t>
      </w:r>
      <w:proofErr w:type="gramEnd"/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 продолжении чтения.</w:t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Всегда идите от вкуса ребенка. Если он грезит динозаврами, не стоит ему читать о цыплятах. Позвольте ребенку самому выбирать тему, которая ему интересна, даже если вы с этим выбором не совсем согласны.</w:t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 еще один совет, обменивайтесь с друзьями книгами, ходите в библиотеки, в книжные магазины, ребенок должен видеть и приобщаться к удивительному миру книг – широкому, разнообразному </w:t>
      </w:r>
      <w:bookmarkStart w:id="0" w:name="_GoBack"/>
      <w:bookmarkEnd w:id="0"/>
      <w:r w:rsidRPr="00220B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миру, где на любой вкус можно найти подходящее произведение литературного искусства!</w:t>
      </w:r>
    </w:p>
    <w:sectPr w:rsidR="00E2652E" w:rsidRPr="0022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F4"/>
    <w:rsid w:val="00220BE5"/>
    <w:rsid w:val="00D34FF4"/>
    <w:rsid w:val="00E2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2022-09-09T07:29:00Z</dcterms:created>
  <dcterms:modified xsi:type="dcterms:W3CDTF">2022-09-09T07:31:00Z</dcterms:modified>
</cp:coreProperties>
</file>