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C" w:rsidRPr="004A74EC" w:rsidRDefault="005C4DD0" w:rsidP="004A74EC">
      <w:pPr>
        <w:spacing w:after="0" w:line="240" w:lineRule="auto"/>
        <w:ind w:left="225"/>
        <w:jc w:val="both"/>
        <w:outlineLvl w:val="1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31F92" w:rsidRDefault="00631F92" w:rsidP="004A74EC">
      <w:pPr>
        <w:spacing w:after="0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</w:p>
    <w:p w:rsidR="008C3E05" w:rsidRDefault="00631F92" w:rsidP="004A74EC">
      <w:pPr>
        <w:spacing w:after="0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  <w:t xml:space="preserve">                       </w:t>
      </w:r>
      <w:r w:rsidR="008C3E05" w:rsidRPr="008C3E05"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  <w:t xml:space="preserve">Крупная моторика.  </w:t>
      </w:r>
    </w:p>
    <w:p w:rsidR="004458FB" w:rsidRPr="008C3E05" w:rsidRDefault="008C3E05" w:rsidP="008C3E05">
      <w:pPr>
        <w:spacing w:after="0"/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 w:rsidRPr="008C3E05"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  <w:t>Ч</w:t>
      </w:r>
      <w:r w:rsidR="004458FB" w:rsidRPr="008C3E05"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  <w:t>то необходимо знать каждому родителю</w:t>
      </w:r>
      <w:r w:rsidR="004A74EC"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  <w:t>.</w:t>
      </w:r>
    </w:p>
    <w:p w:rsidR="00102009" w:rsidRPr="00631F92" w:rsidRDefault="004458FB" w:rsidP="00631F92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Важно понимать, что на крупную моторику накладываются множество действий. </w:t>
      </w:r>
      <w:r w:rsidR="00102009" w:rsidRPr="00631F92">
        <w:rPr>
          <w:rFonts w:ascii="Times New Roman" w:hAnsi="Times New Roman" w:cs="Times New Roman"/>
          <w:sz w:val="32"/>
          <w:szCs w:val="32"/>
        </w:rPr>
        <w:t>Сюда входит все от прыжков, ловли и бросания мяч</w:t>
      </w:r>
      <w:r w:rsidR="00102009" w:rsidRPr="00631F92">
        <w:rPr>
          <w:rFonts w:ascii="Times New Roman" w:hAnsi="Times New Roman" w:cs="Times New Roman"/>
          <w:sz w:val="32"/>
          <w:szCs w:val="32"/>
        </w:rPr>
        <w:t>а,</w:t>
      </w:r>
      <w:r w:rsidR="00102009" w:rsidRPr="00631F92">
        <w:rPr>
          <w:rFonts w:ascii="Times New Roman" w:hAnsi="Times New Roman" w:cs="Times New Roman"/>
          <w:sz w:val="32"/>
          <w:szCs w:val="32"/>
        </w:rPr>
        <w:t xml:space="preserve"> до бега и плавания.</w:t>
      </w:r>
      <w:r w:rsidR="00102009" w:rsidRPr="00631F92">
        <w:rPr>
          <w:rFonts w:ascii="Times New Roman" w:hAnsi="Times New Roman" w:cs="Times New Roman"/>
          <w:sz w:val="32"/>
          <w:szCs w:val="32"/>
        </w:rPr>
        <w:t xml:space="preserve"> </w:t>
      </w:r>
      <w:r w:rsidR="00102009" w:rsidRPr="00631F92">
        <w:rPr>
          <w:rFonts w:ascii="Times New Roman" w:hAnsi="Times New Roman" w:cs="Times New Roman"/>
          <w:sz w:val="32"/>
          <w:szCs w:val="32"/>
        </w:rPr>
        <w:t>Большинство дошкольников могут выполнять все основные базовые двига</w:t>
      </w:r>
      <w:r w:rsidR="00EB66B7" w:rsidRPr="00631F92">
        <w:rPr>
          <w:rFonts w:ascii="Times New Roman" w:hAnsi="Times New Roman" w:cs="Times New Roman"/>
          <w:sz w:val="32"/>
          <w:szCs w:val="32"/>
        </w:rPr>
        <w:t xml:space="preserve">тельные навыки, </w:t>
      </w:r>
      <w:r w:rsidR="00102009" w:rsidRPr="00631F92">
        <w:rPr>
          <w:rFonts w:ascii="Times New Roman" w:hAnsi="Times New Roman" w:cs="Times New Roman"/>
          <w:sz w:val="32"/>
          <w:szCs w:val="32"/>
        </w:rPr>
        <w:t xml:space="preserve"> </w:t>
      </w:r>
      <w:r w:rsidR="00EB66B7" w:rsidRPr="00631F92">
        <w:rPr>
          <w:rFonts w:ascii="Times New Roman" w:hAnsi="Times New Roman" w:cs="Times New Roman"/>
          <w:sz w:val="32"/>
          <w:szCs w:val="32"/>
        </w:rPr>
        <w:t>которые</w:t>
      </w:r>
      <w:r w:rsidR="00EB66B7" w:rsidRPr="00631F92">
        <w:rPr>
          <w:rFonts w:ascii="Times New Roman" w:hAnsi="Times New Roman" w:cs="Times New Roman"/>
          <w:sz w:val="32"/>
          <w:szCs w:val="32"/>
        </w:rPr>
        <w:t xml:space="preserve"> дают вашему ребенку возможность контролировать  мышцы в руках, ногах и туловище. Здоровое развитие крупной мот</w:t>
      </w:r>
      <w:r w:rsidR="00EB66B7" w:rsidRPr="00631F92">
        <w:rPr>
          <w:rFonts w:ascii="Times New Roman" w:hAnsi="Times New Roman" w:cs="Times New Roman"/>
          <w:sz w:val="32"/>
          <w:szCs w:val="32"/>
        </w:rPr>
        <w:t xml:space="preserve">орики включает наращивание силы, </w:t>
      </w:r>
      <w:r w:rsidR="00EB66B7" w:rsidRPr="00631F92">
        <w:rPr>
          <w:rFonts w:ascii="Times New Roman" w:hAnsi="Times New Roman" w:cs="Times New Roman"/>
          <w:sz w:val="32"/>
          <w:szCs w:val="32"/>
        </w:rPr>
        <w:t>выносливости и контроля мышечных движений.</w:t>
      </w:r>
    </w:p>
    <w:p w:rsidR="004458FB" w:rsidRDefault="00102009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31F92">
        <w:rPr>
          <w:rFonts w:ascii="Times New Roman" w:hAnsi="Times New Roman" w:cs="Times New Roman"/>
          <w:sz w:val="32"/>
          <w:szCs w:val="32"/>
        </w:rPr>
        <w:t xml:space="preserve"> </w:t>
      </w:r>
      <w:r w:rsidR="00EB66B7" w:rsidRPr="00631F92">
        <w:rPr>
          <w:rFonts w:ascii="Times New Roman" w:hAnsi="Times New Roman" w:cs="Times New Roman"/>
          <w:sz w:val="32"/>
          <w:szCs w:val="32"/>
        </w:rPr>
        <w:t xml:space="preserve">       </w:t>
      </w:r>
      <w:r w:rsidRP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Но,</w:t>
      </w:r>
      <w:r w:rsidR="004458FB" w:rsidRP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если родители допустили ошибку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развития своего </w:t>
      </w:r>
      <w:r w:rsidR="00E653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ребенка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 младенческом возрасте, велик шанс того, что, по мере взросления </w:t>
      </w:r>
      <w:r w:rsid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ребенок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так и не научиться выполнять те или иные задачи. Не сможет совладать с правильной координацией рук и </w:t>
      </w:r>
      <w:r w:rsid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ног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для него будут недоступны определенные движения, или же они будут </w:t>
      </w:r>
      <w:proofErr w:type="spellStart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скованы</w:t>
      </w:r>
      <w:proofErr w:type="spellEnd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gramStart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возможно</w:t>
      </w:r>
      <w:proofErr w:type="gramEnd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 проявится такой недуг, как покачивание и пошатывания во время ходьбы. </w:t>
      </w:r>
    </w:p>
    <w:p w:rsidR="00631F92" w:rsidRDefault="004458FB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Заниматься с ребенком необходимо по нескольким причинам, ведь от развития крупной моторики зависит многое, например, </w:t>
      </w:r>
      <w:r w:rsid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сможет ли ребенок в дальнейшем правильно </w:t>
      </w:r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держать ложку, ручку, другие предметы; правильно и грамотно разговаривать; концентрировать взгляд на предмете</w:t>
      </w:r>
      <w:r w:rsidR="00631F9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D46A7D" w:rsidRPr="00102009" w:rsidRDefault="00102009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02009">
        <w:rPr>
          <w:rFonts w:ascii="Times New Roman" w:hAnsi="Times New Roman" w:cs="Times New Roman"/>
          <w:sz w:val="32"/>
          <w:szCs w:val="32"/>
        </w:rPr>
        <w:t xml:space="preserve">    </w:t>
      </w:r>
      <w:r w:rsidRPr="00102009">
        <w:rPr>
          <w:rFonts w:ascii="Times New Roman" w:hAnsi="Times New Roman" w:cs="Times New Roman"/>
          <w:sz w:val="32"/>
          <w:szCs w:val="32"/>
        </w:rPr>
        <w:t xml:space="preserve">Успехи ребенка в развитии </w:t>
      </w:r>
      <w:r>
        <w:rPr>
          <w:rFonts w:ascii="Times New Roman" w:hAnsi="Times New Roman" w:cs="Times New Roman"/>
          <w:sz w:val="32"/>
          <w:szCs w:val="32"/>
        </w:rPr>
        <w:t xml:space="preserve">крупной </w:t>
      </w:r>
      <w:r w:rsidRPr="00102009">
        <w:rPr>
          <w:rFonts w:ascii="Times New Roman" w:hAnsi="Times New Roman" w:cs="Times New Roman"/>
          <w:sz w:val="32"/>
          <w:szCs w:val="32"/>
        </w:rPr>
        <w:t>моторики помо</w:t>
      </w:r>
      <w:r>
        <w:rPr>
          <w:rFonts w:ascii="Times New Roman" w:hAnsi="Times New Roman" w:cs="Times New Roman"/>
          <w:sz w:val="32"/>
          <w:szCs w:val="32"/>
        </w:rPr>
        <w:t xml:space="preserve">гают </w:t>
      </w:r>
      <w:r w:rsidRPr="00102009">
        <w:rPr>
          <w:rFonts w:ascii="Times New Roman" w:hAnsi="Times New Roman" w:cs="Times New Roman"/>
          <w:sz w:val="32"/>
          <w:szCs w:val="32"/>
        </w:rPr>
        <w:t xml:space="preserve"> ускорить обучение и обеспечить вашего ребенка достижением успеха.</w:t>
      </w:r>
    </w:p>
    <w:p w:rsidR="00D46A7D" w:rsidRPr="00D46A7D" w:rsidRDefault="004458FB" w:rsidP="00E653C8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D46A7D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Игры и упражнения для развития крупной моторики</w:t>
      </w:r>
      <w:r w:rsidR="00D46A7D" w:rsidRPr="00D46A7D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.</w:t>
      </w:r>
    </w:p>
    <w:p w:rsidR="00D46A7D" w:rsidRDefault="00D46A7D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На самом деле не все так страшно, если своевременно обратить внимание на ребенка, уделять ему достаточное количество времени на занятия и упражнения. </w:t>
      </w:r>
    </w:p>
    <w:p w:rsidR="00631F92" w:rsidRDefault="00D46A7D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- Р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азвитие крупных мышц могут обеспечить разнообразные игры и упражнения. </w:t>
      </w:r>
    </w:p>
    <w:p w:rsidR="004A74EC" w:rsidRDefault="00D46A7D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Н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ужно делать ежедневную зарядку. Это не только хорошая привычка на будущее, но и прекрасное средство для развития крупной моторики. Подавайте ему правильный пример: </w:t>
      </w:r>
    </w:p>
    <w:p w:rsidR="00631F92" w:rsidRDefault="00631F92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631F92" w:rsidRDefault="00631F92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631F92" w:rsidRDefault="00631F92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4A74EC" w:rsidRDefault="004458FB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приседайте, делайте махи ногами, поворачивайте корпус </w:t>
      </w:r>
      <w:proofErr w:type="gramStart"/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proofErr w:type="gramEnd"/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разные </w:t>
      </w:r>
    </w:p>
    <w:p w:rsidR="00D46A7D" w:rsidRDefault="004458FB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стороны, ходите на пяточках и носочках. Ваш</w:t>
      </w:r>
      <w:r w:rsidR="00D46A7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ребенок</w:t>
      </w:r>
      <w:r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будет счастливо повторять все это за любимым родителем. </w:t>
      </w:r>
    </w:p>
    <w:p w:rsidR="00EB66B7" w:rsidRPr="00685561" w:rsidRDefault="00EB66B7" w:rsidP="00EB66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Еще одно эффективное «средство», которое вам понадобиться – это мяч. Он может быть любым. Все что требуется от вас – это увлекательная игра с этим предметом. Футбол, бросание м</w:t>
      </w:r>
      <w:r w:rsidR="00D46A7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я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ча (кто дальше), импровизированный волейбол и многое другое</w:t>
      </w:r>
      <w:proofErr w:type="gramStart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гры на бросание и попадание в цель, кольца, игра в городки, </w:t>
      </w:r>
      <w:proofErr w:type="spellStart"/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дартс</w:t>
      </w:r>
      <w:proofErr w:type="spellEnd"/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помогут в развитии </w:t>
      </w:r>
      <w:r w:rsidRPr="00EB6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внимательности и координации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 движений.</w:t>
      </w:r>
    </w:p>
    <w:p w:rsidR="00D46A7D" w:rsidRPr="004A74EC" w:rsidRDefault="00EB66B7" w:rsidP="004A74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развития крупной моторики ребенка хорошо подойдут и упражнения на зеркальное копирование движений взрослого. Это позволит в игровой и веселой форме развить реакцию и научиться чувствовать свое тело</w:t>
      </w:r>
      <w:proofErr w:type="gramStart"/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E653C8" w:rsidRDefault="00D46A7D" w:rsidP="00685561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Также неплохо</w:t>
      </w:r>
      <w:r w:rsidR="00E653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будет «вооружиться» скакалкой,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обязательно обучите этому своего </w:t>
      </w:r>
      <w:r w:rsidR="00E653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ребенка.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Игра не только будет интересной и веселой для него, но и станет неплохим подспорьем для развития в</w:t>
      </w:r>
      <w:r w:rsidR="00E653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нимания и координации движений. </w:t>
      </w:r>
    </w:p>
    <w:p w:rsidR="00102009" w:rsidRPr="00102009" w:rsidRDefault="00102009" w:rsidP="001020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02009">
        <w:rPr>
          <w:rFonts w:ascii="Times New Roman" w:hAnsi="Times New Roman" w:cs="Times New Roman"/>
          <w:sz w:val="32"/>
          <w:szCs w:val="32"/>
        </w:rPr>
        <w:t>Стоять на одной но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102009">
        <w:rPr>
          <w:rFonts w:ascii="Times New Roman" w:hAnsi="Times New Roman" w:cs="Times New Roman"/>
          <w:sz w:val="32"/>
          <w:szCs w:val="32"/>
        </w:rPr>
        <w:t xml:space="preserve">е. </w:t>
      </w:r>
    </w:p>
    <w:p w:rsidR="00EB66B7" w:rsidRPr="00685561" w:rsidRDefault="00102009" w:rsidP="00EB66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5561">
        <w:rPr>
          <w:rFonts w:ascii="Times New Roman" w:hAnsi="Times New Roman" w:cs="Times New Roman"/>
          <w:sz w:val="32"/>
          <w:szCs w:val="32"/>
        </w:rPr>
        <w:t>Это сложное упражнение, которое требует довольно большой мышечной силы ног и умения контролировать равновесие.</w:t>
      </w:r>
      <w:r w:rsidR="00EB66B7">
        <w:rPr>
          <w:rFonts w:ascii="Times New Roman" w:hAnsi="Times New Roman" w:cs="Times New Roman"/>
          <w:sz w:val="32"/>
          <w:szCs w:val="32"/>
        </w:rPr>
        <w:t xml:space="preserve"> </w:t>
      </w:r>
      <w:r w:rsidR="00EB66B7" w:rsidRPr="00685561">
        <w:rPr>
          <w:rFonts w:ascii="Times New Roman" w:hAnsi="Times New Roman" w:cs="Times New Roman"/>
          <w:sz w:val="32"/>
          <w:szCs w:val="32"/>
        </w:rPr>
        <w:t>Поиграйте в игру «Цапля».</w:t>
      </w:r>
    </w:p>
    <w:p w:rsidR="00EB66B7" w:rsidRPr="00685561" w:rsidRDefault="00EB66B7" w:rsidP="00EB66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танцами, езда на велосипеде и самокате, роликах и коньках — и это все способствует </w:t>
      </w:r>
      <w:r w:rsidRPr="00EB6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укреплению мышечного аппарата</w:t>
      </w:r>
      <w:r w:rsidRPr="00EB66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ребенка.</w:t>
      </w:r>
    </w:p>
    <w:p w:rsidR="00E653C8" w:rsidRDefault="00E653C8" w:rsidP="00102009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4458FB" w:rsidRPr="004458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 улице тепло? – отправляйтесь на улицу с бадминтоном, «прихватите» с собой мяч для игры в баскетбол, четкое попадание в цель будет ему очень полезно. </w:t>
      </w:r>
    </w:p>
    <w:p w:rsidR="004A74EC" w:rsidRPr="004A74EC" w:rsidRDefault="00E653C8" w:rsidP="004A74E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A74E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</w:t>
      </w:r>
      <w:r w:rsidR="004A74EC" w:rsidRPr="004A74E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4A74EC" w:rsidRPr="004A74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Научиться владеть своим телом и развивать </w:t>
      </w:r>
      <w:r w:rsidR="004A74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крупн</w:t>
      </w:r>
      <w:r w:rsidR="004A74EC" w:rsidRPr="004A74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ую моторику </w:t>
      </w:r>
      <w:r w:rsidR="004A74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 </w:t>
      </w:r>
      <w:r w:rsidR="004A74EC" w:rsidRPr="004A74E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дошколят можно и приобщая их к домашнему труду. Протереть пыль, пропылесосить, подмести веником или помыть пол, помыть посуду, полить цветы, развесить постиранное белье на веревочку — все это просто, когда давно научился, а для ребенка это будет отличной тренировкой крупных мышц.</w:t>
      </w:r>
    </w:p>
    <w:p w:rsidR="004A74EC" w:rsidRPr="004A74EC" w:rsidRDefault="004A74EC" w:rsidP="004A74EC">
      <w:pPr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4A74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Не приучайте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своего </w:t>
      </w:r>
      <w:r w:rsidRPr="004A74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ребенка лениться! </w:t>
      </w:r>
    </w:p>
    <w:p w:rsidR="004A74EC" w:rsidRDefault="004A74EC" w:rsidP="00631F9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55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Современных детей, непрем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енно надо заставлять двигаться. </w:t>
      </w:r>
    </w:p>
    <w:p w:rsidR="00685561" w:rsidRPr="004A74EC" w:rsidRDefault="004458FB" w:rsidP="004A74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74EC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Уделяйте как можно больше внимания своему ребенку, занимайтесь с ним, играйте, и у вас получиться добиться необходимых результатов!</w:t>
      </w:r>
      <w:r w:rsidRPr="004A74EC">
        <w:rPr>
          <w:rFonts w:ascii="Times New Roman" w:hAnsi="Times New Roman" w:cs="Times New Roman"/>
          <w:b/>
          <w:i/>
          <w:color w:val="111111"/>
          <w:sz w:val="32"/>
          <w:szCs w:val="32"/>
        </w:rPr>
        <w:br/>
      </w:r>
      <w:bookmarkStart w:id="1" w:name="_GoBack"/>
      <w:bookmarkEnd w:id="1"/>
    </w:p>
    <w:sectPr w:rsidR="00685561" w:rsidRPr="004A74EC" w:rsidSect="00631F92">
      <w:pgSz w:w="11906" w:h="16838"/>
      <w:pgMar w:top="142" w:right="850" w:bottom="28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B1"/>
    <w:multiLevelType w:val="multilevel"/>
    <w:tmpl w:val="DEBC9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4F30"/>
    <w:multiLevelType w:val="multilevel"/>
    <w:tmpl w:val="709C6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C63E7"/>
    <w:multiLevelType w:val="multilevel"/>
    <w:tmpl w:val="B9C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7FE4"/>
    <w:multiLevelType w:val="multilevel"/>
    <w:tmpl w:val="38CC3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A2FC4"/>
    <w:multiLevelType w:val="multilevel"/>
    <w:tmpl w:val="7960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C3C14"/>
    <w:multiLevelType w:val="multilevel"/>
    <w:tmpl w:val="15E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9"/>
    <w:rsid w:val="00102009"/>
    <w:rsid w:val="001615FE"/>
    <w:rsid w:val="004458FB"/>
    <w:rsid w:val="004A74EC"/>
    <w:rsid w:val="005C4DD0"/>
    <w:rsid w:val="00631F92"/>
    <w:rsid w:val="00685561"/>
    <w:rsid w:val="008C3E05"/>
    <w:rsid w:val="00910F9E"/>
    <w:rsid w:val="00AB5279"/>
    <w:rsid w:val="00AB71F0"/>
    <w:rsid w:val="00D46A7D"/>
    <w:rsid w:val="00E653C8"/>
    <w:rsid w:val="00EB66B7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5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561"/>
    <w:rPr>
      <w:b/>
      <w:bCs/>
    </w:rPr>
  </w:style>
  <w:style w:type="character" w:styleId="a7">
    <w:name w:val="Emphasis"/>
    <w:basedOn w:val="a0"/>
    <w:uiPriority w:val="20"/>
    <w:qFormat/>
    <w:rsid w:val="006855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85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68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5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561"/>
    <w:rPr>
      <w:b/>
      <w:bCs/>
    </w:rPr>
  </w:style>
  <w:style w:type="character" w:styleId="a7">
    <w:name w:val="Emphasis"/>
    <w:basedOn w:val="a0"/>
    <w:uiPriority w:val="20"/>
    <w:qFormat/>
    <w:rsid w:val="006855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85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68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8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07658606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4</cp:revision>
  <dcterms:created xsi:type="dcterms:W3CDTF">2021-01-15T05:13:00Z</dcterms:created>
  <dcterms:modified xsi:type="dcterms:W3CDTF">2021-01-15T10:08:00Z</dcterms:modified>
</cp:coreProperties>
</file>