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BF6" w:rsidRPr="00933DA4" w:rsidRDefault="00925BF6" w:rsidP="00925BF6">
      <w:pPr>
        <w:spacing w:after="0" w:line="240" w:lineRule="auto"/>
        <w:ind w:firstLine="360"/>
        <w:jc w:val="center"/>
        <w:rPr>
          <w:rFonts w:ascii="Times New Roman" w:eastAsia="Times New Roman" w:hAnsi="Times New Roman" w:cs="Times New Roman"/>
          <w:b/>
          <w:color w:val="1F497D" w:themeColor="text2"/>
          <w:sz w:val="44"/>
          <w:szCs w:val="44"/>
          <w:lang w:eastAsia="ru-RU"/>
        </w:rPr>
      </w:pPr>
      <w:r w:rsidRPr="00925BF6">
        <w:rPr>
          <w:rFonts w:ascii="Arial" w:eastAsia="Times New Roman" w:hAnsi="Arial" w:cs="Arial"/>
          <w:color w:val="111111"/>
          <w:sz w:val="27"/>
          <w:szCs w:val="27"/>
          <w:lang w:eastAsia="ru-RU"/>
        </w:rPr>
        <w:br/>
      </w:r>
      <w:r w:rsidRPr="00933DA4">
        <w:rPr>
          <w:rFonts w:ascii="Times New Roman" w:eastAsia="Times New Roman" w:hAnsi="Times New Roman" w:cs="Times New Roman"/>
          <w:b/>
          <w:color w:val="1F497D" w:themeColor="text2"/>
          <w:sz w:val="44"/>
          <w:szCs w:val="44"/>
          <w:lang w:eastAsia="ru-RU"/>
        </w:rPr>
        <w:t>Консультация для родителей</w:t>
      </w:r>
    </w:p>
    <w:p w:rsidR="00925BF6" w:rsidRDefault="0094062C" w:rsidP="00925BF6">
      <w:pPr>
        <w:spacing w:after="0" w:line="240" w:lineRule="auto"/>
        <w:ind w:firstLine="360"/>
        <w:jc w:val="center"/>
        <w:rPr>
          <w:rFonts w:ascii="Times New Roman" w:eastAsia="Times New Roman" w:hAnsi="Times New Roman" w:cs="Times New Roman"/>
          <w:b/>
          <w:color w:val="1F497D" w:themeColor="text2"/>
          <w:sz w:val="44"/>
          <w:szCs w:val="44"/>
          <w:lang w:eastAsia="ru-RU"/>
        </w:rPr>
      </w:pPr>
      <w:r w:rsidRPr="00933DA4">
        <w:rPr>
          <w:rFonts w:ascii="Times New Roman" w:eastAsia="Times New Roman" w:hAnsi="Times New Roman" w:cs="Times New Roman"/>
          <w:b/>
          <w:color w:val="1F497D" w:themeColor="text2"/>
          <w:sz w:val="44"/>
          <w:szCs w:val="44"/>
          <w:lang w:eastAsia="ru-RU"/>
        </w:rPr>
        <w:t>«Кризис 7 лет».</w:t>
      </w:r>
    </w:p>
    <w:p w:rsidR="00933DA4" w:rsidRPr="00933DA4" w:rsidRDefault="00933DA4" w:rsidP="00925BF6">
      <w:pPr>
        <w:spacing w:after="0" w:line="240" w:lineRule="auto"/>
        <w:ind w:firstLine="360"/>
        <w:jc w:val="center"/>
        <w:rPr>
          <w:rFonts w:ascii="Times New Roman" w:eastAsia="Times New Roman" w:hAnsi="Times New Roman" w:cs="Times New Roman"/>
          <w:b/>
          <w:color w:val="1F497D" w:themeColor="text2"/>
          <w:sz w:val="44"/>
          <w:szCs w:val="44"/>
          <w:lang w:eastAsia="ru-RU"/>
        </w:rPr>
      </w:pPr>
    </w:p>
    <w:p w:rsidR="0094062C" w:rsidRDefault="00925BF6" w:rsidP="00925BF6">
      <w:pPr>
        <w:spacing w:before="225" w:after="225" w:line="240" w:lineRule="auto"/>
        <w:ind w:firstLine="360"/>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xml:space="preserve">Как понять, что ребёнок переживает кризис «7-летнего возраста»? </w:t>
      </w:r>
      <w:bookmarkStart w:id="0" w:name="_GoBack"/>
      <w:bookmarkEnd w:id="0"/>
    </w:p>
    <w:p w:rsidR="0094062C" w:rsidRDefault="00925BF6" w:rsidP="00925BF6">
      <w:pPr>
        <w:spacing w:before="225" w:after="225" w:line="240" w:lineRule="auto"/>
        <w:ind w:firstLine="360"/>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xml:space="preserve">Почему так происходит? </w:t>
      </w:r>
    </w:p>
    <w:p w:rsidR="0094062C" w:rsidRDefault="00925BF6" w:rsidP="00925BF6">
      <w:pPr>
        <w:spacing w:before="225" w:after="225" w:line="240" w:lineRule="auto"/>
        <w:ind w:firstLine="360"/>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xml:space="preserve">Как вести себя маме и папе, чтобы помочь отпрыску? </w:t>
      </w:r>
    </w:p>
    <w:p w:rsidR="0094062C" w:rsidRDefault="00925BF6" w:rsidP="00925BF6">
      <w:pPr>
        <w:spacing w:before="225" w:after="225" w:line="240" w:lineRule="auto"/>
        <w:ind w:firstLine="360"/>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xml:space="preserve">Как общаться с ребёнком в переходном периоде из </w:t>
      </w:r>
      <w:proofErr w:type="gramStart"/>
      <w:r w:rsidRPr="00925BF6">
        <w:rPr>
          <w:rFonts w:ascii="Times New Roman" w:eastAsia="Times New Roman" w:hAnsi="Times New Roman" w:cs="Times New Roman"/>
          <w:sz w:val="28"/>
          <w:szCs w:val="28"/>
          <w:lang w:eastAsia="ru-RU"/>
        </w:rPr>
        <w:t>дошкольного</w:t>
      </w:r>
      <w:proofErr w:type="gramEnd"/>
      <w:r w:rsidRPr="00925BF6">
        <w:rPr>
          <w:rFonts w:ascii="Times New Roman" w:eastAsia="Times New Roman" w:hAnsi="Times New Roman" w:cs="Times New Roman"/>
          <w:sz w:val="28"/>
          <w:szCs w:val="28"/>
          <w:lang w:eastAsia="ru-RU"/>
        </w:rPr>
        <w:t xml:space="preserve"> в младший школьный возраст? </w:t>
      </w:r>
    </w:p>
    <w:p w:rsidR="0094062C" w:rsidRDefault="00925BF6" w:rsidP="00925BF6">
      <w:pPr>
        <w:spacing w:before="225" w:after="225" w:line="240" w:lineRule="auto"/>
        <w:ind w:firstLine="360"/>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xml:space="preserve">Чем полезен «кризис 7 лет» для личностного развития? </w:t>
      </w:r>
    </w:p>
    <w:p w:rsidR="00925BF6" w:rsidRPr="00925BF6" w:rsidRDefault="00925BF6" w:rsidP="00925BF6">
      <w:pPr>
        <w:spacing w:before="225" w:after="225" w:line="240" w:lineRule="auto"/>
        <w:ind w:firstLine="360"/>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xml:space="preserve">Об этом Вы сможете узнать из </w:t>
      </w:r>
      <w:r w:rsidR="0094062C">
        <w:rPr>
          <w:rFonts w:ascii="Times New Roman" w:eastAsia="Times New Roman" w:hAnsi="Times New Roman" w:cs="Times New Roman"/>
          <w:sz w:val="28"/>
          <w:szCs w:val="28"/>
          <w:lang w:eastAsia="ru-RU"/>
        </w:rPr>
        <w:t>моей</w:t>
      </w:r>
      <w:r w:rsidRPr="00925BF6">
        <w:rPr>
          <w:rFonts w:ascii="Times New Roman" w:eastAsia="Times New Roman" w:hAnsi="Times New Roman" w:cs="Times New Roman"/>
          <w:sz w:val="28"/>
          <w:szCs w:val="28"/>
          <w:lang w:eastAsia="ru-RU"/>
        </w:rPr>
        <w:t xml:space="preserve"> консультации.</w:t>
      </w:r>
    </w:p>
    <w:p w:rsidR="00925BF6" w:rsidRPr="0094062C" w:rsidRDefault="0094062C" w:rsidP="00925BF6">
      <w:pPr>
        <w:spacing w:after="0" w:line="240" w:lineRule="auto"/>
        <w:ind w:firstLine="360"/>
        <w:rPr>
          <w:rFonts w:ascii="Times New Roman" w:eastAsia="Times New Roman" w:hAnsi="Times New Roman" w:cs="Times New Roman"/>
          <w:b/>
          <w:i/>
          <w:color w:val="4F81BD" w:themeColor="accent1"/>
          <w:sz w:val="28"/>
          <w:szCs w:val="28"/>
          <w:u w:val="single"/>
          <w:lang w:eastAsia="ru-RU"/>
        </w:rPr>
      </w:pPr>
      <w:r w:rsidRPr="0094062C">
        <w:rPr>
          <w:rFonts w:ascii="Times New Roman" w:eastAsia="Times New Roman" w:hAnsi="Times New Roman" w:cs="Times New Roman"/>
          <w:b/>
          <w:bCs/>
          <w:i/>
          <w:color w:val="4F81BD" w:themeColor="accent1"/>
          <w:sz w:val="28"/>
          <w:szCs w:val="28"/>
          <w:u w:val="single"/>
          <w:lang w:eastAsia="ru-RU"/>
        </w:rPr>
        <w:t>Каковы же возрастные особенности детей 6-7</w:t>
      </w:r>
      <w:r w:rsidR="00925BF6" w:rsidRPr="0094062C">
        <w:rPr>
          <w:rFonts w:ascii="Times New Roman" w:eastAsia="Times New Roman" w:hAnsi="Times New Roman" w:cs="Times New Roman"/>
          <w:b/>
          <w:bCs/>
          <w:i/>
          <w:color w:val="4F81BD" w:themeColor="accent1"/>
          <w:sz w:val="28"/>
          <w:szCs w:val="28"/>
          <w:u w:val="single"/>
          <w:lang w:eastAsia="ru-RU"/>
        </w:rPr>
        <w:t xml:space="preserve"> лет</w:t>
      </w:r>
      <w:r w:rsidRPr="0094062C">
        <w:rPr>
          <w:rFonts w:ascii="Times New Roman" w:eastAsia="Times New Roman" w:hAnsi="Times New Roman" w:cs="Times New Roman"/>
          <w:b/>
          <w:bCs/>
          <w:i/>
          <w:color w:val="4F81BD" w:themeColor="accent1"/>
          <w:sz w:val="28"/>
          <w:szCs w:val="28"/>
          <w:u w:val="single"/>
          <w:lang w:eastAsia="ru-RU"/>
        </w:rPr>
        <w:t>?!</w:t>
      </w:r>
    </w:p>
    <w:p w:rsidR="00925BF6" w:rsidRPr="00925BF6" w:rsidRDefault="0094062C" w:rsidP="0094062C">
      <w:pPr>
        <w:spacing w:before="225" w:after="225"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5BF6" w:rsidRPr="00925BF6">
        <w:rPr>
          <w:rFonts w:ascii="Times New Roman" w:eastAsia="Times New Roman" w:hAnsi="Times New Roman" w:cs="Times New Roman"/>
          <w:sz w:val="28"/>
          <w:szCs w:val="28"/>
          <w:lang w:eastAsia="ru-RU"/>
        </w:rPr>
        <w:t>Происходят изменения на физиологическом уровне, идет интенсивное созревание организма. 6–7 лет называют возрастом смены зубов и вытягивания тела. Быстро развивается кора больших полушарий, в частности, лобный отдел. Это является основой для формирования произвольности – умения планировать свои действия и прогнозировать их последствия. Ребенок начинает лучше понимать игры, в которых есть определенные правила.</w:t>
      </w:r>
    </w:p>
    <w:p w:rsidR="00925BF6" w:rsidRPr="00925BF6" w:rsidRDefault="0094062C" w:rsidP="0094062C">
      <w:pPr>
        <w:spacing w:before="225" w:after="225"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25BF6" w:rsidRPr="00925BF6">
        <w:rPr>
          <w:rFonts w:ascii="Times New Roman" w:eastAsia="Times New Roman" w:hAnsi="Times New Roman" w:cs="Times New Roman"/>
          <w:sz w:val="28"/>
          <w:szCs w:val="28"/>
          <w:lang w:eastAsia="ru-RU"/>
        </w:rPr>
        <w:t>Возрастает общая подвижность нервных процессов, особенно – процессов возбуждения. Поэтому 6–7-летние дети обычно непоседливы, подвижны и эмоционально нестабильны. Их настроение может резко меняться от слез до заливистого смеха в течение десяти минут. Также для детей этого возраста характерны слишком острые реакции: нередко в ответ на внешние события у них возникают страхи, агрессия, истерики.</w:t>
      </w:r>
    </w:p>
    <w:p w:rsidR="00925BF6" w:rsidRPr="0094062C" w:rsidRDefault="00925BF6" w:rsidP="00925BF6">
      <w:pPr>
        <w:spacing w:after="0" w:line="240" w:lineRule="auto"/>
        <w:ind w:firstLine="360"/>
        <w:rPr>
          <w:rFonts w:ascii="Times New Roman" w:eastAsia="Times New Roman" w:hAnsi="Times New Roman" w:cs="Times New Roman"/>
          <w:b/>
          <w:i/>
          <w:color w:val="4F81BD" w:themeColor="accent1"/>
          <w:sz w:val="28"/>
          <w:szCs w:val="28"/>
          <w:u w:val="single"/>
          <w:lang w:eastAsia="ru-RU"/>
        </w:rPr>
      </w:pPr>
      <w:r w:rsidRPr="0094062C">
        <w:rPr>
          <w:rFonts w:ascii="Times New Roman" w:eastAsia="Times New Roman" w:hAnsi="Times New Roman" w:cs="Times New Roman"/>
          <w:b/>
          <w:bCs/>
          <w:i/>
          <w:color w:val="4F81BD" w:themeColor="accent1"/>
          <w:sz w:val="28"/>
          <w:szCs w:val="28"/>
          <w:u w:val="single"/>
          <w:lang w:eastAsia="ru-RU"/>
        </w:rPr>
        <w:t xml:space="preserve">«Кризис </w:t>
      </w:r>
      <w:r w:rsidR="0094062C">
        <w:rPr>
          <w:rFonts w:ascii="Times New Roman" w:eastAsia="Times New Roman" w:hAnsi="Times New Roman" w:cs="Times New Roman"/>
          <w:b/>
          <w:bCs/>
          <w:i/>
          <w:color w:val="4F81BD" w:themeColor="accent1"/>
          <w:sz w:val="28"/>
          <w:szCs w:val="28"/>
          <w:u w:val="single"/>
          <w:lang w:eastAsia="ru-RU"/>
        </w:rPr>
        <w:t>семи лет» (понятие, сроки начало и окончание</w:t>
      </w:r>
      <w:r w:rsidRPr="0094062C">
        <w:rPr>
          <w:rFonts w:ascii="Times New Roman" w:eastAsia="Times New Roman" w:hAnsi="Times New Roman" w:cs="Times New Roman"/>
          <w:b/>
          <w:bCs/>
          <w:i/>
          <w:color w:val="4F81BD" w:themeColor="accent1"/>
          <w:sz w:val="28"/>
          <w:szCs w:val="28"/>
          <w:u w:val="single"/>
          <w:lang w:eastAsia="ru-RU"/>
        </w:rPr>
        <w:t>)</w:t>
      </w:r>
      <w:r w:rsidR="0094062C" w:rsidRPr="0094062C">
        <w:rPr>
          <w:rFonts w:ascii="Times New Roman" w:eastAsia="Times New Roman" w:hAnsi="Times New Roman" w:cs="Times New Roman"/>
          <w:b/>
          <w:bCs/>
          <w:i/>
          <w:color w:val="4F81BD" w:themeColor="accent1"/>
          <w:sz w:val="28"/>
          <w:szCs w:val="28"/>
          <w:u w:val="single"/>
          <w:lang w:eastAsia="ru-RU"/>
        </w:rPr>
        <w:t>.</w:t>
      </w:r>
    </w:p>
    <w:p w:rsidR="00925BF6" w:rsidRPr="00925BF6" w:rsidRDefault="00925BF6" w:rsidP="0094062C">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До 7 лет ведущая роль в жизни малыша принадлежит игровой деятельности, к семи годам она сменяется учебной. «Кризис 7 лет»: проявляется в период смены окружения садика и школы.</w:t>
      </w:r>
    </w:p>
    <w:p w:rsidR="00925BF6" w:rsidRPr="0094062C" w:rsidRDefault="00925BF6" w:rsidP="00925BF6">
      <w:pPr>
        <w:spacing w:after="0" w:line="240" w:lineRule="auto"/>
        <w:ind w:firstLine="360"/>
        <w:rPr>
          <w:rFonts w:ascii="Times New Roman" w:eastAsia="Times New Roman" w:hAnsi="Times New Roman" w:cs="Times New Roman"/>
          <w:b/>
          <w:i/>
          <w:sz w:val="28"/>
          <w:szCs w:val="28"/>
          <w:lang w:eastAsia="ru-RU"/>
        </w:rPr>
      </w:pPr>
      <w:r w:rsidRPr="0094062C">
        <w:rPr>
          <w:rFonts w:ascii="Times New Roman" w:eastAsia="Times New Roman" w:hAnsi="Times New Roman" w:cs="Times New Roman"/>
          <w:b/>
          <w:bCs/>
          <w:i/>
          <w:sz w:val="28"/>
          <w:szCs w:val="28"/>
          <w:lang w:eastAsia="ru-RU"/>
        </w:rPr>
        <w:t>Когда начинается и сколько длится?</w:t>
      </w:r>
    </w:p>
    <w:p w:rsidR="00925BF6" w:rsidRPr="00925BF6" w:rsidRDefault="00925BF6" w:rsidP="0094062C">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xml:space="preserve">Начало кризиса 7 лет связывают именно с приобретением дошкольником нового для него статуса «школьника», который влечет за собой полную смену привычного образа жизни: появление нового окружения, новых обязанностей, новых навыков. Длится такое явление возрастной психологии, </w:t>
      </w:r>
      <w:r w:rsidRPr="00925BF6">
        <w:rPr>
          <w:rFonts w:ascii="Times New Roman" w:eastAsia="Times New Roman" w:hAnsi="Times New Roman" w:cs="Times New Roman"/>
          <w:sz w:val="28"/>
          <w:szCs w:val="28"/>
          <w:lang w:eastAsia="ru-RU"/>
        </w:rPr>
        <w:lastRenderedPageBreak/>
        <w:t>как правило, несколько месяцев (его длительность зависит как от особенностей характера ребёнка, так и от поведения родителей) и имеет несколько определенных этапов:</w:t>
      </w:r>
    </w:p>
    <w:p w:rsidR="00925BF6" w:rsidRPr="00925BF6" w:rsidRDefault="00925BF6" w:rsidP="00925BF6">
      <w:pPr>
        <w:spacing w:before="225" w:after="225" w:line="240" w:lineRule="auto"/>
        <w:ind w:firstLine="360"/>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1 этап - осознание ребенком того, что в скором времени он станет школьником, а значит, станет еще более взрослым и важным;</w:t>
      </w:r>
    </w:p>
    <w:p w:rsidR="00925BF6" w:rsidRPr="00925BF6" w:rsidRDefault="00925BF6" w:rsidP="00925BF6">
      <w:pPr>
        <w:spacing w:before="225" w:after="225" w:line="240" w:lineRule="auto"/>
        <w:ind w:firstLine="360"/>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2 этап - овладение своими эмоциями, которые он начинает выражать нормальным языком, а не плачем и истериками;</w:t>
      </w:r>
    </w:p>
    <w:p w:rsidR="00925BF6" w:rsidRPr="00925BF6" w:rsidRDefault="00925BF6" w:rsidP="00925BF6">
      <w:pPr>
        <w:spacing w:before="225" w:after="225" w:line="240" w:lineRule="auto"/>
        <w:ind w:firstLine="360"/>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3 этап - полное принятие нового статуса «школьника».</w:t>
      </w:r>
    </w:p>
    <w:p w:rsidR="00925BF6" w:rsidRPr="00925BF6" w:rsidRDefault="00925BF6" w:rsidP="0094062C">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xml:space="preserve">Важно воспринимать кризис 7 лет, как нормальный и закономерный процесс переходной адаптации ребенка к изменяющимся внешним факторам. </w:t>
      </w:r>
      <w:proofErr w:type="gramStart"/>
      <w:r w:rsidRPr="00925BF6">
        <w:rPr>
          <w:rFonts w:ascii="Times New Roman" w:eastAsia="Times New Roman" w:hAnsi="Times New Roman" w:cs="Times New Roman"/>
          <w:sz w:val="28"/>
          <w:szCs w:val="28"/>
          <w:lang w:eastAsia="ru-RU"/>
        </w:rPr>
        <w:t>Вы, как родители (законные представители, ребёнка со своей стороны можете повлиять, на длительность и остроту протекания «Кризиса 7 лет».</w:t>
      </w:r>
      <w:proofErr w:type="gramEnd"/>
    </w:p>
    <w:p w:rsidR="00925BF6" w:rsidRPr="00925BF6" w:rsidRDefault="00925BF6" w:rsidP="0094062C">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Таким образом, «Кризис 7 лет» – название возрастного кризиса, которым заканчивается дошкольный период и открывается новый этап развития ребенка - младший школьный возраст.</w:t>
      </w:r>
    </w:p>
    <w:p w:rsidR="00925BF6" w:rsidRPr="0094062C" w:rsidRDefault="00925BF6" w:rsidP="0094062C">
      <w:pPr>
        <w:spacing w:after="0" w:line="240" w:lineRule="auto"/>
        <w:ind w:firstLine="360"/>
        <w:jc w:val="center"/>
        <w:rPr>
          <w:rFonts w:ascii="Times New Roman" w:eastAsia="Times New Roman" w:hAnsi="Times New Roman" w:cs="Times New Roman"/>
          <w:i/>
          <w:color w:val="4F81BD" w:themeColor="accent1"/>
          <w:sz w:val="28"/>
          <w:szCs w:val="28"/>
          <w:u w:val="single"/>
          <w:lang w:eastAsia="ru-RU"/>
        </w:rPr>
      </w:pPr>
      <w:r w:rsidRPr="0094062C">
        <w:rPr>
          <w:rFonts w:ascii="Times New Roman" w:eastAsia="Times New Roman" w:hAnsi="Times New Roman" w:cs="Times New Roman"/>
          <w:b/>
          <w:bCs/>
          <w:i/>
          <w:color w:val="4F81BD" w:themeColor="accent1"/>
          <w:sz w:val="28"/>
          <w:szCs w:val="28"/>
          <w:u w:val="single"/>
          <w:lang w:eastAsia="ru-RU"/>
        </w:rPr>
        <w:t>Главная причина – смена деятельности.</w:t>
      </w:r>
    </w:p>
    <w:p w:rsidR="00925BF6" w:rsidRPr="0094062C" w:rsidRDefault="00925BF6" w:rsidP="0094062C">
      <w:pPr>
        <w:spacing w:after="0" w:line="240" w:lineRule="auto"/>
        <w:ind w:firstLine="360"/>
        <w:jc w:val="center"/>
        <w:rPr>
          <w:rFonts w:ascii="Times New Roman" w:eastAsia="Times New Roman" w:hAnsi="Times New Roman" w:cs="Times New Roman"/>
          <w:i/>
          <w:color w:val="4F81BD" w:themeColor="accent1"/>
          <w:sz w:val="28"/>
          <w:szCs w:val="28"/>
          <w:u w:val="single"/>
          <w:lang w:eastAsia="ru-RU"/>
        </w:rPr>
      </w:pPr>
      <w:r w:rsidRPr="0094062C">
        <w:rPr>
          <w:rFonts w:ascii="Times New Roman" w:eastAsia="Times New Roman" w:hAnsi="Times New Roman" w:cs="Times New Roman"/>
          <w:b/>
          <w:bCs/>
          <w:i/>
          <w:color w:val="4F81BD" w:themeColor="accent1"/>
          <w:sz w:val="28"/>
          <w:szCs w:val="28"/>
          <w:u w:val="single"/>
          <w:lang w:eastAsia="ru-RU"/>
        </w:rPr>
        <w:t>Характерные поведенческие реакции детей 7 лет</w:t>
      </w:r>
      <w:r w:rsidR="00321BDA">
        <w:rPr>
          <w:rFonts w:ascii="Times New Roman" w:eastAsia="Times New Roman" w:hAnsi="Times New Roman" w:cs="Times New Roman"/>
          <w:b/>
          <w:bCs/>
          <w:i/>
          <w:color w:val="4F81BD" w:themeColor="accent1"/>
          <w:sz w:val="28"/>
          <w:szCs w:val="28"/>
          <w:u w:val="single"/>
          <w:lang w:eastAsia="ru-RU"/>
        </w:rPr>
        <w:t>.</w:t>
      </w:r>
    </w:p>
    <w:p w:rsidR="00925BF6" w:rsidRPr="00925BF6" w:rsidRDefault="00925BF6" w:rsidP="00925BF6">
      <w:pPr>
        <w:spacing w:before="225" w:after="225" w:line="240" w:lineRule="auto"/>
        <w:ind w:firstLine="360"/>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1. Пауза</w:t>
      </w:r>
      <w:r w:rsidR="00321BDA">
        <w:rPr>
          <w:rFonts w:ascii="Times New Roman" w:eastAsia="Times New Roman" w:hAnsi="Times New Roman" w:cs="Times New Roman"/>
          <w:sz w:val="28"/>
          <w:szCs w:val="28"/>
          <w:lang w:eastAsia="ru-RU"/>
        </w:rPr>
        <w:t>.</w:t>
      </w:r>
    </w:p>
    <w:p w:rsidR="00925BF6" w:rsidRPr="00925BF6" w:rsidRDefault="00925BF6" w:rsidP="00925BF6">
      <w:pPr>
        <w:spacing w:before="225" w:after="225" w:line="240" w:lineRule="auto"/>
        <w:ind w:firstLine="360"/>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Если раньше малыш реагировал на слова родителей достаточно быстро, то сейчас между просьбой взрослого и действиями ребенка появляется пауза. «Кризисное» чадо может оттягивать выполнение неприятных для него обязанностей или игнорировать их. Родители в этом случае злятся на то, что он «как будто не слышит» их. Как правило, пауза возникает только в ответ на привычные просьбы, которые раньше не вызывали возражения. Крайне редки случаи паузы в новых для ребенка ситуациях.</w:t>
      </w:r>
    </w:p>
    <w:p w:rsidR="00925BF6" w:rsidRPr="00925BF6" w:rsidRDefault="00925BF6" w:rsidP="00925BF6">
      <w:pPr>
        <w:spacing w:before="225" w:after="225" w:line="240" w:lineRule="auto"/>
        <w:ind w:firstLine="360"/>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Смысл этого симптома – переосмысление «прошлой жизни», прежних правил и способа взаимодействия с родителями.</w:t>
      </w:r>
    </w:p>
    <w:p w:rsidR="00925BF6" w:rsidRPr="00925BF6" w:rsidRDefault="00925BF6" w:rsidP="00925BF6">
      <w:pPr>
        <w:spacing w:before="225" w:after="225" w:line="240" w:lineRule="auto"/>
        <w:ind w:firstLine="360"/>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2. Спор</w:t>
      </w:r>
      <w:r w:rsidR="00321BDA">
        <w:rPr>
          <w:rFonts w:ascii="Times New Roman" w:eastAsia="Times New Roman" w:hAnsi="Times New Roman" w:cs="Times New Roman"/>
          <w:sz w:val="28"/>
          <w:szCs w:val="28"/>
          <w:lang w:eastAsia="ru-RU"/>
        </w:rPr>
        <w:t>.</w:t>
      </w:r>
    </w:p>
    <w:p w:rsidR="00925BF6" w:rsidRPr="00925BF6" w:rsidRDefault="00925BF6" w:rsidP="0094062C">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xml:space="preserve">Ребенок открыто оспаривает требования и ограничения, которые ставят перед ним родители, либо говорит, что ему некогда их выполнять. В ответ на привычное «ложись спать» он начинает доказывать, что раз можно старшему брату сидеть допоздна, то и ему тоже. </w:t>
      </w:r>
      <w:proofErr w:type="gramStart"/>
      <w:r w:rsidRPr="00925BF6">
        <w:rPr>
          <w:rFonts w:ascii="Times New Roman" w:eastAsia="Times New Roman" w:hAnsi="Times New Roman" w:cs="Times New Roman"/>
          <w:sz w:val="28"/>
          <w:szCs w:val="28"/>
          <w:lang w:eastAsia="ru-RU"/>
        </w:rPr>
        <w:t>Ребенок начинает сравнивать права/обязанности свои и членов семьи и, когда обнаруживает, по его мнению, несправедливость (ему нужно одевать шапку, а папе нет, сразу вступает в спор.</w:t>
      </w:r>
      <w:proofErr w:type="gramEnd"/>
    </w:p>
    <w:p w:rsidR="00925BF6" w:rsidRPr="00925BF6" w:rsidRDefault="00925BF6" w:rsidP="00925BF6">
      <w:pPr>
        <w:spacing w:before="225" w:after="225" w:line="240" w:lineRule="auto"/>
        <w:ind w:firstLine="360"/>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lastRenderedPageBreak/>
        <w:t>Смысл этого симптома – познание содержания социальных ролей: что такое быть мамой, папой, сестрой, бабушкой, школьником, что при этом нужно делать.</w:t>
      </w:r>
    </w:p>
    <w:p w:rsidR="00925BF6" w:rsidRPr="00925BF6" w:rsidRDefault="00925BF6" w:rsidP="00925BF6">
      <w:pPr>
        <w:spacing w:before="225" w:after="225" w:line="240" w:lineRule="auto"/>
        <w:ind w:firstLine="360"/>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3. Непослушание</w:t>
      </w:r>
      <w:r w:rsidR="00321BDA">
        <w:rPr>
          <w:rFonts w:ascii="Times New Roman" w:eastAsia="Times New Roman" w:hAnsi="Times New Roman" w:cs="Times New Roman"/>
          <w:sz w:val="28"/>
          <w:szCs w:val="28"/>
          <w:lang w:eastAsia="ru-RU"/>
        </w:rPr>
        <w:t>.</w:t>
      </w:r>
    </w:p>
    <w:p w:rsidR="00925BF6" w:rsidRPr="00925BF6" w:rsidRDefault="00925BF6" w:rsidP="00321BDA">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xml:space="preserve">Малыш отказывается от выполнения привычных требований и обязанностей. </w:t>
      </w:r>
      <w:proofErr w:type="gramStart"/>
      <w:r w:rsidRPr="00925BF6">
        <w:rPr>
          <w:rFonts w:ascii="Times New Roman" w:eastAsia="Times New Roman" w:hAnsi="Times New Roman" w:cs="Times New Roman"/>
          <w:sz w:val="28"/>
          <w:szCs w:val="28"/>
          <w:lang w:eastAsia="ru-RU"/>
        </w:rPr>
        <w:t>Он может быть молчаливым (игнорирование, конфликтным или демонстративным (когда ребенок не слушается, причем так, чтобы все обязательно это заметили).</w:t>
      </w:r>
      <w:proofErr w:type="gramEnd"/>
      <w:r w:rsidRPr="00925BF6">
        <w:rPr>
          <w:rFonts w:ascii="Times New Roman" w:eastAsia="Times New Roman" w:hAnsi="Times New Roman" w:cs="Times New Roman"/>
          <w:sz w:val="28"/>
          <w:szCs w:val="28"/>
          <w:lang w:eastAsia="ru-RU"/>
        </w:rPr>
        <w:t xml:space="preserve"> Например, девочка начинает громко петь песню, находясь в автобусе. В ответ на просьбу прекратить она повышает голос и победно допевает до конца.</w:t>
      </w:r>
    </w:p>
    <w:p w:rsidR="00925BF6" w:rsidRPr="00925BF6" w:rsidRDefault="00925BF6" w:rsidP="00925BF6">
      <w:pPr>
        <w:spacing w:before="225" w:after="225" w:line="240" w:lineRule="auto"/>
        <w:ind w:firstLine="360"/>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4. Нарочито взрослое поведение</w:t>
      </w:r>
      <w:r w:rsidR="00321BDA">
        <w:rPr>
          <w:rFonts w:ascii="Times New Roman" w:eastAsia="Times New Roman" w:hAnsi="Times New Roman" w:cs="Times New Roman"/>
          <w:sz w:val="28"/>
          <w:szCs w:val="28"/>
          <w:lang w:eastAsia="ru-RU"/>
        </w:rPr>
        <w:t>.</w:t>
      </w:r>
    </w:p>
    <w:p w:rsidR="00925BF6" w:rsidRPr="00925BF6" w:rsidRDefault="00925BF6" w:rsidP="00321BDA">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Ребенок пытается подражать взрослым. Как правило, это строится на копировании поведения родителей. Например, возвращаясь из школы, ребенок повторяет действия папы, вернувшегося с работы. Или отвечает: «У меня нет времени» на просьбу убрать свои игрушки. Ребенок в этом возрасте хочет быть взрослым, но еще не знает, что конкретно стоит за этим словом. Его привлекают внешние формы – кажущаяся независимость и свобода действий.</w:t>
      </w:r>
    </w:p>
    <w:p w:rsidR="00925BF6" w:rsidRPr="00925BF6" w:rsidRDefault="00925BF6" w:rsidP="00925BF6">
      <w:pPr>
        <w:spacing w:before="225" w:after="225" w:line="240" w:lineRule="auto"/>
        <w:ind w:firstLine="360"/>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5. Упрямство</w:t>
      </w:r>
      <w:r w:rsidR="00321BDA">
        <w:rPr>
          <w:rFonts w:ascii="Times New Roman" w:eastAsia="Times New Roman" w:hAnsi="Times New Roman" w:cs="Times New Roman"/>
          <w:sz w:val="28"/>
          <w:szCs w:val="28"/>
          <w:lang w:eastAsia="ru-RU"/>
        </w:rPr>
        <w:t>.</w:t>
      </w:r>
    </w:p>
    <w:p w:rsidR="00925BF6" w:rsidRPr="00925BF6" w:rsidRDefault="00925BF6" w:rsidP="00321BDA">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Он настаивает на своем, независимо от содержания вопроса. Ребенку важно именно отстоять свое мнение, а не получить то, на что он якобы претендовал. Зачастую после того, как родители «сдаются» и ребенку разрешается поиграть еще полчаса, он сам теряет интерес к игре и идет делать то, чего от него так долго добивались пятнадцать минут назад.</w:t>
      </w:r>
    </w:p>
    <w:p w:rsidR="0094062C" w:rsidRDefault="00925BF6" w:rsidP="00925BF6">
      <w:pPr>
        <w:spacing w:before="225" w:after="225" w:line="240" w:lineRule="auto"/>
        <w:ind w:firstLine="360"/>
        <w:rPr>
          <w:rFonts w:ascii="Times New Roman" w:eastAsia="Times New Roman" w:hAnsi="Times New Roman" w:cs="Times New Roman"/>
          <w:b/>
          <w:i/>
          <w:sz w:val="28"/>
          <w:szCs w:val="28"/>
          <w:lang w:eastAsia="ru-RU"/>
        </w:rPr>
      </w:pPr>
      <w:r w:rsidRPr="0094062C">
        <w:rPr>
          <w:rFonts w:ascii="Times New Roman" w:eastAsia="Times New Roman" w:hAnsi="Times New Roman" w:cs="Times New Roman"/>
          <w:b/>
          <w:i/>
          <w:sz w:val="28"/>
          <w:szCs w:val="28"/>
          <w:lang w:eastAsia="ru-RU"/>
        </w:rPr>
        <w:t>В этом возрасте малышу очень важно слышать похва</w:t>
      </w:r>
      <w:r w:rsidR="0094062C">
        <w:rPr>
          <w:rFonts w:ascii="Times New Roman" w:eastAsia="Times New Roman" w:hAnsi="Times New Roman" w:cs="Times New Roman"/>
          <w:b/>
          <w:i/>
          <w:sz w:val="28"/>
          <w:szCs w:val="28"/>
          <w:lang w:eastAsia="ru-RU"/>
        </w:rPr>
        <w:t>лу продуктов своей деятельности!</w:t>
      </w:r>
    </w:p>
    <w:p w:rsidR="00925BF6" w:rsidRPr="00925BF6" w:rsidRDefault="00925BF6" w:rsidP="00321BDA">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xml:space="preserve"> Нарисовав что-то, он обязательно принесет показать родителям. Появляется и способность внутренне оценивать себя, сверять свои достижения с идеалом. Например, если раньше ребенок рисовал «</w:t>
      </w:r>
      <w:proofErr w:type="spellStart"/>
      <w:r w:rsidRPr="00925BF6">
        <w:rPr>
          <w:rFonts w:ascii="Times New Roman" w:eastAsia="Times New Roman" w:hAnsi="Times New Roman" w:cs="Times New Roman"/>
          <w:sz w:val="28"/>
          <w:szCs w:val="28"/>
          <w:lang w:eastAsia="ru-RU"/>
        </w:rPr>
        <w:t>каляки</w:t>
      </w:r>
      <w:proofErr w:type="spellEnd"/>
      <w:r w:rsidRPr="00925BF6">
        <w:rPr>
          <w:rFonts w:ascii="Times New Roman" w:eastAsia="Times New Roman" w:hAnsi="Times New Roman" w:cs="Times New Roman"/>
          <w:sz w:val="28"/>
          <w:szCs w:val="28"/>
          <w:lang w:eastAsia="ru-RU"/>
        </w:rPr>
        <w:t>» и говорил, что это ваша собака, то теперь он чаще отказывается ее рисовать со словами, что у него «не получится».</w:t>
      </w:r>
    </w:p>
    <w:p w:rsidR="00925BF6" w:rsidRPr="00925BF6" w:rsidRDefault="00925BF6" w:rsidP="00925BF6">
      <w:pPr>
        <w:spacing w:before="225" w:after="225" w:line="240" w:lineRule="auto"/>
        <w:ind w:firstLine="360"/>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Смысл этого симптома – формирование самооценки</w:t>
      </w:r>
      <w:r w:rsidR="00321BDA">
        <w:rPr>
          <w:rFonts w:ascii="Times New Roman" w:eastAsia="Times New Roman" w:hAnsi="Times New Roman" w:cs="Times New Roman"/>
          <w:sz w:val="28"/>
          <w:szCs w:val="28"/>
          <w:lang w:eastAsia="ru-RU"/>
        </w:rPr>
        <w:t>!</w:t>
      </w:r>
    </w:p>
    <w:p w:rsidR="00925BF6" w:rsidRPr="00925BF6" w:rsidRDefault="00321BDA" w:rsidP="00925BF6">
      <w:pPr>
        <w:spacing w:before="225" w:after="225"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25BF6" w:rsidRPr="00925BF6">
        <w:rPr>
          <w:rFonts w:ascii="Times New Roman" w:eastAsia="Times New Roman" w:hAnsi="Times New Roman" w:cs="Times New Roman"/>
          <w:sz w:val="28"/>
          <w:szCs w:val="28"/>
          <w:lang w:eastAsia="ru-RU"/>
        </w:rPr>
        <w:t>«Манерничание» и «</w:t>
      </w:r>
      <w:proofErr w:type="gramStart"/>
      <w:r w:rsidR="00925BF6" w:rsidRPr="00925BF6">
        <w:rPr>
          <w:rFonts w:ascii="Times New Roman" w:eastAsia="Times New Roman" w:hAnsi="Times New Roman" w:cs="Times New Roman"/>
          <w:sz w:val="28"/>
          <w:szCs w:val="28"/>
          <w:lang w:eastAsia="ru-RU"/>
        </w:rPr>
        <w:t>кривляние</w:t>
      </w:r>
      <w:proofErr w:type="gramEnd"/>
      <w:r w:rsidR="00925BF6" w:rsidRPr="00925BF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925BF6" w:rsidRPr="00925BF6" w:rsidRDefault="00925BF6" w:rsidP="00321BDA">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xml:space="preserve">В движениях и словах ребенка появляются какая-то искусственность, нарочитость. Он часто </w:t>
      </w:r>
      <w:proofErr w:type="gramStart"/>
      <w:r w:rsidRPr="00925BF6">
        <w:rPr>
          <w:rFonts w:ascii="Times New Roman" w:eastAsia="Times New Roman" w:hAnsi="Times New Roman" w:cs="Times New Roman"/>
          <w:sz w:val="28"/>
          <w:szCs w:val="28"/>
          <w:lang w:eastAsia="ru-RU"/>
        </w:rPr>
        <w:t>кривляется</w:t>
      </w:r>
      <w:proofErr w:type="gramEnd"/>
      <w:r w:rsidRPr="00925BF6">
        <w:rPr>
          <w:rFonts w:ascii="Times New Roman" w:eastAsia="Times New Roman" w:hAnsi="Times New Roman" w:cs="Times New Roman"/>
          <w:sz w:val="28"/>
          <w:szCs w:val="28"/>
          <w:lang w:eastAsia="ru-RU"/>
        </w:rPr>
        <w:t xml:space="preserve">, строит из себя шута. У детей 6–7 лет появляется разделение между внутренним миром и внешним. Теперь в его поведении выражается не то, что он непосредственно думает, а то, как он </w:t>
      </w:r>
      <w:r w:rsidRPr="00925BF6">
        <w:rPr>
          <w:rFonts w:ascii="Times New Roman" w:eastAsia="Times New Roman" w:hAnsi="Times New Roman" w:cs="Times New Roman"/>
          <w:sz w:val="28"/>
          <w:szCs w:val="28"/>
          <w:lang w:eastAsia="ru-RU"/>
        </w:rPr>
        <w:lastRenderedPageBreak/>
        <w:t>хочет выглядеть. А поскольку действовать адекватно своему желанию быть взрослым он пока не умеет, то это выглядит манерно и натянуто.</w:t>
      </w:r>
    </w:p>
    <w:p w:rsidR="00925BF6" w:rsidRPr="00925BF6" w:rsidRDefault="00925BF6" w:rsidP="00321BDA">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Смысл этого симптома – осознание своего внутреннего и внешнего «Я», формирова</w:t>
      </w:r>
      <w:r w:rsidR="00321BDA">
        <w:rPr>
          <w:rFonts w:ascii="Times New Roman" w:eastAsia="Times New Roman" w:hAnsi="Times New Roman" w:cs="Times New Roman"/>
          <w:sz w:val="28"/>
          <w:szCs w:val="28"/>
          <w:lang w:eastAsia="ru-RU"/>
        </w:rPr>
        <w:t>ние социального стиля поведения!</w:t>
      </w:r>
    </w:p>
    <w:p w:rsidR="00925BF6" w:rsidRPr="00925BF6" w:rsidRDefault="00321BDA" w:rsidP="00925BF6">
      <w:pPr>
        <w:spacing w:before="225" w:after="225"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25BF6" w:rsidRPr="00925BF6">
        <w:rPr>
          <w:rFonts w:ascii="Times New Roman" w:eastAsia="Times New Roman" w:hAnsi="Times New Roman" w:cs="Times New Roman"/>
          <w:sz w:val="28"/>
          <w:szCs w:val="28"/>
          <w:lang w:eastAsia="ru-RU"/>
        </w:rPr>
        <w:t>Самостоятельные занятия</w:t>
      </w:r>
      <w:r>
        <w:rPr>
          <w:rFonts w:ascii="Times New Roman" w:eastAsia="Times New Roman" w:hAnsi="Times New Roman" w:cs="Times New Roman"/>
          <w:sz w:val="28"/>
          <w:szCs w:val="28"/>
          <w:lang w:eastAsia="ru-RU"/>
        </w:rPr>
        <w:t>.</w:t>
      </w:r>
    </w:p>
    <w:p w:rsidR="00925BF6" w:rsidRPr="00925BF6" w:rsidRDefault="00925BF6" w:rsidP="00321BDA">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У ребенка появляется стремление к самостоятельным не игровым занятиям – рисованию, лепке, шитью, конструированию.</w:t>
      </w:r>
    </w:p>
    <w:p w:rsidR="00925BF6" w:rsidRPr="00925BF6" w:rsidRDefault="00925BF6" w:rsidP="00321BDA">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xml:space="preserve">Смысл этого симптома – смена мотивов – </w:t>
      </w:r>
      <w:proofErr w:type="gramStart"/>
      <w:r w:rsidRPr="00925BF6">
        <w:rPr>
          <w:rFonts w:ascii="Times New Roman" w:eastAsia="Times New Roman" w:hAnsi="Times New Roman" w:cs="Times New Roman"/>
          <w:sz w:val="28"/>
          <w:szCs w:val="28"/>
          <w:lang w:eastAsia="ru-RU"/>
        </w:rPr>
        <w:t>от</w:t>
      </w:r>
      <w:proofErr w:type="gramEnd"/>
      <w:r w:rsidRPr="00925BF6">
        <w:rPr>
          <w:rFonts w:ascii="Times New Roman" w:eastAsia="Times New Roman" w:hAnsi="Times New Roman" w:cs="Times New Roman"/>
          <w:sz w:val="28"/>
          <w:szCs w:val="28"/>
          <w:lang w:eastAsia="ru-RU"/>
        </w:rPr>
        <w:t xml:space="preserve"> игровых к желанию создать что-то ценное.</w:t>
      </w:r>
    </w:p>
    <w:p w:rsidR="00925BF6" w:rsidRDefault="00925BF6" w:rsidP="00321BDA">
      <w:pPr>
        <w:spacing w:after="0" w:line="240" w:lineRule="auto"/>
        <w:ind w:firstLine="360"/>
        <w:jc w:val="center"/>
        <w:rPr>
          <w:rFonts w:ascii="Times New Roman" w:eastAsia="Times New Roman" w:hAnsi="Times New Roman" w:cs="Times New Roman"/>
          <w:b/>
          <w:bCs/>
          <w:i/>
          <w:color w:val="4F81BD" w:themeColor="accent1"/>
          <w:sz w:val="28"/>
          <w:szCs w:val="28"/>
          <w:lang w:eastAsia="ru-RU"/>
        </w:rPr>
      </w:pPr>
      <w:r w:rsidRPr="00321BDA">
        <w:rPr>
          <w:rFonts w:ascii="Times New Roman" w:eastAsia="Times New Roman" w:hAnsi="Times New Roman" w:cs="Times New Roman"/>
          <w:b/>
          <w:bCs/>
          <w:i/>
          <w:color w:val="4F81BD" w:themeColor="accent1"/>
          <w:sz w:val="28"/>
          <w:szCs w:val="28"/>
          <w:lang w:eastAsia="ru-RU"/>
        </w:rPr>
        <w:t>Причины кризиса.</w:t>
      </w:r>
    </w:p>
    <w:p w:rsidR="00321BDA" w:rsidRPr="00321BDA" w:rsidRDefault="00321BDA" w:rsidP="00321BDA">
      <w:pPr>
        <w:spacing w:after="0" w:line="240" w:lineRule="auto"/>
        <w:ind w:firstLine="360"/>
        <w:jc w:val="center"/>
        <w:rPr>
          <w:rFonts w:ascii="Times New Roman" w:eastAsia="Times New Roman" w:hAnsi="Times New Roman" w:cs="Times New Roman"/>
          <w:b/>
          <w:i/>
          <w:color w:val="4F81BD" w:themeColor="accent1"/>
          <w:sz w:val="28"/>
          <w:szCs w:val="28"/>
          <w:lang w:eastAsia="ru-RU"/>
        </w:rPr>
      </w:pPr>
    </w:p>
    <w:p w:rsidR="00321BDA" w:rsidRDefault="00925BF6" w:rsidP="00321BDA">
      <w:pPr>
        <w:pStyle w:val="a7"/>
        <w:numPr>
          <w:ilvl w:val="0"/>
          <w:numId w:val="1"/>
        </w:numPr>
        <w:spacing w:after="0" w:line="240" w:lineRule="auto"/>
        <w:rPr>
          <w:rFonts w:ascii="Times New Roman" w:eastAsia="Times New Roman" w:hAnsi="Times New Roman" w:cs="Times New Roman"/>
          <w:i/>
          <w:iCs/>
          <w:sz w:val="28"/>
          <w:szCs w:val="28"/>
          <w:bdr w:val="none" w:sz="0" w:space="0" w:color="auto" w:frame="1"/>
          <w:lang w:eastAsia="ru-RU"/>
        </w:rPr>
      </w:pPr>
      <w:r w:rsidRPr="00321BDA">
        <w:rPr>
          <w:rFonts w:ascii="Times New Roman" w:eastAsia="Times New Roman" w:hAnsi="Times New Roman" w:cs="Times New Roman"/>
          <w:i/>
          <w:iCs/>
          <w:sz w:val="28"/>
          <w:szCs w:val="28"/>
          <w:bdr w:val="none" w:sz="0" w:space="0" w:color="auto" w:frame="1"/>
          <w:lang w:eastAsia="ru-RU"/>
        </w:rPr>
        <w:t>Конфликт между потребностями и окружающей средой.</w:t>
      </w:r>
    </w:p>
    <w:p w:rsidR="00321BDA" w:rsidRPr="00321BDA" w:rsidRDefault="00321BDA" w:rsidP="00321BDA">
      <w:pPr>
        <w:pStyle w:val="a7"/>
        <w:spacing w:after="0" w:line="240" w:lineRule="auto"/>
        <w:rPr>
          <w:rFonts w:ascii="Times New Roman" w:eastAsia="Times New Roman" w:hAnsi="Times New Roman" w:cs="Times New Roman"/>
          <w:i/>
          <w:iCs/>
          <w:sz w:val="28"/>
          <w:szCs w:val="28"/>
          <w:bdr w:val="none" w:sz="0" w:space="0" w:color="auto" w:frame="1"/>
          <w:lang w:eastAsia="ru-RU"/>
        </w:rPr>
      </w:pPr>
    </w:p>
    <w:p w:rsidR="00925BF6" w:rsidRDefault="00925BF6" w:rsidP="00321BDA">
      <w:pPr>
        <w:spacing w:after="0" w:line="240" w:lineRule="auto"/>
        <w:jc w:val="both"/>
        <w:rPr>
          <w:rFonts w:ascii="Times New Roman" w:eastAsia="Times New Roman" w:hAnsi="Times New Roman" w:cs="Times New Roman"/>
          <w:sz w:val="28"/>
          <w:szCs w:val="28"/>
          <w:lang w:eastAsia="ru-RU"/>
        </w:rPr>
      </w:pPr>
      <w:r w:rsidRPr="00321BDA">
        <w:rPr>
          <w:rFonts w:ascii="Times New Roman" w:eastAsia="Times New Roman" w:hAnsi="Times New Roman" w:cs="Times New Roman"/>
          <w:i/>
          <w:iCs/>
          <w:sz w:val="28"/>
          <w:szCs w:val="28"/>
          <w:bdr w:val="none" w:sz="0" w:space="0" w:color="auto" w:frame="1"/>
          <w:lang w:eastAsia="ru-RU"/>
        </w:rPr>
        <w:t> </w:t>
      </w:r>
      <w:r w:rsidRPr="00321BDA">
        <w:rPr>
          <w:rFonts w:ascii="Times New Roman" w:eastAsia="Times New Roman" w:hAnsi="Times New Roman" w:cs="Times New Roman"/>
          <w:sz w:val="28"/>
          <w:szCs w:val="28"/>
          <w:lang w:eastAsia="ru-RU"/>
        </w:rPr>
        <w:t>Ребенок 7-8 лет больше всего на свете хочет стать взрослым. К этому подталкивают его не только внутренние потребности, но и культурная среда. Большинству мальчиков и девочек старшие члены семьи внушают, что поход в первый класс означает взросление. Начав посещать школу, ребенок искренне надеется, что он стал самостоятельным и приобрел новую социальную позицию. По мнению ребёнка, устоявшиеся бытовые правила, которые действовали в «прошлой детской жизни», должны претерпеть изменения. В результате ребёнок начинает им сопротивляться - хочет сам решать, когда и куда ему идти, что надевать и так далее. Ребенок убежден, что имеет полное право вести себя как взрослый.</w:t>
      </w:r>
    </w:p>
    <w:p w:rsidR="00321BDA" w:rsidRPr="00321BDA" w:rsidRDefault="00321BDA" w:rsidP="00321BDA">
      <w:pPr>
        <w:spacing w:after="0" w:line="240" w:lineRule="auto"/>
        <w:jc w:val="both"/>
        <w:rPr>
          <w:rFonts w:ascii="Times New Roman" w:eastAsia="Times New Roman" w:hAnsi="Times New Roman" w:cs="Times New Roman"/>
          <w:sz w:val="28"/>
          <w:szCs w:val="28"/>
          <w:lang w:eastAsia="ru-RU"/>
        </w:rPr>
      </w:pPr>
    </w:p>
    <w:p w:rsidR="00321BDA" w:rsidRPr="00321BDA" w:rsidRDefault="00925BF6" w:rsidP="00321BDA">
      <w:pPr>
        <w:pStyle w:val="a7"/>
        <w:numPr>
          <w:ilvl w:val="0"/>
          <w:numId w:val="1"/>
        </w:numPr>
        <w:spacing w:after="0" w:line="240" w:lineRule="auto"/>
        <w:rPr>
          <w:rFonts w:ascii="Times New Roman" w:eastAsia="Times New Roman" w:hAnsi="Times New Roman" w:cs="Times New Roman"/>
          <w:i/>
          <w:iCs/>
          <w:sz w:val="28"/>
          <w:szCs w:val="28"/>
          <w:bdr w:val="none" w:sz="0" w:space="0" w:color="auto" w:frame="1"/>
          <w:lang w:eastAsia="ru-RU"/>
        </w:rPr>
      </w:pPr>
      <w:r w:rsidRPr="00321BDA">
        <w:rPr>
          <w:rFonts w:ascii="Times New Roman" w:eastAsia="Times New Roman" w:hAnsi="Times New Roman" w:cs="Times New Roman"/>
          <w:i/>
          <w:iCs/>
          <w:sz w:val="28"/>
          <w:szCs w:val="28"/>
          <w:bdr w:val="none" w:sz="0" w:space="0" w:color="auto" w:frame="1"/>
          <w:lang w:eastAsia="ru-RU"/>
        </w:rPr>
        <w:t>Утрата ситуативности реакций и непосредственности. </w:t>
      </w:r>
    </w:p>
    <w:p w:rsidR="00321BDA" w:rsidRDefault="00321BDA" w:rsidP="00321BDA">
      <w:pPr>
        <w:spacing w:after="0" w:line="240" w:lineRule="auto"/>
        <w:ind w:left="360"/>
        <w:rPr>
          <w:rFonts w:ascii="Times New Roman" w:eastAsia="Times New Roman" w:hAnsi="Times New Roman" w:cs="Times New Roman"/>
          <w:sz w:val="28"/>
          <w:szCs w:val="28"/>
          <w:lang w:eastAsia="ru-RU"/>
        </w:rPr>
      </w:pPr>
    </w:p>
    <w:p w:rsidR="00925BF6" w:rsidRDefault="00925BF6" w:rsidP="00321BDA">
      <w:pPr>
        <w:spacing w:after="0" w:line="240" w:lineRule="auto"/>
        <w:ind w:left="360"/>
        <w:jc w:val="both"/>
        <w:rPr>
          <w:rFonts w:ascii="Times New Roman" w:eastAsia="Times New Roman" w:hAnsi="Times New Roman" w:cs="Times New Roman"/>
          <w:sz w:val="28"/>
          <w:szCs w:val="28"/>
          <w:lang w:eastAsia="ru-RU"/>
        </w:rPr>
      </w:pPr>
      <w:r w:rsidRPr="00321BDA">
        <w:rPr>
          <w:rFonts w:ascii="Times New Roman" w:eastAsia="Times New Roman" w:hAnsi="Times New Roman" w:cs="Times New Roman"/>
          <w:sz w:val="28"/>
          <w:szCs w:val="28"/>
          <w:lang w:eastAsia="ru-RU"/>
        </w:rPr>
        <w:t xml:space="preserve">Поведение детей становится более произвольным. Именно поэтому появляется </w:t>
      </w:r>
      <w:proofErr w:type="gramStart"/>
      <w:r w:rsidRPr="00321BDA">
        <w:rPr>
          <w:rFonts w:ascii="Times New Roman" w:eastAsia="Times New Roman" w:hAnsi="Times New Roman" w:cs="Times New Roman"/>
          <w:sz w:val="28"/>
          <w:szCs w:val="28"/>
          <w:lang w:eastAsia="ru-RU"/>
        </w:rPr>
        <w:t>кривляние</w:t>
      </w:r>
      <w:proofErr w:type="gramEnd"/>
      <w:r w:rsidRPr="00321BDA">
        <w:rPr>
          <w:rFonts w:ascii="Times New Roman" w:eastAsia="Times New Roman" w:hAnsi="Times New Roman" w:cs="Times New Roman"/>
          <w:sz w:val="28"/>
          <w:szCs w:val="28"/>
          <w:lang w:eastAsia="ru-RU"/>
        </w:rPr>
        <w:t>, наигранность, манерничанье. Мальчик или девочка выбирает для себя роль и следует ее логике, при этом его позиция может абсолютно не соответствовать ситуации.</w:t>
      </w:r>
    </w:p>
    <w:p w:rsidR="00321BDA" w:rsidRPr="00321BDA" w:rsidRDefault="00321BDA" w:rsidP="00321BDA">
      <w:pPr>
        <w:spacing w:after="0" w:line="240" w:lineRule="auto"/>
        <w:ind w:left="360"/>
        <w:jc w:val="both"/>
        <w:rPr>
          <w:rFonts w:ascii="Times New Roman" w:eastAsia="Times New Roman" w:hAnsi="Times New Roman" w:cs="Times New Roman"/>
          <w:sz w:val="28"/>
          <w:szCs w:val="28"/>
          <w:lang w:eastAsia="ru-RU"/>
        </w:rPr>
      </w:pPr>
    </w:p>
    <w:p w:rsidR="00925BF6" w:rsidRPr="00321BDA" w:rsidRDefault="00925BF6" w:rsidP="00925BF6">
      <w:pPr>
        <w:spacing w:after="0" w:line="240" w:lineRule="auto"/>
        <w:ind w:firstLine="360"/>
        <w:rPr>
          <w:rFonts w:ascii="Times New Roman" w:eastAsia="Times New Roman" w:hAnsi="Times New Roman" w:cs="Times New Roman"/>
          <w:b/>
          <w:i/>
          <w:color w:val="4F81BD" w:themeColor="accent1"/>
          <w:sz w:val="28"/>
          <w:szCs w:val="28"/>
          <w:u w:val="single"/>
          <w:lang w:eastAsia="ru-RU"/>
        </w:rPr>
      </w:pPr>
      <w:r w:rsidRPr="00321BDA">
        <w:rPr>
          <w:rFonts w:ascii="Times New Roman" w:eastAsia="Times New Roman" w:hAnsi="Times New Roman" w:cs="Times New Roman"/>
          <w:b/>
          <w:bCs/>
          <w:i/>
          <w:color w:val="4F81BD" w:themeColor="accent1"/>
          <w:sz w:val="28"/>
          <w:szCs w:val="28"/>
          <w:u w:val="single"/>
          <w:lang w:eastAsia="ru-RU"/>
        </w:rPr>
        <w:t>Важные новообразования личности по завершении кризиса:</w:t>
      </w:r>
    </w:p>
    <w:p w:rsidR="00321BDA" w:rsidRDefault="00925BF6" w:rsidP="00925BF6">
      <w:pPr>
        <w:spacing w:before="225" w:after="225" w:line="240" w:lineRule="auto"/>
        <w:ind w:firstLine="360"/>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xml:space="preserve">Самое главное для этого периода – у ребенка формируется «внутренняя позиция школьника». Ребёнок становится психологически готовым к обучению. </w:t>
      </w:r>
    </w:p>
    <w:p w:rsidR="00321BDA" w:rsidRDefault="00925BF6" w:rsidP="00925BF6">
      <w:pPr>
        <w:spacing w:before="225" w:after="225" w:line="240" w:lineRule="auto"/>
        <w:ind w:firstLine="360"/>
        <w:rPr>
          <w:rFonts w:ascii="Times New Roman" w:eastAsia="Times New Roman" w:hAnsi="Times New Roman" w:cs="Times New Roman"/>
          <w:sz w:val="28"/>
          <w:szCs w:val="28"/>
          <w:lang w:eastAsia="ru-RU"/>
        </w:rPr>
      </w:pPr>
      <w:r w:rsidRPr="00321BDA">
        <w:rPr>
          <w:rFonts w:ascii="Times New Roman" w:eastAsia="Times New Roman" w:hAnsi="Times New Roman" w:cs="Times New Roman"/>
          <w:i/>
          <w:sz w:val="28"/>
          <w:szCs w:val="28"/>
          <w:lang w:eastAsia="ru-RU"/>
        </w:rPr>
        <w:t>На первом этапе</w:t>
      </w:r>
      <w:r w:rsidRPr="00925BF6">
        <w:rPr>
          <w:rFonts w:ascii="Times New Roman" w:eastAsia="Times New Roman" w:hAnsi="Times New Roman" w:cs="Times New Roman"/>
          <w:sz w:val="28"/>
          <w:szCs w:val="28"/>
          <w:lang w:eastAsia="ru-RU"/>
        </w:rPr>
        <w:t xml:space="preserve"> школа привлекает ребенка своими внешними атрибутами: форма, наличие тетрадей и учебников, возможность быть как «большие ребята», носить портфель. </w:t>
      </w:r>
    </w:p>
    <w:p w:rsidR="00321BDA" w:rsidRDefault="00925BF6" w:rsidP="00321BDA">
      <w:pPr>
        <w:spacing w:before="225" w:after="225" w:line="240" w:lineRule="auto"/>
        <w:ind w:firstLine="360"/>
        <w:jc w:val="both"/>
        <w:rPr>
          <w:rFonts w:ascii="Times New Roman" w:eastAsia="Times New Roman" w:hAnsi="Times New Roman" w:cs="Times New Roman"/>
          <w:sz w:val="28"/>
          <w:szCs w:val="28"/>
          <w:lang w:eastAsia="ru-RU"/>
        </w:rPr>
      </w:pPr>
      <w:r w:rsidRPr="00321BDA">
        <w:rPr>
          <w:rFonts w:ascii="Times New Roman" w:eastAsia="Times New Roman" w:hAnsi="Times New Roman" w:cs="Times New Roman"/>
          <w:i/>
          <w:sz w:val="28"/>
          <w:szCs w:val="28"/>
          <w:lang w:eastAsia="ru-RU"/>
        </w:rPr>
        <w:lastRenderedPageBreak/>
        <w:t>Второй этап</w:t>
      </w:r>
      <w:r w:rsidRPr="00925BF6">
        <w:rPr>
          <w:rFonts w:ascii="Times New Roman" w:eastAsia="Times New Roman" w:hAnsi="Times New Roman" w:cs="Times New Roman"/>
          <w:sz w:val="28"/>
          <w:szCs w:val="28"/>
          <w:lang w:eastAsia="ru-RU"/>
        </w:rPr>
        <w:t xml:space="preserve"> наступает, когда ребенку становится интересным содержание учебной деятельности. </w:t>
      </w:r>
    </w:p>
    <w:p w:rsidR="00925BF6" w:rsidRPr="00925BF6" w:rsidRDefault="00925BF6" w:rsidP="00321BDA">
      <w:pPr>
        <w:spacing w:before="225" w:after="225" w:line="240" w:lineRule="auto"/>
        <w:ind w:firstLine="360"/>
        <w:jc w:val="both"/>
        <w:rPr>
          <w:rFonts w:ascii="Times New Roman" w:eastAsia="Times New Roman" w:hAnsi="Times New Roman" w:cs="Times New Roman"/>
          <w:sz w:val="28"/>
          <w:szCs w:val="28"/>
          <w:lang w:eastAsia="ru-RU"/>
        </w:rPr>
      </w:pPr>
      <w:r w:rsidRPr="00321BDA">
        <w:rPr>
          <w:rFonts w:ascii="Times New Roman" w:eastAsia="Times New Roman" w:hAnsi="Times New Roman" w:cs="Times New Roman"/>
          <w:i/>
          <w:sz w:val="28"/>
          <w:szCs w:val="28"/>
          <w:lang w:eastAsia="ru-RU"/>
        </w:rPr>
        <w:t>Наконец, на третьем этапе</w:t>
      </w:r>
      <w:r w:rsidRPr="00925BF6">
        <w:rPr>
          <w:rFonts w:ascii="Times New Roman" w:eastAsia="Times New Roman" w:hAnsi="Times New Roman" w:cs="Times New Roman"/>
          <w:sz w:val="28"/>
          <w:szCs w:val="28"/>
          <w:lang w:eastAsia="ru-RU"/>
        </w:rPr>
        <w:t xml:space="preserve"> (как правило, это происходит к 8 годам) у ребенка формируется уже настоящее самосознание школьника. Оно включает в себя ориентацию на учебу, получение знаний и хороших оценок, а также стремление к общению со школьными друзьями.</w:t>
      </w:r>
    </w:p>
    <w:p w:rsidR="00925BF6" w:rsidRPr="00925BF6" w:rsidRDefault="00925BF6" w:rsidP="00321BDA">
      <w:pPr>
        <w:spacing w:before="225" w:after="225" w:line="240" w:lineRule="auto"/>
        <w:ind w:firstLine="360"/>
        <w:jc w:val="both"/>
        <w:rPr>
          <w:rFonts w:ascii="Times New Roman" w:eastAsia="Times New Roman" w:hAnsi="Times New Roman" w:cs="Times New Roman"/>
          <w:sz w:val="28"/>
          <w:szCs w:val="28"/>
          <w:lang w:eastAsia="ru-RU"/>
        </w:rPr>
      </w:pPr>
      <w:r w:rsidRPr="00D349E5">
        <w:rPr>
          <w:rFonts w:ascii="Times New Roman" w:eastAsia="Times New Roman" w:hAnsi="Times New Roman" w:cs="Times New Roman"/>
          <w:i/>
          <w:sz w:val="28"/>
          <w:szCs w:val="28"/>
          <w:lang w:eastAsia="ru-RU"/>
        </w:rPr>
        <w:t>Второе важное новообразование кризиса семи лет</w:t>
      </w:r>
      <w:r w:rsidRPr="00925BF6">
        <w:rPr>
          <w:rFonts w:ascii="Times New Roman" w:eastAsia="Times New Roman" w:hAnsi="Times New Roman" w:cs="Times New Roman"/>
          <w:sz w:val="28"/>
          <w:szCs w:val="28"/>
          <w:lang w:eastAsia="ru-RU"/>
        </w:rPr>
        <w:t xml:space="preserve"> – это развитие эмоциональной сферы. В этом возрасте у ребенка появляется способность озвучивать свои эмоции и эмоции окружающих, он начинает ориентироваться в собственных переживаниях</w:t>
      </w:r>
      <w:r w:rsidR="00321BDA">
        <w:rPr>
          <w:rFonts w:ascii="Times New Roman" w:eastAsia="Times New Roman" w:hAnsi="Times New Roman" w:cs="Times New Roman"/>
          <w:sz w:val="28"/>
          <w:szCs w:val="28"/>
          <w:lang w:eastAsia="ru-RU"/>
        </w:rPr>
        <w:t xml:space="preserve">. </w:t>
      </w:r>
      <w:r w:rsidRPr="00925BF6">
        <w:rPr>
          <w:rFonts w:ascii="Times New Roman" w:eastAsia="Times New Roman" w:hAnsi="Times New Roman" w:cs="Times New Roman"/>
          <w:sz w:val="28"/>
          <w:szCs w:val="28"/>
          <w:lang w:eastAsia="ru-RU"/>
        </w:rPr>
        <w:t>Проще говоря, если раньше, расстроившись по какому-то поводу, ребенок просто разбрасывал игрушки, то теперь он способен сказать: «Я расстроен, потому что хочу еще поиграть, а не учить буквы!».</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Ребенок учится связывать свои эмоции со смыслом ситуации. Раньше ребёнок занимался тем, что предлагал ему взрослый, то теперь, скорее, будет делать то, что дает ему позитивные переживания, в чем он достигает успеха.</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Для родителей в этот период важно не «спугнуть» возможные увлечения ребенка случайным пренебрежительным комментарием или негативной оценкой. Это возраст, в котором могут сформироваться не только жизненные хобби и даже расположенность к определенной профессии, но и комплексы по поводу какой-либо деятельности.</w:t>
      </w:r>
    </w:p>
    <w:p w:rsidR="00D349E5"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D349E5">
        <w:rPr>
          <w:rFonts w:ascii="Times New Roman" w:eastAsia="Times New Roman" w:hAnsi="Times New Roman" w:cs="Times New Roman"/>
          <w:i/>
          <w:sz w:val="28"/>
          <w:szCs w:val="28"/>
          <w:lang w:eastAsia="ru-RU"/>
        </w:rPr>
        <w:t>Третье новообразование –</w:t>
      </w:r>
      <w:r w:rsidRPr="00925BF6">
        <w:rPr>
          <w:rFonts w:ascii="Times New Roman" w:eastAsia="Times New Roman" w:hAnsi="Times New Roman" w:cs="Times New Roman"/>
          <w:sz w:val="28"/>
          <w:szCs w:val="28"/>
          <w:lang w:eastAsia="ru-RU"/>
        </w:rPr>
        <w:t xml:space="preserve"> приобретение новой социальной позиции. </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xml:space="preserve">Кризис семи лет также называют периодом рождения социального «Я» ребенка. Весь дошкольный период дети слышат от родителей, что когда-нибудь они пойдут в школу и вот тогда станут взрослыми. Как правило, ребенок с нетерпением ждет этого момента, </w:t>
      </w:r>
      <w:proofErr w:type="gramStart"/>
      <w:r w:rsidRPr="00925BF6">
        <w:rPr>
          <w:rFonts w:ascii="Times New Roman" w:eastAsia="Times New Roman" w:hAnsi="Times New Roman" w:cs="Times New Roman"/>
          <w:sz w:val="28"/>
          <w:szCs w:val="28"/>
          <w:lang w:eastAsia="ru-RU"/>
        </w:rPr>
        <w:t>дабы</w:t>
      </w:r>
      <w:proofErr w:type="gramEnd"/>
      <w:r w:rsidRPr="00925BF6">
        <w:rPr>
          <w:rFonts w:ascii="Times New Roman" w:eastAsia="Times New Roman" w:hAnsi="Times New Roman" w:cs="Times New Roman"/>
          <w:sz w:val="28"/>
          <w:szCs w:val="28"/>
          <w:lang w:eastAsia="ru-RU"/>
        </w:rPr>
        <w:t xml:space="preserve"> наконец вступить в ряды «больших».</w:t>
      </w:r>
    </w:p>
    <w:p w:rsidR="00925BF6" w:rsidRPr="00925BF6" w:rsidRDefault="00925BF6" w:rsidP="00925BF6">
      <w:pPr>
        <w:spacing w:before="225" w:after="225" w:line="240" w:lineRule="auto"/>
        <w:ind w:firstLine="360"/>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Таким образом, важными позитивными приобретениями, которые ребенок приобретает по завершению кризиса 7 лет: возросшая самостоятельность, интерес к школе и к занятиям, появление новых увлечений.</w:t>
      </w:r>
    </w:p>
    <w:p w:rsidR="00925BF6" w:rsidRPr="00D349E5" w:rsidRDefault="00925BF6" w:rsidP="00925BF6">
      <w:pPr>
        <w:spacing w:after="0" w:line="240" w:lineRule="auto"/>
        <w:ind w:firstLine="360"/>
        <w:rPr>
          <w:rFonts w:ascii="Times New Roman" w:eastAsia="Times New Roman" w:hAnsi="Times New Roman" w:cs="Times New Roman"/>
          <w:i/>
          <w:color w:val="4F81BD" w:themeColor="accent1"/>
          <w:sz w:val="28"/>
          <w:szCs w:val="28"/>
          <w:u w:val="single"/>
          <w:lang w:eastAsia="ru-RU"/>
        </w:rPr>
      </w:pPr>
      <w:r w:rsidRPr="00D349E5">
        <w:rPr>
          <w:rFonts w:ascii="Times New Roman" w:eastAsia="Times New Roman" w:hAnsi="Times New Roman" w:cs="Times New Roman"/>
          <w:b/>
          <w:bCs/>
          <w:i/>
          <w:color w:val="4F81BD" w:themeColor="accent1"/>
          <w:sz w:val="28"/>
          <w:szCs w:val="28"/>
          <w:u w:val="single"/>
          <w:lang w:eastAsia="ru-RU"/>
        </w:rPr>
        <w:t>Как родителям общаться с ребёнком в период кризисного периода?</w:t>
      </w:r>
    </w:p>
    <w:p w:rsidR="00925BF6" w:rsidRPr="00925BF6" w:rsidRDefault="00925BF6" w:rsidP="00925BF6">
      <w:pPr>
        <w:spacing w:before="225" w:after="225" w:line="240" w:lineRule="auto"/>
        <w:ind w:firstLine="360"/>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У ребенка меняются образ жизни, самоощущение, поведение, родителям необходимо поменять привычные способы взаимодействия с ним. Это очень важно, так как, если родители по каким-то причинам продолжают общаться с ребёнком так же, как с дошкольником, то может замедлиться развитие его социальных навыков.</w:t>
      </w:r>
    </w:p>
    <w:p w:rsidR="00D349E5" w:rsidRDefault="00925BF6" w:rsidP="00925BF6">
      <w:pPr>
        <w:spacing w:before="225" w:after="225" w:line="240" w:lineRule="auto"/>
        <w:ind w:firstLine="360"/>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xml:space="preserve">· </w:t>
      </w:r>
      <w:r w:rsidRPr="00D349E5">
        <w:rPr>
          <w:rFonts w:ascii="Times New Roman" w:eastAsia="Times New Roman" w:hAnsi="Times New Roman" w:cs="Times New Roman"/>
          <w:b/>
          <w:i/>
          <w:sz w:val="28"/>
          <w:szCs w:val="28"/>
          <w:lang w:eastAsia="ru-RU"/>
        </w:rPr>
        <w:t>Установите четкий режим дня.</w:t>
      </w:r>
      <w:r w:rsidRPr="00925BF6">
        <w:rPr>
          <w:rFonts w:ascii="Times New Roman" w:eastAsia="Times New Roman" w:hAnsi="Times New Roman" w:cs="Times New Roman"/>
          <w:sz w:val="28"/>
          <w:szCs w:val="28"/>
          <w:lang w:eastAsia="ru-RU"/>
        </w:rPr>
        <w:t xml:space="preserve"> </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lastRenderedPageBreak/>
        <w:t>Чтобы облегчить ребенку переход к школьной жизни, а вам – подъем его по утрам, примерно за полгода до начала учебы приучите ребенка пораньше ложиться и вставать.</w:t>
      </w:r>
    </w:p>
    <w:p w:rsidR="00D349E5" w:rsidRDefault="00925BF6" w:rsidP="00925BF6">
      <w:pPr>
        <w:spacing w:before="225" w:after="225" w:line="240" w:lineRule="auto"/>
        <w:ind w:firstLine="360"/>
        <w:rPr>
          <w:rFonts w:ascii="Times New Roman" w:eastAsia="Times New Roman" w:hAnsi="Times New Roman" w:cs="Times New Roman"/>
          <w:sz w:val="28"/>
          <w:szCs w:val="28"/>
          <w:lang w:eastAsia="ru-RU"/>
        </w:rPr>
      </w:pPr>
      <w:r w:rsidRPr="00D349E5">
        <w:rPr>
          <w:rFonts w:ascii="Times New Roman" w:eastAsia="Times New Roman" w:hAnsi="Times New Roman" w:cs="Times New Roman"/>
          <w:b/>
          <w:i/>
          <w:sz w:val="28"/>
          <w:szCs w:val="28"/>
          <w:lang w:eastAsia="ru-RU"/>
        </w:rPr>
        <w:t>· Обговорите с ребенком его новые права и обязанности.</w:t>
      </w:r>
      <w:r w:rsidRPr="00925BF6">
        <w:rPr>
          <w:rFonts w:ascii="Times New Roman" w:eastAsia="Times New Roman" w:hAnsi="Times New Roman" w:cs="Times New Roman"/>
          <w:sz w:val="28"/>
          <w:szCs w:val="28"/>
          <w:lang w:eastAsia="ru-RU"/>
        </w:rPr>
        <w:t xml:space="preserve"> </w:t>
      </w:r>
    </w:p>
    <w:p w:rsidR="00D349E5"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xml:space="preserve">В период непослушания, когда ребенок отвергает старые требования, необходимо четко обозначить границы его возможностей. </w:t>
      </w:r>
    </w:p>
    <w:p w:rsidR="00D349E5"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xml:space="preserve">В семье обязательно должны быть правила, и, несмотря на выраженный негативизм, детям они тоже нужны, т. к. создают понятное для них жизненное пространство со своими законами. </w:t>
      </w:r>
    </w:p>
    <w:p w:rsidR="00D349E5"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xml:space="preserve">Объясните ребенку, в чем суть «взрослости», какие обязанности есть у родителей, в чем каждый из них независим, а в чем зависит от других. </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Преподнесите ребёнку требования как расширение его полномочий. Например, раньше вы не просили его мыть за собой тарелку, так как он мог случайно разбить ее, то теперь ребенок уже взрослее, поэтому ему можно это доверить. Нужно создать у первоклассника ощущение, что ответственность, которая на него возлагается, – это проявление доверия и надежды на его помощь, а не стремление его нагрузить и заставить что-то делать. Постепенно расширяйте зону ответственности ребенка за его личные дела.</w:t>
      </w:r>
    </w:p>
    <w:p w:rsidR="00D349E5" w:rsidRDefault="00925BF6" w:rsidP="00925BF6">
      <w:pPr>
        <w:spacing w:before="225" w:after="225" w:line="240" w:lineRule="auto"/>
        <w:ind w:firstLine="360"/>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xml:space="preserve">· Давайте ребенку «разумную» свободу. Некоторые правила должны быть закреплены (например, поддержание порядка в его комнате). Способ же их выполнения и время могут оставаться за ребенком. </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Дайте ребенку видеть последствия своих поступков. Не нужно стараться предотвратить негативные результаты действий или бездействия ребенка. Например, если ребенок отказывается делать домашнее задание без уважительных причин, то позвольте ему получить «двойку» или порицание учителя. Только так он сможет понять, что сам ответственен за них.</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xml:space="preserve">· Учитесь, играя. Включайте элемент игры в выполнение новых обязанностей. Все-таки семилетка только готовится быть школьником, и ему сложно сразу переключиться на взрослый режим. </w:t>
      </w:r>
      <w:proofErr w:type="gramStart"/>
      <w:r w:rsidRPr="00925BF6">
        <w:rPr>
          <w:rFonts w:ascii="Times New Roman" w:eastAsia="Times New Roman" w:hAnsi="Times New Roman" w:cs="Times New Roman"/>
          <w:sz w:val="28"/>
          <w:szCs w:val="28"/>
          <w:lang w:eastAsia="ru-RU"/>
        </w:rPr>
        <w:t>Пусть он научит читать свои игрушки, объяснит папе, как правильно писать буквы (папа наверняка уже забыл это, поможет вам посчитать сдачу в магазине.</w:t>
      </w:r>
      <w:proofErr w:type="gramEnd"/>
      <w:r w:rsidRPr="00925BF6">
        <w:rPr>
          <w:rFonts w:ascii="Times New Roman" w:eastAsia="Times New Roman" w:hAnsi="Times New Roman" w:cs="Times New Roman"/>
          <w:sz w:val="28"/>
          <w:szCs w:val="28"/>
          <w:lang w:eastAsia="ru-RU"/>
        </w:rPr>
        <w:t xml:space="preserve"> Ребенок должен постоянно видеть, что его дела кому-то нужны. Это будет стимулировать его лучше, чем</w:t>
      </w:r>
      <w:r w:rsidR="00D349E5">
        <w:rPr>
          <w:rFonts w:ascii="Times New Roman" w:eastAsia="Times New Roman" w:hAnsi="Times New Roman" w:cs="Times New Roman"/>
          <w:sz w:val="28"/>
          <w:szCs w:val="28"/>
          <w:lang w:eastAsia="ru-RU"/>
        </w:rPr>
        <w:t xml:space="preserve"> любые уговоры!</w:t>
      </w:r>
    </w:p>
    <w:p w:rsidR="00925BF6" w:rsidRPr="00D349E5" w:rsidRDefault="00925BF6" w:rsidP="00D349E5">
      <w:pPr>
        <w:spacing w:after="0" w:line="240" w:lineRule="auto"/>
        <w:ind w:firstLine="360"/>
        <w:jc w:val="center"/>
        <w:rPr>
          <w:rFonts w:ascii="Times New Roman" w:eastAsia="Times New Roman" w:hAnsi="Times New Roman" w:cs="Times New Roman"/>
          <w:i/>
          <w:color w:val="4F81BD" w:themeColor="accent1"/>
          <w:sz w:val="28"/>
          <w:szCs w:val="28"/>
          <w:u w:val="single"/>
          <w:lang w:eastAsia="ru-RU"/>
        </w:rPr>
      </w:pPr>
      <w:r w:rsidRPr="00D349E5">
        <w:rPr>
          <w:rFonts w:ascii="Times New Roman" w:eastAsia="Times New Roman" w:hAnsi="Times New Roman" w:cs="Times New Roman"/>
          <w:b/>
          <w:bCs/>
          <w:i/>
          <w:color w:val="4F81BD" w:themeColor="accent1"/>
          <w:sz w:val="28"/>
          <w:szCs w:val="28"/>
          <w:u w:val="single"/>
          <w:lang w:eastAsia="ru-RU"/>
        </w:rPr>
        <w:t>Как поддержать своего ребёнка в период кризиса 7 лет.</w:t>
      </w:r>
    </w:p>
    <w:p w:rsidR="00925BF6" w:rsidRPr="00925BF6" w:rsidRDefault="00925BF6" w:rsidP="00925BF6">
      <w:pPr>
        <w:spacing w:before="225" w:after="225" w:line="240" w:lineRule="auto"/>
        <w:ind w:firstLine="360"/>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Рекомендации для родителей.</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xml:space="preserve">1. Все негативные симптомы кризиса 7 лет у ребенка связаны с внутренним протестом относительно возрастающих требований дома и в </w:t>
      </w:r>
      <w:r w:rsidRPr="00925BF6">
        <w:rPr>
          <w:rFonts w:ascii="Times New Roman" w:eastAsia="Times New Roman" w:hAnsi="Times New Roman" w:cs="Times New Roman"/>
          <w:sz w:val="28"/>
          <w:szCs w:val="28"/>
          <w:lang w:eastAsia="ru-RU"/>
        </w:rPr>
        <w:lastRenderedPageBreak/>
        <w:t>школе. Слишком много в одночасье переходит в категорию «нужно делать», а у ребенка сразу же появляется бесконечное «не хочу – не буду».</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Корректно завуалируйте ваши «должен» так, чтоб ребенку самому захотелось это выполнить. Расскажите поучительную историю, где авторитетный для него герой показывает ему пример такого поведения.</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xml:space="preserve">2. В кризисные 7 лет ребенок уже может принимать решения, основываясь на личном опыте. В период очередного отказа не насилуйте его своим авторитетом – </w:t>
      </w:r>
      <w:proofErr w:type="gramStart"/>
      <w:r w:rsidRPr="00925BF6">
        <w:rPr>
          <w:rFonts w:ascii="Times New Roman" w:eastAsia="Times New Roman" w:hAnsi="Times New Roman" w:cs="Times New Roman"/>
          <w:sz w:val="28"/>
          <w:szCs w:val="28"/>
          <w:lang w:eastAsia="ru-RU"/>
        </w:rPr>
        <w:t>напомните</w:t>
      </w:r>
      <w:proofErr w:type="gramEnd"/>
      <w:r w:rsidRPr="00925BF6">
        <w:rPr>
          <w:rFonts w:ascii="Times New Roman" w:eastAsia="Times New Roman" w:hAnsi="Times New Roman" w:cs="Times New Roman"/>
          <w:sz w:val="28"/>
          <w:szCs w:val="28"/>
          <w:lang w:eastAsia="ru-RU"/>
        </w:rPr>
        <w:t xml:space="preserve"> как ему было холодно, когда он недостаточно хорошо оделся или как болел животик в прошлый раз от такого количества сладкого.</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3. Давайте ребенку возможность спорить с вами. Если в кризис 7 лет у него имеется свое мнение, пусть аргументирует его. В таком случае он научится безосновательно не требовать чего-либо, а вы научитесь слышать и считаться с его мнением.</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4. На переходном этапе кризиса 7 лет рекомендуется сразу не переключать ребенка с игрушек на книги и письмо. Вводите школьные предметы постепенно, даже играючи. Разрешайте вашему чаду расслабиться за любимой игрой, при этом повторяйте слова, заданные на дом. Или рисуйте буквы вместе цветными маркерами. Чем больше вы вовлечены в новые процессы вместе, тем лучше они входят в повседневный порядок ребенка.</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5. Если ребенок отказывается придерживаться обычного распорядка дня – не заставляйте его. Уточните, сколько времени ему понадобится, чтобы закончить все дела – пусть чувствует себя взрослым.</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7. Во время кризиса ребенка в 7 лет Ваша основная задача, как родителя, поддерживать и направлять ваше чадо в этот важный и не простой для вас обоих период.</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Проявите гибкость и выстройте понимающие отношения с ребенком через новые продуктивные способы взаимодействия с ним.</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Например: спрашивайте мнение ребёнка по семейным вопросам, советуйтесь с ним;</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хвалите ребёнка за конкретные достижения, поддерживайте в начинаниях; родительская поддержка необходима ребёнку на любом этапе жизни.</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xml:space="preserve">• не закрывайте глаза на проблемы в школе и с одноклассниками, даже если они вам кажутся несущественными. Для ребёнка может быть настоящей трагедией, если учительница перед всем классом назвала его </w:t>
      </w:r>
      <w:proofErr w:type="spellStart"/>
      <w:proofErr w:type="gramStart"/>
      <w:r w:rsidRPr="00925BF6">
        <w:rPr>
          <w:rFonts w:ascii="Times New Roman" w:eastAsia="Times New Roman" w:hAnsi="Times New Roman" w:cs="Times New Roman"/>
          <w:sz w:val="28"/>
          <w:szCs w:val="28"/>
          <w:lang w:eastAsia="ru-RU"/>
        </w:rPr>
        <w:t>неряхой</w:t>
      </w:r>
      <w:proofErr w:type="spellEnd"/>
      <w:proofErr w:type="gramEnd"/>
      <w:r w:rsidRPr="00925BF6">
        <w:rPr>
          <w:rFonts w:ascii="Times New Roman" w:eastAsia="Times New Roman" w:hAnsi="Times New Roman" w:cs="Times New Roman"/>
          <w:sz w:val="28"/>
          <w:szCs w:val="28"/>
          <w:lang w:eastAsia="ru-RU"/>
        </w:rPr>
        <w:t xml:space="preserve"> или одноклассник на перемене подставил подножку. Особенно это касается </w:t>
      </w:r>
      <w:r w:rsidRPr="00925BF6">
        <w:rPr>
          <w:rFonts w:ascii="Times New Roman" w:eastAsia="Times New Roman" w:hAnsi="Times New Roman" w:cs="Times New Roman"/>
          <w:sz w:val="28"/>
          <w:szCs w:val="28"/>
          <w:lang w:eastAsia="ru-RU"/>
        </w:rPr>
        <w:lastRenderedPageBreak/>
        <w:t>тревожных, робких и застенчивых детей. Очень важно чтобы ребенок мог вам довериться, выговориться.</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обсуждайте с ребёнком школьную жизнь, а не только оценки.</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ребёнок хочет самостоятельности? Предоставьте её, обозначив его зону ответственности. Например, пусть самостоятельно собирает портфель, готовит домашние задания и без напоминания заводит будильник. Так же важно выделить зону ответственности и в домашних обязанностях.</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Будьте последовательны. Если что-то запрещаете, значит, запрещаете всегда, при любых условиях; если обещаете что-то, обязательно стоит выполнить; если вводите новые правила или ограничения в семье, то, безусловно, и сами выполняйте их.</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не делайте ребёнка заложником ваших нереализованных желаний. Позвольте сыну или дочери жить своей жизнью: выбирать увлечения по душе, совершать ошибки, познавать мир на собственном опыте;</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чёткий режим дня облегчит и вашу жизнь, и жизнь ребёнка. Время использования гаджетов тоже должно быть ограничено и это правило четко оговорено и соблюдается;</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7-летний ребёнок, конечно, сталкивается с большим количеством требований в школе. В ответ на ваши «надо», «быстро», «сделал» он может проявить резкую негативную реакцию. Поэтому старайтесь доносить информацию в виде просьб и спокойным тоном;</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не заостряйте внимание на ошибках ребёнка. Надо признать, что не ошибается только тот, кто ничего не делает; фиксируйте его внимание на достижениях, успехах.</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Что еще очень важно делать:</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Проводить больше времени с ребёнком.</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Демонстрировать свою любовь к сыну или дочери с помощью объятий, поцелуев, слов поддержки.</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Позволить ребёнку самому решать проблемы, где он сможет это сделать.</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Принимать индивидуальность ребёнка.</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Помогать обрести уверенность в себе.</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Говорить на любые темы.</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Внимательно слушать, не перебивая.</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lastRenderedPageBreak/>
        <w:t>• Помочь с домашними заданиями, договорившись, что помогаете тогда, когда ребёнок сам попросит вас и обозначит, в чем именно нужна помощь.</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 Отводить в вашем дне время для совместных игр, смеха и радости</w:t>
      </w:r>
      <w:r w:rsidR="00933DA4">
        <w:rPr>
          <w:rFonts w:ascii="Times New Roman" w:eastAsia="Times New Roman" w:hAnsi="Times New Roman" w:cs="Times New Roman"/>
          <w:sz w:val="28"/>
          <w:szCs w:val="28"/>
          <w:lang w:eastAsia="ru-RU"/>
        </w:rPr>
        <w:t>.</w:t>
      </w:r>
    </w:p>
    <w:p w:rsidR="00925BF6" w:rsidRPr="00925BF6" w:rsidRDefault="00925BF6" w:rsidP="00D349E5">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Таким образом, в период кризиса 7 лет у детей формируются новые социальные потребности, главная из которы</w:t>
      </w:r>
      <w:proofErr w:type="gramStart"/>
      <w:r w:rsidRPr="00925BF6">
        <w:rPr>
          <w:rFonts w:ascii="Times New Roman" w:eastAsia="Times New Roman" w:hAnsi="Times New Roman" w:cs="Times New Roman"/>
          <w:sz w:val="28"/>
          <w:szCs w:val="28"/>
          <w:lang w:eastAsia="ru-RU"/>
        </w:rPr>
        <w:t>х–</w:t>
      </w:r>
      <w:proofErr w:type="gramEnd"/>
      <w:r w:rsidRPr="00925BF6">
        <w:rPr>
          <w:rFonts w:ascii="Times New Roman" w:eastAsia="Times New Roman" w:hAnsi="Times New Roman" w:cs="Times New Roman"/>
          <w:sz w:val="28"/>
          <w:szCs w:val="28"/>
          <w:lang w:eastAsia="ru-RU"/>
        </w:rPr>
        <w:t xml:space="preserve"> это потребность в признание сверстников и взрослых. Ребенок усваивает определенные формы социальных ценностей, моральных норм и правил поведения. Перестают быть непосредственными, как раньше и становятся менее предсказуемым для окружающих.</w:t>
      </w:r>
    </w:p>
    <w:p w:rsidR="00D349E5" w:rsidRDefault="00925BF6" w:rsidP="00933DA4">
      <w:pPr>
        <w:spacing w:before="225" w:after="225" w:line="240" w:lineRule="auto"/>
        <w:ind w:firstLine="360"/>
        <w:jc w:val="center"/>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Ваш ребенок в любом</w:t>
      </w:r>
      <w:r w:rsidR="00D349E5">
        <w:rPr>
          <w:rFonts w:ascii="Times New Roman" w:eastAsia="Times New Roman" w:hAnsi="Times New Roman" w:cs="Times New Roman"/>
          <w:sz w:val="28"/>
          <w:szCs w:val="28"/>
          <w:lang w:eastAsia="ru-RU"/>
        </w:rPr>
        <w:t xml:space="preserve"> случае преодолеет свой кризис!!!</w:t>
      </w:r>
    </w:p>
    <w:p w:rsidR="00933DA4" w:rsidRDefault="00925BF6" w:rsidP="00933DA4">
      <w:pPr>
        <w:spacing w:before="225" w:after="225" w:line="240" w:lineRule="auto"/>
        <w:ind w:firstLine="360"/>
        <w:jc w:val="both"/>
        <w:rPr>
          <w:rFonts w:ascii="Times New Roman" w:eastAsia="Times New Roman" w:hAnsi="Times New Roman" w:cs="Times New Roman"/>
          <w:sz w:val="28"/>
          <w:szCs w:val="28"/>
          <w:lang w:eastAsia="ru-RU"/>
        </w:rPr>
      </w:pPr>
      <w:r w:rsidRPr="00925BF6">
        <w:rPr>
          <w:rFonts w:ascii="Times New Roman" w:eastAsia="Times New Roman" w:hAnsi="Times New Roman" w:cs="Times New Roman"/>
          <w:sz w:val="28"/>
          <w:szCs w:val="28"/>
          <w:lang w:eastAsia="ru-RU"/>
        </w:rPr>
        <w:t>Пусть вас не слишком беспокоит, что он длит</w:t>
      </w:r>
      <w:r w:rsidR="00933DA4">
        <w:rPr>
          <w:rFonts w:ascii="Times New Roman" w:eastAsia="Times New Roman" w:hAnsi="Times New Roman" w:cs="Times New Roman"/>
          <w:sz w:val="28"/>
          <w:szCs w:val="28"/>
          <w:lang w:eastAsia="ru-RU"/>
        </w:rPr>
        <w:t xml:space="preserve">ся дольше, чем вам хотелось бы! </w:t>
      </w:r>
      <w:proofErr w:type="gramStart"/>
      <w:r w:rsidRPr="00925BF6">
        <w:rPr>
          <w:rFonts w:ascii="Times New Roman" w:eastAsia="Times New Roman" w:hAnsi="Times New Roman" w:cs="Times New Roman"/>
          <w:sz w:val="28"/>
          <w:szCs w:val="28"/>
          <w:lang w:eastAsia="ru-RU"/>
        </w:rPr>
        <w:t>У</w:t>
      </w:r>
      <w:proofErr w:type="gramEnd"/>
      <w:r w:rsidRPr="00925BF6">
        <w:rPr>
          <w:rFonts w:ascii="Times New Roman" w:eastAsia="Times New Roman" w:hAnsi="Times New Roman" w:cs="Times New Roman"/>
          <w:sz w:val="28"/>
          <w:szCs w:val="28"/>
          <w:lang w:eastAsia="ru-RU"/>
        </w:rPr>
        <w:t xml:space="preserve"> каждого свой ритм. </w:t>
      </w:r>
    </w:p>
    <w:p w:rsidR="00925BF6" w:rsidRPr="00933DA4" w:rsidRDefault="00933DA4" w:rsidP="00933DA4">
      <w:pPr>
        <w:spacing w:before="225" w:after="225" w:line="240" w:lineRule="auto"/>
        <w:ind w:firstLine="360"/>
        <w:jc w:val="both"/>
        <w:rPr>
          <w:rFonts w:ascii="Times New Roman" w:eastAsia="Times New Roman" w:hAnsi="Times New Roman" w:cs="Times New Roman"/>
          <w:color w:val="FF0000"/>
          <w:sz w:val="32"/>
          <w:szCs w:val="32"/>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FF0000"/>
          <w:sz w:val="32"/>
          <w:szCs w:val="32"/>
          <w:lang w:eastAsia="ru-RU"/>
        </w:rPr>
        <w:t>Желаю в</w:t>
      </w:r>
      <w:r w:rsidRPr="00933DA4">
        <w:rPr>
          <w:rFonts w:ascii="Times New Roman" w:eastAsia="Times New Roman" w:hAnsi="Times New Roman" w:cs="Times New Roman"/>
          <w:color w:val="FF0000"/>
          <w:sz w:val="32"/>
          <w:szCs w:val="32"/>
          <w:lang w:eastAsia="ru-RU"/>
        </w:rPr>
        <w:t>ам успехов в воспитании вашего ребенка!!!</w:t>
      </w:r>
    </w:p>
    <w:p w:rsidR="003F7F3B" w:rsidRPr="00925BF6" w:rsidRDefault="003F7F3B">
      <w:pPr>
        <w:rPr>
          <w:rFonts w:ascii="Times New Roman" w:hAnsi="Times New Roman" w:cs="Times New Roman"/>
          <w:sz w:val="28"/>
          <w:szCs w:val="28"/>
        </w:rPr>
      </w:pPr>
    </w:p>
    <w:sectPr w:rsidR="003F7F3B" w:rsidRPr="00925BF6" w:rsidSect="003F7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906FD"/>
    <w:multiLevelType w:val="hybridMultilevel"/>
    <w:tmpl w:val="CFF6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925BF6"/>
    <w:rsid w:val="000008F1"/>
    <w:rsid w:val="00001701"/>
    <w:rsid w:val="00002883"/>
    <w:rsid w:val="00003BA3"/>
    <w:rsid w:val="0000454F"/>
    <w:rsid w:val="00004A01"/>
    <w:rsid w:val="00005155"/>
    <w:rsid w:val="000056B0"/>
    <w:rsid w:val="000062BB"/>
    <w:rsid w:val="00006A4D"/>
    <w:rsid w:val="000074B4"/>
    <w:rsid w:val="000076E4"/>
    <w:rsid w:val="0000774D"/>
    <w:rsid w:val="00007B28"/>
    <w:rsid w:val="00010261"/>
    <w:rsid w:val="000108F3"/>
    <w:rsid w:val="00011057"/>
    <w:rsid w:val="000121B2"/>
    <w:rsid w:val="00012361"/>
    <w:rsid w:val="0001263D"/>
    <w:rsid w:val="00012EA8"/>
    <w:rsid w:val="000137D8"/>
    <w:rsid w:val="00013A61"/>
    <w:rsid w:val="00013F5C"/>
    <w:rsid w:val="0001466C"/>
    <w:rsid w:val="00014F17"/>
    <w:rsid w:val="00015422"/>
    <w:rsid w:val="00016919"/>
    <w:rsid w:val="00016B14"/>
    <w:rsid w:val="000173BF"/>
    <w:rsid w:val="000203BA"/>
    <w:rsid w:val="0002065D"/>
    <w:rsid w:val="00020CFF"/>
    <w:rsid w:val="000211C7"/>
    <w:rsid w:val="00021F6B"/>
    <w:rsid w:val="00022108"/>
    <w:rsid w:val="00022111"/>
    <w:rsid w:val="00022120"/>
    <w:rsid w:val="00022506"/>
    <w:rsid w:val="000234F9"/>
    <w:rsid w:val="00023E08"/>
    <w:rsid w:val="00023FD5"/>
    <w:rsid w:val="00024305"/>
    <w:rsid w:val="00024396"/>
    <w:rsid w:val="00024672"/>
    <w:rsid w:val="0002685F"/>
    <w:rsid w:val="00026A61"/>
    <w:rsid w:val="000272AB"/>
    <w:rsid w:val="00027F7A"/>
    <w:rsid w:val="000302B0"/>
    <w:rsid w:val="0003055B"/>
    <w:rsid w:val="00030FED"/>
    <w:rsid w:val="00031128"/>
    <w:rsid w:val="00032352"/>
    <w:rsid w:val="0003458D"/>
    <w:rsid w:val="00034899"/>
    <w:rsid w:val="000350CA"/>
    <w:rsid w:val="0003513F"/>
    <w:rsid w:val="000351BE"/>
    <w:rsid w:val="000366C3"/>
    <w:rsid w:val="00036A1C"/>
    <w:rsid w:val="00037045"/>
    <w:rsid w:val="0003747A"/>
    <w:rsid w:val="000413ED"/>
    <w:rsid w:val="0004180E"/>
    <w:rsid w:val="000429F7"/>
    <w:rsid w:val="00043185"/>
    <w:rsid w:val="00044BB3"/>
    <w:rsid w:val="00044EC6"/>
    <w:rsid w:val="00045344"/>
    <w:rsid w:val="00047D60"/>
    <w:rsid w:val="00050C8A"/>
    <w:rsid w:val="00051433"/>
    <w:rsid w:val="00051874"/>
    <w:rsid w:val="00051ED6"/>
    <w:rsid w:val="00051EDA"/>
    <w:rsid w:val="000524F4"/>
    <w:rsid w:val="00052588"/>
    <w:rsid w:val="000532D0"/>
    <w:rsid w:val="00053EEB"/>
    <w:rsid w:val="000550CB"/>
    <w:rsid w:val="000553C5"/>
    <w:rsid w:val="00055491"/>
    <w:rsid w:val="00056ED9"/>
    <w:rsid w:val="00057505"/>
    <w:rsid w:val="00057F3C"/>
    <w:rsid w:val="00061145"/>
    <w:rsid w:val="0006160F"/>
    <w:rsid w:val="00062DB2"/>
    <w:rsid w:val="000631C8"/>
    <w:rsid w:val="000636E5"/>
    <w:rsid w:val="00064615"/>
    <w:rsid w:val="00064B8C"/>
    <w:rsid w:val="00065569"/>
    <w:rsid w:val="00065AB8"/>
    <w:rsid w:val="00065DC7"/>
    <w:rsid w:val="00066354"/>
    <w:rsid w:val="00066A06"/>
    <w:rsid w:val="00067244"/>
    <w:rsid w:val="00067685"/>
    <w:rsid w:val="0007063D"/>
    <w:rsid w:val="0007087E"/>
    <w:rsid w:val="000721DA"/>
    <w:rsid w:val="00073582"/>
    <w:rsid w:val="000738DA"/>
    <w:rsid w:val="00073A27"/>
    <w:rsid w:val="00073F0C"/>
    <w:rsid w:val="000741F8"/>
    <w:rsid w:val="00074377"/>
    <w:rsid w:val="000774CB"/>
    <w:rsid w:val="00077909"/>
    <w:rsid w:val="00077D9A"/>
    <w:rsid w:val="00077DB2"/>
    <w:rsid w:val="00080773"/>
    <w:rsid w:val="00080B0D"/>
    <w:rsid w:val="00081A74"/>
    <w:rsid w:val="00081C5B"/>
    <w:rsid w:val="00081D8B"/>
    <w:rsid w:val="00083331"/>
    <w:rsid w:val="00084CBC"/>
    <w:rsid w:val="00084DD6"/>
    <w:rsid w:val="000867EE"/>
    <w:rsid w:val="00087133"/>
    <w:rsid w:val="0009042A"/>
    <w:rsid w:val="000909A8"/>
    <w:rsid w:val="00091216"/>
    <w:rsid w:val="00092856"/>
    <w:rsid w:val="00092AA0"/>
    <w:rsid w:val="00094AAF"/>
    <w:rsid w:val="0009573F"/>
    <w:rsid w:val="00095E16"/>
    <w:rsid w:val="0009699F"/>
    <w:rsid w:val="00097358"/>
    <w:rsid w:val="00097ACD"/>
    <w:rsid w:val="00097B57"/>
    <w:rsid w:val="000A0499"/>
    <w:rsid w:val="000A164D"/>
    <w:rsid w:val="000A170E"/>
    <w:rsid w:val="000A1C16"/>
    <w:rsid w:val="000A3304"/>
    <w:rsid w:val="000A37EB"/>
    <w:rsid w:val="000A3BE0"/>
    <w:rsid w:val="000A43F0"/>
    <w:rsid w:val="000A4B08"/>
    <w:rsid w:val="000A54B7"/>
    <w:rsid w:val="000A62D1"/>
    <w:rsid w:val="000A686C"/>
    <w:rsid w:val="000A6DD7"/>
    <w:rsid w:val="000A7003"/>
    <w:rsid w:val="000A714F"/>
    <w:rsid w:val="000A7B4E"/>
    <w:rsid w:val="000A7F49"/>
    <w:rsid w:val="000B08A5"/>
    <w:rsid w:val="000B10AD"/>
    <w:rsid w:val="000B1B51"/>
    <w:rsid w:val="000B1B8E"/>
    <w:rsid w:val="000B2271"/>
    <w:rsid w:val="000B2AD5"/>
    <w:rsid w:val="000B2C84"/>
    <w:rsid w:val="000B2DD1"/>
    <w:rsid w:val="000B39C4"/>
    <w:rsid w:val="000B43B1"/>
    <w:rsid w:val="000B5F6F"/>
    <w:rsid w:val="000B6321"/>
    <w:rsid w:val="000B6B83"/>
    <w:rsid w:val="000B7817"/>
    <w:rsid w:val="000C02B3"/>
    <w:rsid w:val="000C15FD"/>
    <w:rsid w:val="000C198F"/>
    <w:rsid w:val="000C1C85"/>
    <w:rsid w:val="000C267A"/>
    <w:rsid w:val="000C2FC8"/>
    <w:rsid w:val="000C3FD0"/>
    <w:rsid w:val="000C4067"/>
    <w:rsid w:val="000C5D88"/>
    <w:rsid w:val="000C5E4B"/>
    <w:rsid w:val="000C5EE7"/>
    <w:rsid w:val="000C611A"/>
    <w:rsid w:val="000C61A1"/>
    <w:rsid w:val="000C6771"/>
    <w:rsid w:val="000C6B79"/>
    <w:rsid w:val="000D0825"/>
    <w:rsid w:val="000D0B01"/>
    <w:rsid w:val="000D0E5D"/>
    <w:rsid w:val="000D1863"/>
    <w:rsid w:val="000D1D3B"/>
    <w:rsid w:val="000D2930"/>
    <w:rsid w:val="000D3343"/>
    <w:rsid w:val="000D3C91"/>
    <w:rsid w:val="000D3E50"/>
    <w:rsid w:val="000D3EDB"/>
    <w:rsid w:val="000D3FEA"/>
    <w:rsid w:val="000D5CD8"/>
    <w:rsid w:val="000D7052"/>
    <w:rsid w:val="000D7E0E"/>
    <w:rsid w:val="000E0A51"/>
    <w:rsid w:val="000E0B5B"/>
    <w:rsid w:val="000E15B2"/>
    <w:rsid w:val="000E1E33"/>
    <w:rsid w:val="000E1F9A"/>
    <w:rsid w:val="000E286F"/>
    <w:rsid w:val="000E2980"/>
    <w:rsid w:val="000E476C"/>
    <w:rsid w:val="000E4ABC"/>
    <w:rsid w:val="000E57B5"/>
    <w:rsid w:val="000E58B7"/>
    <w:rsid w:val="000E5F5E"/>
    <w:rsid w:val="000E60B7"/>
    <w:rsid w:val="000E6C28"/>
    <w:rsid w:val="000E77BC"/>
    <w:rsid w:val="000E7B84"/>
    <w:rsid w:val="000F0BD6"/>
    <w:rsid w:val="000F0E61"/>
    <w:rsid w:val="000F1E54"/>
    <w:rsid w:val="000F2DF6"/>
    <w:rsid w:val="000F36F0"/>
    <w:rsid w:val="000F3DEE"/>
    <w:rsid w:val="000F4465"/>
    <w:rsid w:val="000F5606"/>
    <w:rsid w:val="000F5739"/>
    <w:rsid w:val="000F79D2"/>
    <w:rsid w:val="00101D23"/>
    <w:rsid w:val="0010357F"/>
    <w:rsid w:val="00104166"/>
    <w:rsid w:val="001045D0"/>
    <w:rsid w:val="00106390"/>
    <w:rsid w:val="00106D5D"/>
    <w:rsid w:val="001071AD"/>
    <w:rsid w:val="001071B0"/>
    <w:rsid w:val="001079EB"/>
    <w:rsid w:val="001105AB"/>
    <w:rsid w:val="00110E7A"/>
    <w:rsid w:val="001110E2"/>
    <w:rsid w:val="0011151C"/>
    <w:rsid w:val="00111BC2"/>
    <w:rsid w:val="00111F5B"/>
    <w:rsid w:val="00114088"/>
    <w:rsid w:val="001146CD"/>
    <w:rsid w:val="00114AA4"/>
    <w:rsid w:val="00116166"/>
    <w:rsid w:val="001172BB"/>
    <w:rsid w:val="0011736A"/>
    <w:rsid w:val="001179BC"/>
    <w:rsid w:val="00117ADB"/>
    <w:rsid w:val="001217CF"/>
    <w:rsid w:val="00121897"/>
    <w:rsid w:val="001218CB"/>
    <w:rsid w:val="001234E3"/>
    <w:rsid w:val="00124542"/>
    <w:rsid w:val="001247E5"/>
    <w:rsid w:val="001249BE"/>
    <w:rsid w:val="00125670"/>
    <w:rsid w:val="0012587C"/>
    <w:rsid w:val="001259AC"/>
    <w:rsid w:val="00125B4F"/>
    <w:rsid w:val="0012636B"/>
    <w:rsid w:val="00126B20"/>
    <w:rsid w:val="001277F4"/>
    <w:rsid w:val="00127936"/>
    <w:rsid w:val="001310AC"/>
    <w:rsid w:val="001319C9"/>
    <w:rsid w:val="00132BF1"/>
    <w:rsid w:val="0013422E"/>
    <w:rsid w:val="001358F8"/>
    <w:rsid w:val="0013628B"/>
    <w:rsid w:val="00136771"/>
    <w:rsid w:val="00136CB5"/>
    <w:rsid w:val="001404F0"/>
    <w:rsid w:val="00140E5F"/>
    <w:rsid w:val="001411DF"/>
    <w:rsid w:val="00141373"/>
    <w:rsid w:val="001415E8"/>
    <w:rsid w:val="0014171F"/>
    <w:rsid w:val="00142A1E"/>
    <w:rsid w:val="00142C5F"/>
    <w:rsid w:val="00142D42"/>
    <w:rsid w:val="00143537"/>
    <w:rsid w:val="0014399F"/>
    <w:rsid w:val="00143EA7"/>
    <w:rsid w:val="0014465B"/>
    <w:rsid w:val="001447D5"/>
    <w:rsid w:val="00146032"/>
    <w:rsid w:val="00146387"/>
    <w:rsid w:val="00146BB7"/>
    <w:rsid w:val="00147888"/>
    <w:rsid w:val="00147B03"/>
    <w:rsid w:val="00147F31"/>
    <w:rsid w:val="0015076B"/>
    <w:rsid w:val="001515FE"/>
    <w:rsid w:val="00151CBB"/>
    <w:rsid w:val="00151EEA"/>
    <w:rsid w:val="0015247E"/>
    <w:rsid w:val="00152B55"/>
    <w:rsid w:val="00152D15"/>
    <w:rsid w:val="00152E96"/>
    <w:rsid w:val="00152F72"/>
    <w:rsid w:val="00153EFC"/>
    <w:rsid w:val="00153FFD"/>
    <w:rsid w:val="00154010"/>
    <w:rsid w:val="001542F0"/>
    <w:rsid w:val="00154340"/>
    <w:rsid w:val="001548A2"/>
    <w:rsid w:val="00155500"/>
    <w:rsid w:val="00160140"/>
    <w:rsid w:val="001601D3"/>
    <w:rsid w:val="001605DB"/>
    <w:rsid w:val="00160F02"/>
    <w:rsid w:val="001614D0"/>
    <w:rsid w:val="001623AE"/>
    <w:rsid w:val="00162746"/>
    <w:rsid w:val="001634E5"/>
    <w:rsid w:val="0016375D"/>
    <w:rsid w:val="001637EC"/>
    <w:rsid w:val="00163920"/>
    <w:rsid w:val="00165153"/>
    <w:rsid w:val="00165830"/>
    <w:rsid w:val="00166082"/>
    <w:rsid w:val="00166D13"/>
    <w:rsid w:val="0016796D"/>
    <w:rsid w:val="0017018B"/>
    <w:rsid w:val="0017053C"/>
    <w:rsid w:val="001705FE"/>
    <w:rsid w:val="001713D9"/>
    <w:rsid w:val="001714CA"/>
    <w:rsid w:val="0017188C"/>
    <w:rsid w:val="00171D45"/>
    <w:rsid w:val="00171E3D"/>
    <w:rsid w:val="00172892"/>
    <w:rsid w:val="00173728"/>
    <w:rsid w:val="00173B84"/>
    <w:rsid w:val="00173CFC"/>
    <w:rsid w:val="00173E8C"/>
    <w:rsid w:val="001746EE"/>
    <w:rsid w:val="00174B33"/>
    <w:rsid w:val="0017590B"/>
    <w:rsid w:val="00175A2B"/>
    <w:rsid w:val="00175CA7"/>
    <w:rsid w:val="00176919"/>
    <w:rsid w:val="00176B2E"/>
    <w:rsid w:val="00176C79"/>
    <w:rsid w:val="00176CD7"/>
    <w:rsid w:val="00177052"/>
    <w:rsid w:val="00177E1D"/>
    <w:rsid w:val="00180B4F"/>
    <w:rsid w:val="00181116"/>
    <w:rsid w:val="00181360"/>
    <w:rsid w:val="00181946"/>
    <w:rsid w:val="00182346"/>
    <w:rsid w:val="00182587"/>
    <w:rsid w:val="00182A22"/>
    <w:rsid w:val="00183070"/>
    <w:rsid w:val="00183488"/>
    <w:rsid w:val="001841A3"/>
    <w:rsid w:val="001841AE"/>
    <w:rsid w:val="00184819"/>
    <w:rsid w:val="00184ABB"/>
    <w:rsid w:val="00185784"/>
    <w:rsid w:val="00185D7F"/>
    <w:rsid w:val="0018647E"/>
    <w:rsid w:val="00187402"/>
    <w:rsid w:val="00187D3F"/>
    <w:rsid w:val="00190294"/>
    <w:rsid w:val="00190431"/>
    <w:rsid w:val="001907E0"/>
    <w:rsid w:val="00191A28"/>
    <w:rsid w:val="00191BD7"/>
    <w:rsid w:val="00193004"/>
    <w:rsid w:val="00193197"/>
    <w:rsid w:val="00193682"/>
    <w:rsid w:val="00193B99"/>
    <w:rsid w:val="00193E1D"/>
    <w:rsid w:val="001943E0"/>
    <w:rsid w:val="00194880"/>
    <w:rsid w:val="00194D94"/>
    <w:rsid w:val="00195D65"/>
    <w:rsid w:val="00195F7A"/>
    <w:rsid w:val="0019708A"/>
    <w:rsid w:val="001A1869"/>
    <w:rsid w:val="001A1B4F"/>
    <w:rsid w:val="001A33CC"/>
    <w:rsid w:val="001A371D"/>
    <w:rsid w:val="001A3767"/>
    <w:rsid w:val="001A3F05"/>
    <w:rsid w:val="001A44DB"/>
    <w:rsid w:val="001A4D1D"/>
    <w:rsid w:val="001A5A54"/>
    <w:rsid w:val="001A60D4"/>
    <w:rsid w:val="001A6E87"/>
    <w:rsid w:val="001A72C1"/>
    <w:rsid w:val="001A7358"/>
    <w:rsid w:val="001A7AEC"/>
    <w:rsid w:val="001A7E03"/>
    <w:rsid w:val="001B049A"/>
    <w:rsid w:val="001B0525"/>
    <w:rsid w:val="001B0DD9"/>
    <w:rsid w:val="001B1E9E"/>
    <w:rsid w:val="001B1F65"/>
    <w:rsid w:val="001B2708"/>
    <w:rsid w:val="001B2EAB"/>
    <w:rsid w:val="001B3F59"/>
    <w:rsid w:val="001B404C"/>
    <w:rsid w:val="001B4572"/>
    <w:rsid w:val="001B462B"/>
    <w:rsid w:val="001B476D"/>
    <w:rsid w:val="001B49E2"/>
    <w:rsid w:val="001B50D3"/>
    <w:rsid w:val="001B5683"/>
    <w:rsid w:val="001B5CE1"/>
    <w:rsid w:val="001B60BF"/>
    <w:rsid w:val="001B60E5"/>
    <w:rsid w:val="001B6B6E"/>
    <w:rsid w:val="001B6CFE"/>
    <w:rsid w:val="001B747B"/>
    <w:rsid w:val="001B7682"/>
    <w:rsid w:val="001B7884"/>
    <w:rsid w:val="001B7A76"/>
    <w:rsid w:val="001B7EA1"/>
    <w:rsid w:val="001C046C"/>
    <w:rsid w:val="001C09B3"/>
    <w:rsid w:val="001C0F91"/>
    <w:rsid w:val="001C212F"/>
    <w:rsid w:val="001C29C7"/>
    <w:rsid w:val="001C3C95"/>
    <w:rsid w:val="001C437D"/>
    <w:rsid w:val="001C4508"/>
    <w:rsid w:val="001C4E8F"/>
    <w:rsid w:val="001C5280"/>
    <w:rsid w:val="001C6102"/>
    <w:rsid w:val="001C666E"/>
    <w:rsid w:val="001C70AF"/>
    <w:rsid w:val="001C7106"/>
    <w:rsid w:val="001C7125"/>
    <w:rsid w:val="001C7577"/>
    <w:rsid w:val="001C79D5"/>
    <w:rsid w:val="001C7FDF"/>
    <w:rsid w:val="001D0551"/>
    <w:rsid w:val="001D198E"/>
    <w:rsid w:val="001D232B"/>
    <w:rsid w:val="001D25BA"/>
    <w:rsid w:val="001D2611"/>
    <w:rsid w:val="001D298A"/>
    <w:rsid w:val="001D4409"/>
    <w:rsid w:val="001D4492"/>
    <w:rsid w:val="001D51E0"/>
    <w:rsid w:val="001D56E5"/>
    <w:rsid w:val="001D6609"/>
    <w:rsid w:val="001D7DB7"/>
    <w:rsid w:val="001D7E6F"/>
    <w:rsid w:val="001E0260"/>
    <w:rsid w:val="001E0924"/>
    <w:rsid w:val="001E0A11"/>
    <w:rsid w:val="001E0AF7"/>
    <w:rsid w:val="001E105D"/>
    <w:rsid w:val="001E1902"/>
    <w:rsid w:val="001E2112"/>
    <w:rsid w:val="001E2AAA"/>
    <w:rsid w:val="001E2B2A"/>
    <w:rsid w:val="001E3577"/>
    <w:rsid w:val="001E40C4"/>
    <w:rsid w:val="001E4B7C"/>
    <w:rsid w:val="001E4C7A"/>
    <w:rsid w:val="001E4EA9"/>
    <w:rsid w:val="001E5B8C"/>
    <w:rsid w:val="001E6D55"/>
    <w:rsid w:val="001E7A97"/>
    <w:rsid w:val="001F00E9"/>
    <w:rsid w:val="001F299F"/>
    <w:rsid w:val="001F366F"/>
    <w:rsid w:val="001F36E2"/>
    <w:rsid w:val="001F36E6"/>
    <w:rsid w:val="001F4965"/>
    <w:rsid w:val="001F4A2B"/>
    <w:rsid w:val="001F4FAE"/>
    <w:rsid w:val="001F5610"/>
    <w:rsid w:val="001F607E"/>
    <w:rsid w:val="001F6686"/>
    <w:rsid w:val="001F6BBA"/>
    <w:rsid w:val="001F7DD6"/>
    <w:rsid w:val="002017A0"/>
    <w:rsid w:val="0020205A"/>
    <w:rsid w:val="002027B2"/>
    <w:rsid w:val="002027C5"/>
    <w:rsid w:val="002027E7"/>
    <w:rsid w:val="00202CE3"/>
    <w:rsid w:val="002030C1"/>
    <w:rsid w:val="0020373D"/>
    <w:rsid w:val="002041BB"/>
    <w:rsid w:val="0020464B"/>
    <w:rsid w:val="00204919"/>
    <w:rsid w:val="00205608"/>
    <w:rsid w:val="002059CB"/>
    <w:rsid w:val="002062D5"/>
    <w:rsid w:val="00206B39"/>
    <w:rsid w:val="00206E8E"/>
    <w:rsid w:val="002070BF"/>
    <w:rsid w:val="00207CD8"/>
    <w:rsid w:val="00207FAD"/>
    <w:rsid w:val="00210076"/>
    <w:rsid w:val="00210163"/>
    <w:rsid w:val="00210330"/>
    <w:rsid w:val="002103CA"/>
    <w:rsid w:val="002104F4"/>
    <w:rsid w:val="002108DC"/>
    <w:rsid w:val="002112C4"/>
    <w:rsid w:val="0021131F"/>
    <w:rsid w:val="00211BEB"/>
    <w:rsid w:val="0021254F"/>
    <w:rsid w:val="00212ABF"/>
    <w:rsid w:val="00213081"/>
    <w:rsid w:val="00213600"/>
    <w:rsid w:val="00213DEA"/>
    <w:rsid w:val="00214214"/>
    <w:rsid w:val="0021452C"/>
    <w:rsid w:val="00214A7E"/>
    <w:rsid w:val="00215619"/>
    <w:rsid w:val="0021596B"/>
    <w:rsid w:val="002165CA"/>
    <w:rsid w:val="00216B30"/>
    <w:rsid w:val="00217145"/>
    <w:rsid w:val="0021752F"/>
    <w:rsid w:val="00220427"/>
    <w:rsid w:val="00220D97"/>
    <w:rsid w:val="0022149D"/>
    <w:rsid w:val="002224E6"/>
    <w:rsid w:val="0022254C"/>
    <w:rsid w:val="00222740"/>
    <w:rsid w:val="00222994"/>
    <w:rsid w:val="00223D1D"/>
    <w:rsid w:val="00225190"/>
    <w:rsid w:val="00226AFA"/>
    <w:rsid w:val="002274E3"/>
    <w:rsid w:val="0023063B"/>
    <w:rsid w:val="00230AE9"/>
    <w:rsid w:val="00230C5D"/>
    <w:rsid w:val="00231F1F"/>
    <w:rsid w:val="002321D7"/>
    <w:rsid w:val="002322A5"/>
    <w:rsid w:val="00232578"/>
    <w:rsid w:val="00232A57"/>
    <w:rsid w:val="00233124"/>
    <w:rsid w:val="00233315"/>
    <w:rsid w:val="00234688"/>
    <w:rsid w:val="00235C0A"/>
    <w:rsid w:val="00236A93"/>
    <w:rsid w:val="00236D35"/>
    <w:rsid w:val="00236D42"/>
    <w:rsid w:val="00237678"/>
    <w:rsid w:val="00237B40"/>
    <w:rsid w:val="00241F78"/>
    <w:rsid w:val="002441A5"/>
    <w:rsid w:val="0024446C"/>
    <w:rsid w:val="0024450B"/>
    <w:rsid w:val="002449A3"/>
    <w:rsid w:val="00245250"/>
    <w:rsid w:val="0024595D"/>
    <w:rsid w:val="00246D7E"/>
    <w:rsid w:val="00246F44"/>
    <w:rsid w:val="00250393"/>
    <w:rsid w:val="002510BE"/>
    <w:rsid w:val="0025191F"/>
    <w:rsid w:val="0025249C"/>
    <w:rsid w:val="0025279A"/>
    <w:rsid w:val="00253397"/>
    <w:rsid w:val="0025342F"/>
    <w:rsid w:val="00254804"/>
    <w:rsid w:val="002557F1"/>
    <w:rsid w:val="002559F5"/>
    <w:rsid w:val="00255A58"/>
    <w:rsid w:val="00255D74"/>
    <w:rsid w:val="00255E57"/>
    <w:rsid w:val="00255FC9"/>
    <w:rsid w:val="00256157"/>
    <w:rsid w:val="002562E0"/>
    <w:rsid w:val="0025685A"/>
    <w:rsid w:val="002574C9"/>
    <w:rsid w:val="00257C12"/>
    <w:rsid w:val="00257CE1"/>
    <w:rsid w:val="00261836"/>
    <w:rsid w:val="00261CB9"/>
    <w:rsid w:val="00262248"/>
    <w:rsid w:val="00265643"/>
    <w:rsid w:val="00266FC0"/>
    <w:rsid w:val="00267600"/>
    <w:rsid w:val="00267B5D"/>
    <w:rsid w:val="00267ED6"/>
    <w:rsid w:val="0027012D"/>
    <w:rsid w:val="002706F2"/>
    <w:rsid w:val="00270EFB"/>
    <w:rsid w:val="00272887"/>
    <w:rsid w:val="00272F34"/>
    <w:rsid w:val="00272F5B"/>
    <w:rsid w:val="00273205"/>
    <w:rsid w:val="00273DBF"/>
    <w:rsid w:val="00273F88"/>
    <w:rsid w:val="00274245"/>
    <w:rsid w:val="002744D2"/>
    <w:rsid w:val="00275121"/>
    <w:rsid w:val="00275752"/>
    <w:rsid w:val="002758BD"/>
    <w:rsid w:val="00276A00"/>
    <w:rsid w:val="00276E2A"/>
    <w:rsid w:val="00277130"/>
    <w:rsid w:val="00277206"/>
    <w:rsid w:val="00277DB5"/>
    <w:rsid w:val="00280522"/>
    <w:rsid w:val="002809CB"/>
    <w:rsid w:val="0028172E"/>
    <w:rsid w:val="00281EAD"/>
    <w:rsid w:val="00281F32"/>
    <w:rsid w:val="00282684"/>
    <w:rsid w:val="00284322"/>
    <w:rsid w:val="002843E5"/>
    <w:rsid w:val="00284503"/>
    <w:rsid w:val="0028495A"/>
    <w:rsid w:val="002849E5"/>
    <w:rsid w:val="002858F6"/>
    <w:rsid w:val="00285C94"/>
    <w:rsid w:val="00286D04"/>
    <w:rsid w:val="00286F5C"/>
    <w:rsid w:val="0028727B"/>
    <w:rsid w:val="00287FF6"/>
    <w:rsid w:val="0029018B"/>
    <w:rsid w:val="002903B2"/>
    <w:rsid w:val="00290A2C"/>
    <w:rsid w:val="00290EAD"/>
    <w:rsid w:val="00290F89"/>
    <w:rsid w:val="00291232"/>
    <w:rsid w:val="00291DB1"/>
    <w:rsid w:val="00291FBE"/>
    <w:rsid w:val="00291FD7"/>
    <w:rsid w:val="002924C5"/>
    <w:rsid w:val="002925E8"/>
    <w:rsid w:val="00292E0C"/>
    <w:rsid w:val="00293DFE"/>
    <w:rsid w:val="00294D2D"/>
    <w:rsid w:val="002952D1"/>
    <w:rsid w:val="00295637"/>
    <w:rsid w:val="002969B0"/>
    <w:rsid w:val="00296D96"/>
    <w:rsid w:val="0029731D"/>
    <w:rsid w:val="002977B3"/>
    <w:rsid w:val="002A130B"/>
    <w:rsid w:val="002A1916"/>
    <w:rsid w:val="002A2171"/>
    <w:rsid w:val="002A23CE"/>
    <w:rsid w:val="002A301D"/>
    <w:rsid w:val="002A312F"/>
    <w:rsid w:val="002A313A"/>
    <w:rsid w:val="002A39F9"/>
    <w:rsid w:val="002A3BD1"/>
    <w:rsid w:val="002A3D8C"/>
    <w:rsid w:val="002A4980"/>
    <w:rsid w:val="002A517E"/>
    <w:rsid w:val="002A53BF"/>
    <w:rsid w:val="002A5BBA"/>
    <w:rsid w:val="002A6499"/>
    <w:rsid w:val="002A6BE0"/>
    <w:rsid w:val="002A766E"/>
    <w:rsid w:val="002B0399"/>
    <w:rsid w:val="002B15C1"/>
    <w:rsid w:val="002B19D3"/>
    <w:rsid w:val="002B283A"/>
    <w:rsid w:val="002B2B08"/>
    <w:rsid w:val="002B3013"/>
    <w:rsid w:val="002B3A64"/>
    <w:rsid w:val="002B3A74"/>
    <w:rsid w:val="002B42F7"/>
    <w:rsid w:val="002B4DC0"/>
    <w:rsid w:val="002B4E1A"/>
    <w:rsid w:val="002B4F48"/>
    <w:rsid w:val="002B4FE0"/>
    <w:rsid w:val="002B5EA0"/>
    <w:rsid w:val="002B7863"/>
    <w:rsid w:val="002B7C11"/>
    <w:rsid w:val="002B7C37"/>
    <w:rsid w:val="002B7F1C"/>
    <w:rsid w:val="002C0508"/>
    <w:rsid w:val="002C09BF"/>
    <w:rsid w:val="002C0E3D"/>
    <w:rsid w:val="002C196F"/>
    <w:rsid w:val="002C1ECA"/>
    <w:rsid w:val="002C2247"/>
    <w:rsid w:val="002C239B"/>
    <w:rsid w:val="002C293A"/>
    <w:rsid w:val="002C2C93"/>
    <w:rsid w:val="002C3941"/>
    <w:rsid w:val="002C521D"/>
    <w:rsid w:val="002C5550"/>
    <w:rsid w:val="002C5C26"/>
    <w:rsid w:val="002C609A"/>
    <w:rsid w:val="002C6EE6"/>
    <w:rsid w:val="002C7364"/>
    <w:rsid w:val="002D0A65"/>
    <w:rsid w:val="002D0AF9"/>
    <w:rsid w:val="002D0AFD"/>
    <w:rsid w:val="002D0F5E"/>
    <w:rsid w:val="002D2069"/>
    <w:rsid w:val="002D214F"/>
    <w:rsid w:val="002D241C"/>
    <w:rsid w:val="002D331D"/>
    <w:rsid w:val="002D35B7"/>
    <w:rsid w:val="002D4A0E"/>
    <w:rsid w:val="002D69EC"/>
    <w:rsid w:val="002D7162"/>
    <w:rsid w:val="002D723E"/>
    <w:rsid w:val="002E01E9"/>
    <w:rsid w:val="002E06D4"/>
    <w:rsid w:val="002E0976"/>
    <w:rsid w:val="002E1314"/>
    <w:rsid w:val="002E1434"/>
    <w:rsid w:val="002E1EE4"/>
    <w:rsid w:val="002E2336"/>
    <w:rsid w:val="002E2D31"/>
    <w:rsid w:val="002E3327"/>
    <w:rsid w:val="002E3885"/>
    <w:rsid w:val="002E45E5"/>
    <w:rsid w:val="002E61E9"/>
    <w:rsid w:val="002E6940"/>
    <w:rsid w:val="002E6E1D"/>
    <w:rsid w:val="002E7E40"/>
    <w:rsid w:val="002E7EF4"/>
    <w:rsid w:val="002F062E"/>
    <w:rsid w:val="002F15C1"/>
    <w:rsid w:val="002F1CAA"/>
    <w:rsid w:val="002F2D57"/>
    <w:rsid w:val="002F3A43"/>
    <w:rsid w:val="002F3D89"/>
    <w:rsid w:val="002F417C"/>
    <w:rsid w:val="002F41DD"/>
    <w:rsid w:val="002F5046"/>
    <w:rsid w:val="002F53F4"/>
    <w:rsid w:val="002F5C9A"/>
    <w:rsid w:val="002F675A"/>
    <w:rsid w:val="002F692B"/>
    <w:rsid w:val="002F6F47"/>
    <w:rsid w:val="002F739F"/>
    <w:rsid w:val="002F772D"/>
    <w:rsid w:val="002F7A04"/>
    <w:rsid w:val="0030022E"/>
    <w:rsid w:val="00302344"/>
    <w:rsid w:val="00302B94"/>
    <w:rsid w:val="00303C92"/>
    <w:rsid w:val="0030439F"/>
    <w:rsid w:val="0030442E"/>
    <w:rsid w:val="00304448"/>
    <w:rsid w:val="0030655D"/>
    <w:rsid w:val="00306A03"/>
    <w:rsid w:val="00307994"/>
    <w:rsid w:val="00307DA5"/>
    <w:rsid w:val="00310111"/>
    <w:rsid w:val="003101E2"/>
    <w:rsid w:val="003106C3"/>
    <w:rsid w:val="0031297C"/>
    <w:rsid w:val="00313381"/>
    <w:rsid w:val="00313977"/>
    <w:rsid w:val="00313A96"/>
    <w:rsid w:val="003141EA"/>
    <w:rsid w:val="00314BDE"/>
    <w:rsid w:val="00314DFB"/>
    <w:rsid w:val="00314E71"/>
    <w:rsid w:val="00315231"/>
    <w:rsid w:val="0031543D"/>
    <w:rsid w:val="00315B75"/>
    <w:rsid w:val="00316287"/>
    <w:rsid w:val="00316638"/>
    <w:rsid w:val="00316808"/>
    <w:rsid w:val="00316869"/>
    <w:rsid w:val="003169CB"/>
    <w:rsid w:val="00316BEF"/>
    <w:rsid w:val="00316E07"/>
    <w:rsid w:val="00317CE8"/>
    <w:rsid w:val="0032010B"/>
    <w:rsid w:val="003203B5"/>
    <w:rsid w:val="0032046D"/>
    <w:rsid w:val="003207E2"/>
    <w:rsid w:val="003208FB"/>
    <w:rsid w:val="003211BC"/>
    <w:rsid w:val="00321592"/>
    <w:rsid w:val="00321A3E"/>
    <w:rsid w:val="00321AE2"/>
    <w:rsid w:val="00321BDA"/>
    <w:rsid w:val="00322079"/>
    <w:rsid w:val="0032222A"/>
    <w:rsid w:val="003228FD"/>
    <w:rsid w:val="00322C62"/>
    <w:rsid w:val="00323116"/>
    <w:rsid w:val="003231F0"/>
    <w:rsid w:val="003235BD"/>
    <w:rsid w:val="003242E2"/>
    <w:rsid w:val="00324A4A"/>
    <w:rsid w:val="003267FE"/>
    <w:rsid w:val="003274F9"/>
    <w:rsid w:val="0033041E"/>
    <w:rsid w:val="003305B3"/>
    <w:rsid w:val="00330CB0"/>
    <w:rsid w:val="0033161C"/>
    <w:rsid w:val="00331831"/>
    <w:rsid w:val="00332067"/>
    <w:rsid w:val="0033227A"/>
    <w:rsid w:val="00332C80"/>
    <w:rsid w:val="003344B1"/>
    <w:rsid w:val="0033451B"/>
    <w:rsid w:val="00334522"/>
    <w:rsid w:val="00334ABC"/>
    <w:rsid w:val="00334FB9"/>
    <w:rsid w:val="003354B6"/>
    <w:rsid w:val="00335B15"/>
    <w:rsid w:val="003361B6"/>
    <w:rsid w:val="003367FA"/>
    <w:rsid w:val="00336F0D"/>
    <w:rsid w:val="003371A4"/>
    <w:rsid w:val="003379F7"/>
    <w:rsid w:val="00337EAE"/>
    <w:rsid w:val="003400BA"/>
    <w:rsid w:val="00340738"/>
    <w:rsid w:val="003413F1"/>
    <w:rsid w:val="003414BF"/>
    <w:rsid w:val="003435F5"/>
    <w:rsid w:val="00343FF2"/>
    <w:rsid w:val="00344399"/>
    <w:rsid w:val="003450C8"/>
    <w:rsid w:val="00345C99"/>
    <w:rsid w:val="003467A8"/>
    <w:rsid w:val="00346843"/>
    <w:rsid w:val="003468A9"/>
    <w:rsid w:val="0034721C"/>
    <w:rsid w:val="00347693"/>
    <w:rsid w:val="003479C5"/>
    <w:rsid w:val="003505B4"/>
    <w:rsid w:val="00350901"/>
    <w:rsid w:val="003509D1"/>
    <w:rsid w:val="00350FF6"/>
    <w:rsid w:val="00351D38"/>
    <w:rsid w:val="00351EA4"/>
    <w:rsid w:val="00352768"/>
    <w:rsid w:val="00353A8F"/>
    <w:rsid w:val="003543E1"/>
    <w:rsid w:val="00354568"/>
    <w:rsid w:val="00354BC0"/>
    <w:rsid w:val="00355792"/>
    <w:rsid w:val="00355AA9"/>
    <w:rsid w:val="00357083"/>
    <w:rsid w:val="00357307"/>
    <w:rsid w:val="00357F1B"/>
    <w:rsid w:val="003607E3"/>
    <w:rsid w:val="003608E6"/>
    <w:rsid w:val="003610EF"/>
    <w:rsid w:val="003612A7"/>
    <w:rsid w:val="00361F74"/>
    <w:rsid w:val="0036224C"/>
    <w:rsid w:val="003625DA"/>
    <w:rsid w:val="00362BDA"/>
    <w:rsid w:val="003638D7"/>
    <w:rsid w:val="0036440B"/>
    <w:rsid w:val="003648EE"/>
    <w:rsid w:val="003653B8"/>
    <w:rsid w:val="00366312"/>
    <w:rsid w:val="0036739B"/>
    <w:rsid w:val="00367467"/>
    <w:rsid w:val="0036796E"/>
    <w:rsid w:val="00367A1D"/>
    <w:rsid w:val="003701F1"/>
    <w:rsid w:val="00370358"/>
    <w:rsid w:val="00371537"/>
    <w:rsid w:val="003734B8"/>
    <w:rsid w:val="003734F2"/>
    <w:rsid w:val="00373540"/>
    <w:rsid w:val="00374352"/>
    <w:rsid w:val="0037518C"/>
    <w:rsid w:val="00377600"/>
    <w:rsid w:val="00377A04"/>
    <w:rsid w:val="00377D97"/>
    <w:rsid w:val="00381AD7"/>
    <w:rsid w:val="0038278F"/>
    <w:rsid w:val="0038342C"/>
    <w:rsid w:val="003834F7"/>
    <w:rsid w:val="003836A5"/>
    <w:rsid w:val="00383EFF"/>
    <w:rsid w:val="00384668"/>
    <w:rsid w:val="00384710"/>
    <w:rsid w:val="00384D0B"/>
    <w:rsid w:val="00385990"/>
    <w:rsid w:val="0038678A"/>
    <w:rsid w:val="00387055"/>
    <w:rsid w:val="003870FB"/>
    <w:rsid w:val="00387122"/>
    <w:rsid w:val="00387698"/>
    <w:rsid w:val="003876D1"/>
    <w:rsid w:val="00390499"/>
    <w:rsid w:val="003904C4"/>
    <w:rsid w:val="0039071B"/>
    <w:rsid w:val="0039078E"/>
    <w:rsid w:val="00390BF7"/>
    <w:rsid w:val="00390F50"/>
    <w:rsid w:val="003910DB"/>
    <w:rsid w:val="003916D8"/>
    <w:rsid w:val="0039191D"/>
    <w:rsid w:val="00391B30"/>
    <w:rsid w:val="00391E00"/>
    <w:rsid w:val="003923C0"/>
    <w:rsid w:val="0039251B"/>
    <w:rsid w:val="0039252D"/>
    <w:rsid w:val="00392534"/>
    <w:rsid w:val="00392A72"/>
    <w:rsid w:val="00393274"/>
    <w:rsid w:val="003937A3"/>
    <w:rsid w:val="003937A8"/>
    <w:rsid w:val="003945CA"/>
    <w:rsid w:val="003948B3"/>
    <w:rsid w:val="0039492A"/>
    <w:rsid w:val="00394F10"/>
    <w:rsid w:val="003956A9"/>
    <w:rsid w:val="00395A40"/>
    <w:rsid w:val="00395F86"/>
    <w:rsid w:val="00396342"/>
    <w:rsid w:val="0039652F"/>
    <w:rsid w:val="00396981"/>
    <w:rsid w:val="00396F35"/>
    <w:rsid w:val="00396F95"/>
    <w:rsid w:val="00397A83"/>
    <w:rsid w:val="003A0CDB"/>
    <w:rsid w:val="003A0E5D"/>
    <w:rsid w:val="003A10C9"/>
    <w:rsid w:val="003A1433"/>
    <w:rsid w:val="003A1D9D"/>
    <w:rsid w:val="003A2A1D"/>
    <w:rsid w:val="003A3551"/>
    <w:rsid w:val="003A459B"/>
    <w:rsid w:val="003A462B"/>
    <w:rsid w:val="003A4858"/>
    <w:rsid w:val="003A55C8"/>
    <w:rsid w:val="003A5D9F"/>
    <w:rsid w:val="003A6608"/>
    <w:rsid w:val="003A6800"/>
    <w:rsid w:val="003A69B4"/>
    <w:rsid w:val="003A69DE"/>
    <w:rsid w:val="003B09F2"/>
    <w:rsid w:val="003B0B5C"/>
    <w:rsid w:val="003B1247"/>
    <w:rsid w:val="003B1651"/>
    <w:rsid w:val="003B2059"/>
    <w:rsid w:val="003B2E97"/>
    <w:rsid w:val="003B2F40"/>
    <w:rsid w:val="003B422A"/>
    <w:rsid w:val="003B5401"/>
    <w:rsid w:val="003B5572"/>
    <w:rsid w:val="003B7237"/>
    <w:rsid w:val="003B7387"/>
    <w:rsid w:val="003B788C"/>
    <w:rsid w:val="003C027A"/>
    <w:rsid w:val="003C097C"/>
    <w:rsid w:val="003C1BA8"/>
    <w:rsid w:val="003C1D6D"/>
    <w:rsid w:val="003C1ED4"/>
    <w:rsid w:val="003C28FB"/>
    <w:rsid w:val="003C3834"/>
    <w:rsid w:val="003C55AA"/>
    <w:rsid w:val="003C6890"/>
    <w:rsid w:val="003C7546"/>
    <w:rsid w:val="003C75C4"/>
    <w:rsid w:val="003C7A34"/>
    <w:rsid w:val="003C7F9E"/>
    <w:rsid w:val="003D0F66"/>
    <w:rsid w:val="003D127F"/>
    <w:rsid w:val="003D16D8"/>
    <w:rsid w:val="003D1B77"/>
    <w:rsid w:val="003D251E"/>
    <w:rsid w:val="003D2FCB"/>
    <w:rsid w:val="003D3091"/>
    <w:rsid w:val="003D3A73"/>
    <w:rsid w:val="003D3F1B"/>
    <w:rsid w:val="003D42FF"/>
    <w:rsid w:val="003D444D"/>
    <w:rsid w:val="003D47B0"/>
    <w:rsid w:val="003D6042"/>
    <w:rsid w:val="003D6A4A"/>
    <w:rsid w:val="003D7A1A"/>
    <w:rsid w:val="003D7CA6"/>
    <w:rsid w:val="003E077E"/>
    <w:rsid w:val="003E0A6B"/>
    <w:rsid w:val="003E226B"/>
    <w:rsid w:val="003E388F"/>
    <w:rsid w:val="003E41E7"/>
    <w:rsid w:val="003E50E5"/>
    <w:rsid w:val="003E5809"/>
    <w:rsid w:val="003E5898"/>
    <w:rsid w:val="003E5F53"/>
    <w:rsid w:val="003E5FC3"/>
    <w:rsid w:val="003E6C1F"/>
    <w:rsid w:val="003E6FC0"/>
    <w:rsid w:val="003E7F5B"/>
    <w:rsid w:val="003F0CB1"/>
    <w:rsid w:val="003F0D04"/>
    <w:rsid w:val="003F188F"/>
    <w:rsid w:val="003F1E05"/>
    <w:rsid w:val="003F319B"/>
    <w:rsid w:val="003F3BE4"/>
    <w:rsid w:val="003F4483"/>
    <w:rsid w:val="003F607F"/>
    <w:rsid w:val="003F69A8"/>
    <w:rsid w:val="003F71E5"/>
    <w:rsid w:val="003F7F3B"/>
    <w:rsid w:val="004001CE"/>
    <w:rsid w:val="004001D7"/>
    <w:rsid w:val="00400530"/>
    <w:rsid w:val="00400E27"/>
    <w:rsid w:val="00400E9B"/>
    <w:rsid w:val="00401A35"/>
    <w:rsid w:val="00402ABA"/>
    <w:rsid w:val="00402CBD"/>
    <w:rsid w:val="00402F55"/>
    <w:rsid w:val="0040333C"/>
    <w:rsid w:val="004038E1"/>
    <w:rsid w:val="00404466"/>
    <w:rsid w:val="0040483B"/>
    <w:rsid w:val="00404B4E"/>
    <w:rsid w:val="00404E41"/>
    <w:rsid w:val="0040576F"/>
    <w:rsid w:val="0040586C"/>
    <w:rsid w:val="00405F49"/>
    <w:rsid w:val="004062DD"/>
    <w:rsid w:val="00406513"/>
    <w:rsid w:val="00406E3E"/>
    <w:rsid w:val="00407F61"/>
    <w:rsid w:val="00410411"/>
    <w:rsid w:val="00410B53"/>
    <w:rsid w:val="00412351"/>
    <w:rsid w:val="0041241A"/>
    <w:rsid w:val="004134BA"/>
    <w:rsid w:val="00414268"/>
    <w:rsid w:val="004145BB"/>
    <w:rsid w:val="00414F62"/>
    <w:rsid w:val="00415AD8"/>
    <w:rsid w:val="00415C4D"/>
    <w:rsid w:val="00416546"/>
    <w:rsid w:val="0041675F"/>
    <w:rsid w:val="0041692A"/>
    <w:rsid w:val="0041728B"/>
    <w:rsid w:val="0041729E"/>
    <w:rsid w:val="0041752E"/>
    <w:rsid w:val="00420012"/>
    <w:rsid w:val="00420EF5"/>
    <w:rsid w:val="00420F6F"/>
    <w:rsid w:val="00421425"/>
    <w:rsid w:val="0042215F"/>
    <w:rsid w:val="00422616"/>
    <w:rsid w:val="00423982"/>
    <w:rsid w:val="00423A8B"/>
    <w:rsid w:val="004248FD"/>
    <w:rsid w:val="00425026"/>
    <w:rsid w:val="00425224"/>
    <w:rsid w:val="0042689B"/>
    <w:rsid w:val="0042775A"/>
    <w:rsid w:val="00430699"/>
    <w:rsid w:val="004307A5"/>
    <w:rsid w:val="004317A1"/>
    <w:rsid w:val="004317FA"/>
    <w:rsid w:val="00432E19"/>
    <w:rsid w:val="00432EBA"/>
    <w:rsid w:val="00434267"/>
    <w:rsid w:val="00434340"/>
    <w:rsid w:val="004349AD"/>
    <w:rsid w:val="004364D1"/>
    <w:rsid w:val="00436F6F"/>
    <w:rsid w:val="00437035"/>
    <w:rsid w:val="004373E9"/>
    <w:rsid w:val="0044029B"/>
    <w:rsid w:val="00440C12"/>
    <w:rsid w:val="00440ED1"/>
    <w:rsid w:val="00441397"/>
    <w:rsid w:val="00441A18"/>
    <w:rsid w:val="00441C54"/>
    <w:rsid w:val="00441CED"/>
    <w:rsid w:val="004420CA"/>
    <w:rsid w:val="00442152"/>
    <w:rsid w:val="0044258E"/>
    <w:rsid w:val="00442705"/>
    <w:rsid w:val="0044273B"/>
    <w:rsid w:val="0044388C"/>
    <w:rsid w:val="00444232"/>
    <w:rsid w:val="0044456A"/>
    <w:rsid w:val="00444770"/>
    <w:rsid w:val="00444A14"/>
    <w:rsid w:val="004452E9"/>
    <w:rsid w:val="00446146"/>
    <w:rsid w:val="00446774"/>
    <w:rsid w:val="004469A1"/>
    <w:rsid w:val="00447162"/>
    <w:rsid w:val="00447217"/>
    <w:rsid w:val="00450F6B"/>
    <w:rsid w:val="00451672"/>
    <w:rsid w:val="004520E2"/>
    <w:rsid w:val="00452553"/>
    <w:rsid w:val="00452FAF"/>
    <w:rsid w:val="00453092"/>
    <w:rsid w:val="0045396A"/>
    <w:rsid w:val="004545D1"/>
    <w:rsid w:val="0045528A"/>
    <w:rsid w:val="004552D6"/>
    <w:rsid w:val="004561A6"/>
    <w:rsid w:val="00456416"/>
    <w:rsid w:val="00457ADE"/>
    <w:rsid w:val="00457B13"/>
    <w:rsid w:val="00457B47"/>
    <w:rsid w:val="00460600"/>
    <w:rsid w:val="0046105F"/>
    <w:rsid w:val="00463651"/>
    <w:rsid w:val="00463F25"/>
    <w:rsid w:val="004643FA"/>
    <w:rsid w:val="0046443E"/>
    <w:rsid w:val="00464D15"/>
    <w:rsid w:val="004666C7"/>
    <w:rsid w:val="00467583"/>
    <w:rsid w:val="00467B05"/>
    <w:rsid w:val="00467B24"/>
    <w:rsid w:val="004701FE"/>
    <w:rsid w:val="0047025A"/>
    <w:rsid w:val="00470A10"/>
    <w:rsid w:val="00472F6C"/>
    <w:rsid w:val="00473312"/>
    <w:rsid w:val="00473980"/>
    <w:rsid w:val="004741AB"/>
    <w:rsid w:val="00474A99"/>
    <w:rsid w:val="00474AFE"/>
    <w:rsid w:val="00474B0E"/>
    <w:rsid w:val="00474E75"/>
    <w:rsid w:val="00475022"/>
    <w:rsid w:val="00476738"/>
    <w:rsid w:val="00476E7D"/>
    <w:rsid w:val="00477C96"/>
    <w:rsid w:val="0048147E"/>
    <w:rsid w:val="004820F8"/>
    <w:rsid w:val="004821AE"/>
    <w:rsid w:val="00483031"/>
    <w:rsid w:val="00484DD5"/>
    <w:rsid w:val="00484EC3"/>
    <w:rsid w:val="004861AD"/>
    <w:rsid w:val="004870FA"/>
    <w:rsid w:val="00487480"/>
    <w:rsid w:val="004902DA"/>
    <w:rsid w:val="004905B8"/>
    <w:rsid w:val="004909C8"/>
    <w:rsid w:val="004909F4"/>
    <w:rsid w:val="0049239E"/>
    <w:rsid w:val="00492C48"/>
    <w:rsid w:val="00493009"/>
    <w:rsid w:val="004930C1"/>
    <w:rsid w:val="0049393F"/>
    <w:rsid w:val="0049399C"/>
    <w:rsid w:val="00493C3D"/>
    <w:rsid w:val="00493DE0"/>
    <w:rsid w:val="00494FCB"/>
    <w:rsid w:val="004955EB"/>
    <w:rsid w:val="00495677"/>
    <w:rsid w:val="00495BDA"/>
    <w:rsid w:val="00496579"/>
    <w:rsid w:val="0049665D"/>
    <w:rsid w:val="00496F5B"/>
    <w:rsid w:val="00496F5C"/>
    <w:rsid w:val="004970C1"/>
    <w:rsid w:val="0049710E"/>
    <w:rsid w:val="0049769E"/>
    <w:rsid w:val="00497BA6"/>
    <w:rsid w:val="00497CD1"/>
    <w:rsid w:val="004A00BE"/>
    <w:rsid w:val="004A0118"/>
    <w:rsid w:val="004A08D6"/>
    <w:rsid w:val="004A19F4"/>
    <w:rsid w:val="004A2623"/>
    <w:rsid w:val="004A2861"/>
    <w:rsid w:val="004A3095"/>
    <w:rsid w:val="004A32EA"/>
    <w:rsid w:val="004A422B"/>
    <w:rsid w:val="004A4315"/>
    <w:rsid w:val="004A467C"/>
    <w:rsid w:val="004A46DD"/>
    <w:rsid w:val="004A4725"/>
    <w:rsid w:val="004A4ECD"/>
    <w:rsid w:val="004A5C2C"/>
    <w:rsid w:val="004A66BF"/>
    <w:rsid w:val="004A6A1D"/>
    <w:rsid w:val="004A7385"/>
    <w:rsid w:val="004B046B"/>
    <w:rsid w:val="004B072D"/>
    <w:rsid w:val="004B0764"/>
    <w:rsid w:val="004B0CF9"/>
    <w:rsid w:val="004B1404"/>
    <w:rsid w:val="004B1A93"/>
    <w:rsid w:val="004B398B"/>
    <w:rsid w:val="004B3F30"/>
    <w:rsid w:val="004B41DA"/>
    <w:rsid w:val="004B6CEC"/>
    <w:rsid w:val="004B70EB"/>
    <w:rsid w:val="004B7843"/>
    <w:rsid w:val="004C2FEA"/>
    <w:rsid w:val="004C32C0"/>
    <w:rsid w:val="004C3562"/>
    <w:rsid w:val="004C38FF"/>
    <w:rsid w:val="004C4683"/>
    <w:rsid w:val="004C4FA4"/>
    <w:rsid w:val="004C6061"/>
    <w:rsid w:val="004C6095"/>
    <w:rsid w:val="004C6927"/>
    <w:rsid w:val="004C71B4"/>
    <w:rsid w:val="004C7767"/>
    <w:rsid w:val="004C7894"/>
    <w:rsid w:val="004C79AA"/>
    <w:rsid w:val="004C7A7A"/>
    <w:rsid w:val="004C7D01"/>
    <w:rsid w:val="004D03E7"/>
    <w:rsid w:val="004D0EFF"/>
    <w:rsid w:val="004D26AE"/>
    <w:rsid w:val="004D29C7"/>
    <w:rsid w:val="004D2F19"/>
    <w:rsid w:val="004D4C57"/>
    <w:rsid w:val="004D54DB"/>
    <w:rsid w:val="004D555F"/>
    <w:rsid w:val="004D57F6"/>
    <w:rsid w:val="004D5D58"/>
    <w:rsid w:val="004D5DFF"/>
    <w:rsid w:val="004D5F60"/>
    <w:rsid w:val="004D64F0"/>
    <w:rsid w:val="004D664B"/>
    <w:rsid w:val="004D77DA"/>
    <w:rsid w:val="004D7D0C"/>
    <w:rsid w:val="004E1670"/>
    <w:rsid w:val="004E18FC"/>
    <w:rsid w:val="004E1E8E"/>
    <w:rsid w:val="004E210A"/>
    <w:rsid w:val="004E236E"/>
    <w:rsid w:val="004E28B7"/>
    <w:rsid w:val="004E29BC"/>
    <w:rsid w:val="004E29E4"/>
    <w:rsid w:val="004E33AB"/>
    <w:rsid w:val="004E35BC"/>
    <w:rsid w:val="004E4283"/>
    <w:rsid w:val="004E49A4"/>
    <w:rsid w:val="004E4E4B"/>
    <w:rsid w:val="004E5458"/>
    <w:rsid w:val="004E5725"/>
    <w:rsid w:val="004E5EDB"/>
    <w:rsid w:val="004E6200"/>
    <w:rsid w:val="004E76FE"/>
    <w:rsid w:val="004E7CF3"/>
    <w:rsid w:val="004E7FE3"/>
    <w:rsid w:val="004F0281"/>
    <w:rsid w:val="004F0372"/>
    <w:rsid w:val="004F0A88"/>
    <w:rsid w:val="004F0F5D"/>
    <w:rsid w:val="004F10C6"/>
    <w:rsid w:val="004F1744"/>
    <w:rsid w:val="004F266F"/>
    <w:rsid w:val="004F461B"/>
    <w:rsid w:val="004F591B"/>
    <w:rsid w:val="004F6C16"/>
    <w:rsid w:val="0050091A"/>
    <w:rsid w:val="00502216"/>
    <w:rsid w:val="0050283F"/>
    <w:rsid w:val="00502BA8"/>
    <w:rsid w:val="005043F9"/>
    <w:rsid w:val="00504547"/>
    <w:rsid w:val="0050474A"/>
    <w:rsid w:val="005058C1"/>
    <w:rsid w:val="00506393"/>
    <w:rsid w:val="00506CDA"/>
    <w:rsid w:val="00507AEF"/>
    <w:rsid w:val="00507DA9"/>
    <w:rsid w:val="005117F7"/>
    <w:rsid w:val="00511E5F"/>
    <w:rsid w:val="0051250C"/>
    <w:rsid w:val="00512538"/>
    <w:rsid w:val="00512556"/>
    <w:rsid w:val="00512C54"/>
    <w:rsid w:val="005131A6"/>
    <w:rsid w:val="005133F6"/>
    <w:rsid w:val="00513E54"/>
    <w:rsid w:val="00513FA2"/>
    <w:rsid w:val="0051549E"/>
    <w:rsid w:val="00515DE0"/>
    <w:rsid w:val="00515E52"/>
    <w:rsid w:val="00516909"/>
    <w:rsid w:val="00516D89"/>
    <w:rsid w:val="00517FBE"/>
    <w:rsid w:val="00520160"/>
    <w:rsid w:val="00520819"/>
    <w:rsid w:val="00520B0D"/>
    <w:rsid w:val="00520CB5"/>
    <w:rsid w:val="00520E88"/>
    <w:rsid w:val="005214B3"/>
    <w:rsid w:val="0052186F"/>
    <w:rsid w:val="005218EE"/>
    <w:rsid w:val="00522137"/>
    <w:rsid w:val="00522998"/>
    <w:rsid w:val="0052384F"/>
    <w:rsid w:val="0052496A"/>
    <w:rsid w:val="0052580D"/>
    <w:rsid w:val="00525922"/>
    <w:rsid w:val="00527578"/>
    <w:rsid w:val="00532452"/>
    <w:rsid w:val="0053277C"/>
    <w:rsid w:val="005335AE"/>
    <w:rsid w:val="005341E0"/>
    <w:rsid w:val="005342FD"/>
    <w:rsid w:val="00534304"/>
    <w:rsid w:val="00534AC0"/>
    <w:rsid w:val="00534E2B"/>
    <w:rsid w:val="00535318"/>
    <w:rsid w:val="00535448"/>
    <w:rsid w:val="0053563F"/>
    <w:rsid w:val="0053666F"/>
    <w:rsid w:val="00536DB3"/>
    <w:rsid w:val="00537234"/>
    <w:rsid w:val="0053780B"/>
    <w:rsid w:val="00540612"/>
    <w:rsid w:val="00540707"/>
    <w:rsid w:val="0054114C"/>
    <w:rsid w:val="00541502"/>
    <w:rsid w:val="005418D5"/>
    <w:rsid w:val="00541905"/>
    <w:rsid w:val="005419F1"/>
    <w:rsid w:val="00541D6B"/>
    <w:rsid w:val="005422C2"/>
    <w:rsid w:val="005423A7"/>
    <w:rsid w:val="00543194"/>
    <w:rsid w:val="0054428B"/>
    <w:rsid w:val="00544C55"/>
    <w:rsid w:val="00545A17"/>
    <w:rsid w:val="00546246"/>
    <w:rsid w:val="00546603"/>
    <w:rsid w:val="00546710"/>
    <w:rsid w:val="00546DE8"/>
    <w:rsid w:val="00547B77"/>
    <w:rsid w:val="00547F85"/>
    <w:rsid w:val="005500E7"/>
    <w:rsid w:val="00550183"/>
    <w:rsid w:val="005502C8"/>
    <w:rsid w:val="00550312"/>
    <w:rsid w:val="00550498"/>
    <w:rsid w:val="005510A7"/>
    <w:rsid w:val="005530A8"/>
    <w:rsid w:val="00553461"/>
    <w:rsid w:val="00553FDD"/>
    <w:rsid w:val="00555357"/>
    <w:rsid w:val="00555C67"/>
    <w:rsid w:val="00555F49"/>
    <w:rsid w:val="00556766"/>
    <w:rsid w:val="00556ABA"/>
    <w:rsid w:val="00556D5E"/>
    <w:rsid w:val="00556F51"/>
    <w:rsid w:val="00557E70"/>
    <w:rsid w:val="00560278"/>
    <w:rsid w:val="005604D5"/>
    <w:rsid w:val="005610A0"/>
    <w:rsid w:val="00561E4D"/>
    <w:rsid w:val="00561E88"/>
    <w:rsid w:val="00562899"/>
    <w:rsid w:val="00563CE8"/>
    <w:rsid w:val="0056439F"/>
    <w:rsid w:val="0056506E"/>
    <w:rsid w:val="00565DFF"/>
    <w:rsid w:val="00566081"/>
    <w:rsid w:val="0056749D"/>
    <w:rsid w:val="00567640"/>
    <w:rsid w:val="00567D70"/>
    <w:rsid w:val="00567DEB"/>
    <w:rsid w:val="00567E65"/>
    <w:rsid w:val="00567FBE"/>
    <w:rsid w:val="00570D17"/>
    <w:rsid w:val="0057266B"/>
    <w:rsid w:val="00573B79"/>
    <w:rsid w:val="00574061"/>
    <w:rsid w:val="005747FF"/>
    <w:rsid w:val="0057513B"/>
    <w:rsid w:val="00575368"/>
    <w:rsid w:val="00575C76"/>
    <w:rsid w:val="00575FEF"/>
    <w:rsid w:val="005773DC"/>
    <w:rsid w:val="00577453"/>
    <w:rsid w:val="00577E61"/>
    <w:rsid w:val="0058096A"/>
    <w:rsid w:val="00580AA9"/>
    <w:rsid w:val="00580B4A"/>
    <w:rsid w:val="00580C07"/>
    <w:rsid w:val="005823DD"/>
    <w:rsid w:val="00583A13"/>
    <w:rsid w:val="00583CDD"/>
    <w:rsid w:val="00583DF1"/>
    <w:rsid w:val="00584566"/>
    <w:rsid w:val="0058525E"/>
    <w:rsid w:val="00585C3E"/>
    <w:rsid w:val="00585D22"/>
    <w:rsid w:val="00586ECF"/>
    <w:rsid w:val="00586F16"/>
    <w:rsid w:val="00587829"/>
    <w:rsid w:val="005904AB"/>
    <w:rsid w:val="005909B3"/>
    <w:rsid w:val="00591984"/>
    <w:rsid w:val="00591ABE"/>
    <w:rsid w:val="005927E1"/>
    <w:rsid w:val="0059303B"/>
    <w:rsid w:val="00593623"/>
    <w:rsid w:val="005946C8"/>
    <w:rsid w:val="0059503E"/>
    <w:rsid w:val="00595813"/>
    <w:rsid w:val="00596AA4"/>
    <w:rsid w:val="00596FF7"/>
    <w:rsid w:val="005970FD"/>
    <w:rsid w:val="00597302"/>
    <w:rsid w:val="005975A9"/>
    <w:rsid w:val="005A0410"/>
    <w:rsid w:val="005A13CE"/>
    <w:rsid w:val="005A191E"/>
    <w:rsid w:val="005A227A"/>
    <w:rsid w:val="005A3069"/>
    <w:rsid w:val="005A342D"/>
    <w:rsid w:val="005A369D"/>
    <w:rsid w:val="005A3F30"/>
    <w:rsid w:val="005A45DD"/>
    <w:rsid w:val="005A471A"/>
    <w:rsid w:val="005A676F"/>
    <w:rsid w:val="005A67AC"/>
    <w:rsid w:val="005A6CC8"/>
    <w:rsid w:val="005A7128"/>
    <w:rsid w:val="005A7542"/>
    <w:rsid w:val="005A77BD"/>
    <w:rsid w:val="005A7EF9"/>
    <w:rsid w:val="005A7FA4"/>
    <w:rsid w:val="005B0601"/>
    <w:rsid w:val="005B0756"/>
    <w:rsid w:val="005B0CED"/>
    <w:rsid w:val="005B0E9C"/>
    <w:rsid w:val="005B12F4"/>
    <w:rsid w:val="005B159F"/>
    <w:rsid w:val="005B18B5"/>
    <w:rsid w:val="005B21BC"/>
    <w:rsid w:val="005B22FF"/>
    <w:rsid w:val="005B323C"/>
    <w:rsid w:val="005B329E"/>
    <w:rsid w:val="005B33E7"/>
    <w:rsid w:val="005B3AA8"/>
    <w:rsid w:val="005B4B62"/>
    <w:rsid w:val="005B4B9E"/>
    <w:rsid w:val="005B4D99"/>
    <w:rsid w:val="005B54B5"/>
    <w:rsid w:val="005B554E"/>
    <w:rsid w:val="005B68CE"/>
    <w:rsid w:val="005B6BCA"/>
    <w:rsid w:val="005B6E18"/>
    <w:rsid w:val="005B7110"/>
    <w:rsid w:val="005C0CB9"/>
    <w:rsid w:val="005C21A0"/>
    <w:rsid w:val="005C3BEE"/>
    <w:rsid w:val="005C486A"/>
    <w:rsid w:val="005C50E0"/>
    <w:rsid w:val="005C5AE1"/>
    <w:rsid w:val="005C612E"/>
    <w:rsid w:val="005C6312"/>
    <w:rsid w:val="005C75BA"/>
    <w:rsid w:val="005C7603"/>
    <w:rsid w:val="005C7606"/>
    <w:rsid w:val="005D0556"/>
    <w:rsid w:val="005D073A"/>
    <w:rsid w:val="005D1194"/>
    <w:rsid w:val="005D16C0"/>
    <w:rsid w:val="005D1C0E"/>
    <w:rsid w:val="005D1DE1"/>
    <w:rsid w:val="005D2599"/>
    <w:rsid w:val="005D2877"/>
    <w:rsid w:val="005D3C83"/>
    <w:rsid w:val="005D4C76"/>
    <w:rsid w:val="005D52FE"/>
    <w:rsid w:val="005D5726"/>
    <w:rsid w:val="005D5D75"/>
    <w:rsid w:val="005D610F"/>
    <w:rsid w:val="005D6518"/>
    <w:rsid w:val="005D65EB"/>
    <w:rsid w:val="005D6671"/>
    <w:rsid w:val="005D7037"/>
    <w:rsid w:val="005D730D"/>
    <w:rsid w:val="005D7DBB"/>
    <w:rsid w:val="005E07EB"/>
    <w:rsid w:val="005E09B8"/>
    <w:rsid w:val="005E2425"/>
    <w:rsid w:val="005E29AE"/>
    <w:rsid w:val="005E350C"/>
    <w:rsid w:val="005E4D0D"/>
    <w:rsid w:val="005E4FF7"/>
    <w:rsid w:val="005E505B"/>
    <w:rsid w:val="005E5CFC"/>
    <w:rsid w:val="005E6239"/>
    <w:rsid w:val="005E6CA8"/>
    <w:rsid w:val="005F1736"/>
    <w:rsid w:val="005F1FB7"/>
    <w:rsid w:val="005F20FC"/>
    <w:rsid w:val="005F21EC"/>
    <w:rsid w:val="005F2727"/>
    <w:rsid w:val="005F39EF"/>
    <w:rsid w:val="005F3C0D"/>
    <w:rsid w:val="005F52EF"/>
    <w:rsid w:val="005F7254"/>
    <w:rsid w:val="00600A16"/>
    <w:rsid w:val="00600F2C"/>
    <w:rsid w:val="00601F17"/>
    <w:rsid w:val="0060204C"/>
    <w:rsid w:val="006026D2"/>
    <w:rsid w:val="006031CC"/>
    <w:rsid w:val="006049B4"/>
    <w:rsid w:val="00605133"/>
    <w:rsid w:val="006059F7"/>
    <w:rsid w:val="00605BC9"/>
    <w:rsid w:val="0060657B"/>
    <w:rsid w:val="006073EE"/>
    <w:rsid w:val="0060766C"/>
    <w:rsid w:val="00607875"/>
    <w:rsid w:val="00607DC2"/>
    <w:rsid w:val="006101FC"/>
    <w:rsid w:val="006107AD"/>
    <w:rsid w:val="00610D87"/>
    <w:rsid w:val="0061195A"/>
    <w:rsid w:val="006126AB"/>
    <w:rsid w:val="0061284F"/>
    <w:rsid w:val="00613407"/>
    <w:rsid w:val="0061443A"/>
    <w:rsid w:val="00614467"/>
    <w:rsid w:val="0061470D"/>
    <w:rsid w:val="00616702"/>
    <w:rsid w:val="00616B2C"/>
    <w:rsid w:val="006175E3"/>
    <w:rsid w:val="00620C80"/>
    <w:rsid w:val="00620E75"/>
    <w:rsid w:val="00621202"/>
    <w:rsid w:val="00621DC3"/>
    <w:rsid w:val="00621F1F"/>
    <w:rsid w:val="00623097"/>
    <w:rsid w:val="00623258"/>
    <w:rsid w:val="00625558"/>
    <w:rsid w:val="006266D4"/>
    <w:rsid w:val="0062719B"/>
    <w:rsid w:val="00627475"/>
    <w:rsid w:val="00627F03"/>
    <w:rsid w:val="00630A61"/>
    <w:rsid w:val="00630DAE"/>
    <w:rsid w:val="00631009"/>
    <w:rsid w:val="00631724"/>
    <w:rsid w:val="00631A42"/>
    <w:rsid w:val="0063359D"/>
    <w:rsid w:val="006336D6"/>
    <w:rsid w:val="00633746"/>
    <w:rsid w:val="00633DA0"/>
    <w:rsid w:val="00634066"/>
    <w:rsid w:val="0063463A"/>
    <w:rsid w:val="00634EB9"/>
    <w:rsid w:val="006352EF"/>
    <w:rsid w:val="00635ACF"/>
    <w:rsid w:val="00635EBA"/>
    <w:rsid w:val="0063625F"/>
    <w:rsid w:val="00636854"/>
    <w:rsid w:val="00636BD8"/>
    <w:rsid w:val="00637C26"/>
    <w:rsid w:val="00640244"/>
    <w:rsid w:val="0064031D"/>
    <w:rsid w:val="006407B4"/>
    <w:rsid w:val="00640CDD"/>
    <w:rsid w:val="00641064"/>
    <w:rsid w:val="006414B2"/>
    <w:rsid w:val="0064159E"/>
    <w:rsid w:val="006451C5"/>
    <w:rsid w:val="00645355"/>
    <w:rsid w:val="0064576B"/>
    <w:rsid w:val="00645DFA"/>
    <w:rsid w:val="006469DB"/>
    <w:rsid w:val="00646BE8"/>
    <w:rsid w:val="006472ED"/>
    <w:rsid w:val="0064734E"/>
    <w:rsid w:val="00650D79"/>
    <w:rsid w:val="00651029"/>
    <w:rsid w:val="0065145C"/>
    <w:rsid w:val="00651C49"/>
    <w:rsid w:val="00651C9F"/>
    <w:rsid w:val="00651D20"/>
    <w:rsid w:val="00651E31"/>
    <w:rsid w:val="006520B0"/>
    <w:rsid w:val="006524F5"/>
    <w:rsid w:val="006529A4"/>
    <w:rsid w:val="00653CB5"/>
    <w:rsid w:val="00653F8F"/>
    <w:rsid w:val="00655BAB"/>
    <w:rsid w:val="006567C7"/>
    <w:rsid w:val="00656845"/>
    <w:rsid w:val="00656871"/>
    <w:rsid w:val="0065741B"/>
    <w:rsid w:val="006602EE"/>
    <w:rsid w:val="00661126"/>
    <w:rsid w:val="00661552"/>
    <w:rsid w:val="006626A7"/>
    <w:rsid w:val="0066301A"/>
    <w:rsid w:val="00663326"/>
    <w:rsid w:val="00663FD9"/>
    <w:rsid w:val="00664ED4"/>
    <w:rsid w:val="0066504B"/>
    <w:rsid w:val="006661A2"/>
    <w:rsid w:val="00666399"/>
    <w:rsid w:val="00666867"/>
    <w:rsid w:val="00666B37"/>
    <w:rsid w:val="00666D9D"/>
    <w:rsid w:val="00667114"/>
    <w:rsid w:val="00667433"/>
    <w:rsid w:val="00667598"/>
    <w:rsid w:val="0066767A"/>
    <w:rsid w:val="0067012D"/>
    <w:rsid w:val="0067024A"/>
    <w:rsid w:val="006722C0"/>
    <w:rsid w:val="00672922"/>
    <w:rsid w:val="00672C4D"/>
    <w:rsid w:val="00672F06"/>
    <w:rsid w:val="00674656"/>
    <w:rsid w:val="00674782"/>
    <w:rsid w:val="00674A2C"/>
    <w:rsid w:val="0067558D"/>
    <w:rsid w:val="00675A6F"/>
    <w:rsid w:val="00675CD9"/>
    <w:rsid w:val="00677314"/>
    <w:rsid w:val="0067765F"/>
    <w:rsid w:val="00677B78"/>
    <w:rsid w:val="006802B1"/>
    <w:rsid w:val="00680AF6"/>
    <w:rsid w:val="00680BFE"/>
    <w:rsid w:val="00680E3D"/>
    <w:rsid w:val="006811EF"/>
    <w:rsid w:val="00681384"/>
    <w:rsid w:val="006817E8"/>
    <w:rsid w:val="006819F9"/>
    <w:rsid w:val="00681B51"/>
    <w:rsid w:val="0068214B"/>
    <w:rsid w:val="00682286"/>
    <w:rsid w:val="00682BB8"/>
    <w:rsid w:val="00683023"/>
    <w:rsid w:val="00683EA5"/>
    <w:rsid w:val="00683FA3"/>
    <w:rsid w:val="00683FE5"/>
    <w:rsid w:val="006852A0"/>
    <w:rsid w:val="006863A3"/>
    <w:rsid w:val="00690F9F"/>
    <w:rsid w:val="00691088"/>
    <w:rsid w:val="00691AC8"/>
    <w:rsid w:val="00692BEB"/>
    <w:rsid w:val="0069358D"/>
    <w:rsid w:val="006945B1"/>
    <w:rsid w:val="00695090"/>
    <w:rsid w:val="0069667B"/>
    <w:rsid w:val="00696BCE"/>
    <w:rsid w:val="00696F4E"/>
    <w:rsid w:val="00697242"/>
    <w:rsid w:val="00697853"/>
    <w:rsid w:val="006A022C"/>
    <w:rsid w:val="006A09C6"/>
    <w:rsid w:val="006A1BD0"/>
    <w:rsid w:val="006A1DC5"/>
    <w:rsid w:val="006A2472"/>
    <w:rsid w:val="006A253C"/>
    <w:rsid w:val="006A3983"/>
    <w:rsid w:val="006A4013"/>
    <w:rsid w:val="006A4DED"/>
    <w:rsid w:val="006A5391"/>
    <w:rsid w:val="006A64A2"/>
    <w:rsid w:val="006A64C3"/>
    <w:rsid w:val="006A6E38"/>
    <w:rsid w:val="006A729C"/>
    <w:rsid w:val="006A7505"/>
    <w:rsid w:val="006B2BC3"/>
    <w:rsid w:val="006B312D"/>
    <w:rsid w:val="006B4DFF"/>
    <w:rsid w:val="006B569F"/>
    <w:rsid w:val="006B58B1"/>
    <w:rsid w:val="006B5C04"/>
    <w:rsid w:val="006B5CC6"/>
    <w:rsid w:val="006B7476"/>
    <w:rsid w:val="006C00CB"/>
    <w:rsid w:val="006C0240"/>
    <w:rsid w:val="006C0385"/>
    <w:rsid w:val="006C211E"/>
    <w:rsid w:val="006C2C67"/>
    <w:rsid w:val="006C2F25"/>
    <w:rsid w:val="006C3A9A"/>
    <w:rsid w:val="006C3F82"/>
    <w:rsid w:val="006C4418"/>
    <w:rsid w:val="006C45CA"/>
    <w:rsid w:val="006C466B"/>
    <w:rsid w:val="006C494C"/>
    <w:rsid w:val="006C5531"/>
    <w:rsid w:val="006C570E"/>
    <w:rsid w:val="006C5836"/>
    <w:rsid w:val="006C62FC"/>
    <w:rsid w:val="006C682E"/>
    <w:rsid w:val="006C720B"/>
    <w:rsid w:val="006C7E5D"/>
    <w:rsid w:val="006D106B"/>
    <w:rsid w:val="006D15AA"/>
    <w:rsid w:val="006D187E"/>
    <w:rsid w:val="006D248F"/>
    <w:rsid w:val="006D2DB6"/>
    <w:rsid w:val="006D31A4"/>
    <w:rsid w:val="006D5835"/>
    <w:rsid w:val="006D5AB1"/>
    <w:rsid w:val="006D64BA"/>
    <w:rsid w:val="006D6F68"/>
    <w:rsid w:val="006E0A43"/>
    <w:rsid w:val="006E0E73"/>
    <w:rsid w:val="006E1D4F"/>
    <w:rsid w:val="006E1FE8"/>
    <w:rsid w:val="006E46F6"/>
    <w:rsid w:val="006E492B"/>
    <w:rsid w:val="006E4B01"/>
    <w:rsid w:val="006E4F75"/>
    <w:rsid w:val="006E568B"/>
    <w:rsid w:val="006E5841"/>
    <w:rsid w:val="006E58EE"/>
    <w:rsid w:val="006E6A05"/>
    <w:rsid w:val="006E6FC1"/>
    <w:rsid w:val="006E7309"/>
    <w:rsid w:val="006E7498"/>
    <w:rsid w:val="006F00E2"/>
    <w:rsid w:val="006F064C"/>
    <w:rsid w:val="006F2B64"/>
    <w:rsid w:val="006F2FF8"/>
    <w:rsid w:val="006F32F1"/>
    <w:rsid w:val="006F450F"/>
    <w:rsid w:val="006F460B"/>
    <w:rsid w:val="006F5407"/>
    <w:rsid w:val="006F54F2"/>
    <w:rsid w:val="006F5611"/>
    <w:rsid w:val="006F5998"/>
    <w:rsid w:val="006F66A5"/>
    <w:rsid w:val="006F76DC"/>
    <w:rsid w:val="006F79B4"/>
    <w:rsid w:val="006F7E83"/>
    <w:rsid w:val="006F7FEB"/>
    <w:rsid w:val="007002B5"/>
    <w:rsid w:val="00700B04"/>
    <w:rsid w:val="00701119"/>
    <w:rsid w:val="00701602"/>
    <w:rsid w:val="00702809"/>
    <w:rsid w:val="00703798"/>
    <w:rsid w:val="00703B55"/>
    <w:rsid w:val="00704B4F"/>
    <w:rsid w:val="007053EF"/>
    <w:rsid w:val="007054E6"/>
    <w:rsid w:val="007056D2"/>
    <w:rsid w:val="00705EDF"/>
    <w:rsid w:val="00706B91"/>
    <w:rsid w:val="0070702C"/>
    <w:rsid w:val="00710A46"/>
    <w:rsid w:val="00710A78"/>
    <w:rsid w:val="0071166F"/>
    <w:rsid w:val="00711B60"/>
    <w:rsid w:val="00712346"/>
    <w:rsid w:val="00712AC8"/>
    <w:rsid w:val="00712BA6"/>
    <w:rsid w:val="007141B3"/>
    <w:rsid w:val="0071461E"/>
    <w:rsid w:val="00714C0B"/>
    <w:rsid w:val="00714EE6"/>
    <w:rsid w:val="00715695"/>
    <w:rsid w:val="00715F9A"/>
    <w:rsid w:val="0071730A"/>
    <w:rsid w:val="007203EE"/>
    <w:rsid w:val="0072102C"/>
    <w:rsid w:val="0072111E"/>
    <w:rsid w:val="007211D7"/>
    <w:rsid w:val="0072148D"/>
    <w:rsid w:val="007222DA"/>
    <w:rsid w:val="00722A68"/>
    <w:rsid w:val="00722BD4"/>
    <w:rsid w:val="0072305A"/>
    <w:rsid w:val="00724DC6"/>
    <w:rsid w:val="00724F18"/>
    <w:rsid w:val="00725579"/>
    <w:rsid w:val="00725BFD"/>
    <w:rsid w:val="00725F10"/>
    <w:rsid w:val="007270BD"/>
    <w:rsid w:val="00727979"/>
    <w:rsid w:val="00727AF9"/>
    <w:rsid w:val="00730235"/>
    <w:rsid w:val="007302E2"/>
    <w:rsid w:val="00730316"/>
    <w:rsid w:val="00730569"/>
    <w:rsid w:val="00730701"/>
    <w:rsid w:val="0073086D"/>
    <w:rsid w:val="007312D5"/>
    <w:rsid w:val="007318D8"/>
    <w:rsid w:val="00731B21"/>
    <w:rsid w:val="007324EE"/>
    <w:rsid w:val="0073276A"/>
    <w:rsid w:val="0073374E"/>
    <w:rsid w:val="00733B96"/>
    <w:rsid w:val="00733F87"/>
    <w:rsid w:val="0073575D"/>
    <w:rsid w:val="00735F50"/>
    <w:rsid w:val="007365E6"/>
    <w:rsid w:val="00736F06"/>
    <w:rsid w:val="00737203"/>
    <w:rsid w:val="00740704"/>
    <w:rsid w:val="007412D1"/>
    <w:rsid w:val="00741D17"/>
    <w:rsid w:val="00741D85"/>
    <w:rsid w:val="0074292C"/>
    <w:rsid w:val="00742DAF"/>
    <w:rsid w:val="007435A2"/>
    <w:rsid w:val="00743B47"/>
    <w:rsid w:val="007443EB"/>
    <w:rsid w:val="00744601"/>
    <w:rsid w:val="007447A9"/>
    <w:rsid w:val="00744A8A"/>
    <w:rsid w:val="0074623C"/>
    <w:rsid w:val="00746332"/>
    <w:rsid w:val="007464BD"/>
    <w:rsid w:val="00750009"/>
    <w:rsid w:val="00751137"/>
    <w:rsid w:val="0075150F"/>
    <w:rsid w:val="007516E3"/>
    <w:rsid w:val="00751A30"/>
    <w:rsid w:val="00751DAD"/>
    <w:rsid w:val="007533A2"/>
    <w:rsid w:val="00753ABF"/>
    <w:rsid w:val="00753D5D"/>
    <w:rsid w:val="00753DDA"/>
    <w:rsid w:val="007544D6"/>
    <w:rsid w:val="00755551"/>
    <w:rsid w:val="00755DEF"/>
    <w:rsid w:val="0075646A"/>
    <w:rsid w:val="00756FCC"/>
    <w:rsid w:val="00757138"/>
    <w:rsid w:val="00760565"/>
    <w:rsid w:val="0076062D"/>
    <w:rsid w:val="00760AF4"/>
    <w:rsid w:val="007626D4"/>
    <w:rsid w:val="00762B5A"/>
    <w:rsid w:val="007634E1"/>
    <w:rsid w:val="00763A13"/>
    <w:rsid w:val="00763B70"/>
    <w:rsid w:val="00764045"/>
    <w:rsid w:val="00764E02"/>
    <w:rsid w:val="00765AA0"/>
    <w:rsid w:val="00766F18"/>
    <w:rsid w:val="0076718B"/>
    <w:rsid w:val="00767197"/>
    <w:rsid w:val="007673A1"/>
    <w:rsid w:val="00767AAE"/>
    <w:rsid w:val="00767DAA"/>
    <w:rsid w:val="0077003E"/>
    <w:rsid w:val="0077056E"/>
    <w:rsid w:val="0077066B"/>
    <w:rsid w:val="00770D58"/>
    <w:rsid w:val="00771337"/>
    <w:rsid w:val="0077144B"/>
    <w:rsid w:val="00771B4B"/>
    <w:rsid w:val="00771E05"/>
    <w:rsid w:val="00772191"/>
    <w:rsid w:val="00772769"/>
    <w:rsid w:val="00773301"/>
    <w:rsid w:val="00774311"/>
    <w:rsid w:val="00776473"/>
    <w:rsid w:val="00776633"/>
    <w:rsid w:val="0077789E"/>
    <w:rsid w:val="00780637"/>
    <w:rsid w:val="00780A23"/>
    <w:rsid w:val="00780B62"/>
    <w:rsid w:val="007812D9"/>
    <w:rsid w:val="0078195E"/>
    <w:rsid w:val="00781A96"/>
    <w:rsid w:val="00781D18"/>
    <w:rsid w:val="0078299E"/>
    <w:rsid w:val="00782BA3"/>
    <w:rsid w:val="00783A17"/>
    <w:rsid w:val="0078406F"/>
    <w:rsid w:val="0078454F"/>
    <w:rsid w:val="00784E77"/>
    <w:rsid w:val="00785022"/>
    <w:rsid w:val="00785BB9"/>
    <w:rsid w:val="00786A4F"/>
    <w:rsid w:val="00786D4F"/>
    <w:rsid w:val="00787FD9"/>
    <w:rsid w:val="0079013E"/>
    <w:rsid w:val="0079259C"/>
    <w:rsid w:val="007929A8"/>
    <w:rsid w:val="00792A22"/>
    <w:rsid w:val="007945D5"/>
    <w:rsid w:val="007948F1"/>
    <w:rsid w:val="00794EAB"/>
    <w:rsid w:val="00795ADC"/>
    <w:rsid w:val="00796EB0"/>
    <w:rsid w:val="0079761D"/>
    <w:rsid w:val="00797DB0"/>
    <w:rsid w:val="007A010C"/>
    <w:rsid w:val="007A090B"/>
    <w:rsid w:val="007A130B"/>
    <w:rsid w:val="007A14ED"/>
    <w:rsid w:val="007A1B46"/>
    <w:rsid w:val="007A1CA6"/>
    <w:rsid w:val="007A27B8"/>
    <w:rsid w:val="007A41BE"/>
    <w:rsid w:val="007A53E4"/>
    <w:rsid w:val="007A6524"/>
    <w:rsid w:val="007A6E38"/>
    <w:rsid w:val="007A7589"/>
    <w:rsid w:val="007B0116"/>
    <w:rsid w:val="007B0D90"/>
    <w:rsid w:val="007B0FEE"/>
    <w:rsid w:val="007B1D0C"/>
    <w:rsid w:val="007B2D3F"/>
    <w:rsid w:val="007B4267"/>
    <w:rsid w:val="007B42F9"/>
    <w:rsid w:val="007B4FBE"/>
    <w:rsid w:val="007B558A"/>
    <w:rsid w:val="007B5668"/>
    <w:rsid w:val="007B5DC6"/>
    <w:rsid w:val="007B7364"/>
    <w:rsid w:val="007C03ED"/>
    <w:rsid w:val="007C138F"/>
    <w:rsid w:val="007C191A"/>
    <w:rsid w:val="007C1D44"/>
    <w:rsid w:val="007C22C3"/>
    <w:rsid w:val="007C2C5D"/>
    <w:rsid w:val="007C302B"/>
    <w:rsid w:val="007C394E"/>
    <w:rsid w:val="007C3F26"/>
    <w:rsid w:val="007C41B3"/>
    <w:rsid w:val="007C4533"/>
    <w:rsid w:val="007C4A52"/>
    <w:rsid w:val="007C5C9D"/>
    <w:rsid w:val="007C6AA7"/>
    <w:rsid w:val="007C6AE7"/>
    <w:rsid w:val="007C6FB7"/>
    <w:rsid w:val="007D0275"/>
    <w:rsid w:val="007D085F"/>
    <w:rsid w:val="007D0A1F"/>
    <w:rsid w:val="007D0ECB"/>
    <w:rsid w:val="007D0F6D"/>
    <w:rsid w:val="007D178B"/>
    <w:rsid w:val="007D1ABB"/>
    <w:rsid w:val="007D24EF"/>
    <w:rsid w:val="007D2F09"/>
    <w:rsid w:val="007D32FB"/>
    <w:rsid w:val="007D3935"/>
    <w:rsid w:val="007D3DD1"/>
    <w:rsid w:val="007D4073"/>
    <w:rsid w:val="007D44E0"/>
    <w:rsid w:val="007D4F54"/>
    <w:rsid w:val="007D4F66"/>
    <w:rsid w:val="007D516D"/>
    <w:rsid w:val="007D59AB"/>
    <w:rsid w:val="007D6868"/>
    <w:rsid w:val="007D77DC"/>
    <w:rsid w:val="007D7F66"/>
    <w:rsid w:val="007E013D"/>
    <w:rsid w:val="007E05AC"/>
    <w:rsid w:val="007E247D"/>
    <w:rsid w:val="007E33C3"/>
    <w:rsid w:val="007E39B0"/>
    <w:rsid w:val="007E4BEB"/>
    <w:rsid w:val="007E57D7"/>
    <w:rsid w:val="007E5A8A"/>
    <w:rsid w:val="007E60F8"/>
    <w:rsid w:val="007F03E9"/>
    <w:rsid w:val="007F0889"/>
    <w:rsid w:val="007F0B9C"/>
    <w:rsid w:val="007F1E72"/>
    <w:rsid w:val="007F2593"/>
    <w:rsid w:val="007F3FC0"/>
    <w:rsid w:val="007F4437"/>
    <w:rsid w:val="007F695D"/>
    <w:rsid w:val="007F6D8B"/>
    <w:rsid w:val="007F7A61"/>
    <w:rsid w:val="0080023F"/>
    <w:rsid w:val="008008C1"/>
    <w:rsid w:val="0080122F"/>
    <w:rsid w:val="00801DBC"/>
    <w:rsid w:val="0080299E"/>
    <w:rsid w:val="008036FA"/>
    <w:rsid w:val="00803A07"/>
    <w:rsid w:val="008042FC"/>
    <w:rsid w:val="00804352"/>
    <w:rsid w:val="00804734"/>
    <w:rsid w:val="00804A88"/>
    <w:rsid w:val="00805BBD"/>
    <w:rsid w:val="008060CA"/>
    <w:rsid w:val="0080649F"/>
    <w:rsid w:val="00806A1A"/>
    <w:rsid w:val="008071A6"/>
    <w:rsid w:val="0080781F"/>
    <w:rsid w:val="008079E0"/>
    <w:rsid w:val="00807A46"/>
    <w:rsid w:val="00807DA4"/>
    <w:rsid w:val="00811DC5"/>
    <w:rsid w:val="008136A7"/>
    <w:rsid w:val="00813896"/>
    <w:rsid w:val="00813970"/>
    <w:rsid w:val="00814324"/>
    <w:rsid w:val="008157B1"/>
    <w:rsid w:val="00815D44"/>
    <w:rsid w:val="008163E9"/>
    <w:rsid w:val="00816423"/>
    <w:rsid w:val="00816C65"/>
    <w:rsid w:val="00817C22"/>
    <w:rsid w:val="0082092C"/>
    <w:rsid w:val="00820B31"/>
    <w:rsid w:val="008210D1"/>
    <w:rsid w:val="0082221D"/>
    <w:rsid w:val="008222F0"/>
    <w:rsid w:val="008223D3"/>
    <w:rsid w:val="00822F03"/>
    <w:rsid w:val="00823705"/>
    <w:rsid w:val="00823F5A"/>
    <w:rsid w:val="00823F6C"/>
    <w:rsid w:val="008240E3"/>
    <w:rsid w:val="00824907"/>
    <w:rsid w:val="00825B17"/>
    <w:rsid w:val="00826EC1"/>
    <w:rsid w:val="00827B26"/>
    <w:rsid w:val="00827D2A"/>
    <w:rsid w:val="00830AEF"/>
    <w:rsid w:val="0083182B"/>
    <w:rsid w:val="00831AAC"/>
    <w:rsid w:val="00831BC4"/>
    <w:rsid w:val="0083255E"/>
    <w:rsid w:val="00832C10"/>
    <w:rsid w:val="00833065"/>
    <w:rsid w:val="00833693"/>
    <w:rsid w:val="008338BB"/>
    <w:rsid w:val="00833F2A"/>
    <w:rsid w:val="00834D7B"/>
    <w:rsid w:val="008351EA"/>
    <w:rsid w:val="00835228"/>
    <w:rsid w:val="00835D4E"/>
    <w:rsid w:val="008366A5"/>
    <w:rsid w:val="00836F8C"/>
    <w:rsid w:val="00837399"/>
    <w:rsid w:val="008402C1"/>
    <w:rsid w:val="00841110"/>
    <w:rsid w:val="008412B5"/>
    <w:rsid w:val="0084148D"/>
    <w:rsid w:val="0084218B"/>
    <w:rsid w:val="00842EAE"/>
    <w:rsid w:val="00843F09"/>
    <w:rsid w:val="00844371"/>
    <w:rsid w:val="0084486E"/>
    <w:rsid w:val="008450CE"/>
    <w:rsid w:val="00845575"/>
    <w:rsid w:val="00846B6D"/>
    <w:rsid w:val="00846E3A"/>
    <w:rsid w:val="00847B72"/>
    <w:rsid w:val="00847D25"/>
    <w:rsid w:val="00847F2E"/>
    <w:rsid w:val="00850DBE"/>
    <w:rsid w:val="008511F9"/>
    <w:rsid w:val="008518FD"/>
    <w:rsid w:val="00851CAF"/>
    <w:rsid w:val="008523DB"/>
    <w:rsid w:val="008523E1"/>
    <w:rsid w:val="008539DD"/>
    <w:rsid w:val="00853FAB"/>
    <w:rsid w:val="00854194"/>
    <w:rsid w:val="00854B30"/>
    <w:rsid w:val="0085523C"/>
    <w:rsid w:val="00857F0A"/>
    <w:rsid w:val="00862997"/>
    <w:rsid w:val="00862A13"/>
    <w:rsid w:val="00862B58"/>
    <w:rsid w:val="00862E82"/>
    <w:rsid w:val="008637E2"/>
    <w:rsid w:val="00863A1A"/>
    <w:rsid w:val="00863C1C"/>
    <w:rsid w:val="00863CD1"/>
    <w:rsid w:val="00863F7D"/>
    <w:rsid w:val="00865B46"/>
    <w:rsid w:val="008666DA"/>
    <w:rsid w:val="00866C8F"/>
    <w:rsid w:val="00870328"/>
    <w:rsid w:val="008703B5"/>
    <w:rsid w:val="00871281"/>
    <w:rsid w:val="00871640"/>
    <w:rsid w:val="00871A5B"/>
    <w:rsid w:val="00871E32"/>
    <w:rsid w:val="00871EA5"/>
    <w:rsid w:val="00872DA0"/>
    <w:rsid w:val="008733C6"/>
    <w:rsid w:val="008733CA"/>
    <w:rsid w:val="00873469"/>
    <w:rsid w:val="008734DD"/>
    <w:rsid w:val="0087395E"/>
    <w:rsid w:val="00873B82"/>
    <w:rsid w:val="0087428B"/>
    <w:rsid w:val="00874738"/>
    <w:rsid w:val="00874A6E"/>
    <w:rsid w:val="00875538"/>
    <w:rsid w:val="008757BE"/>
    <w:rsid w:val="008759F5"/>
    <w:rsid w:val="00877365"/>
    <w:rsid w:val="00877F0E"/>
    <w:rsid w:val="00881DE0"/>
    <w:rsid w:val="00882B45"/>
    <w:rsid w:val="00883594"/>
    <w:rsid w:val="00883704"/>
    <w:rsid w:val="008845D2"/>
    <w:rsid w:val="0088572C"/>
    <w:rsid w:val="0088587D"/>
    <w:rsid w:val="00886AA5"/>
    <w:rsid w:val="0088713B"/>
    <w:rsid w:val="00887697"/>
    <w:rsid w:val="008909C5"/>
    <w:rsid w:val="0089142C"/>
    <w:rsid w:val="00891970"/>
    <w:rsid w:val="008919BF"/>
    <w:rsid w:val="00891FFE"/>
    <w:rsid w:val="008927BB"/>
    <w:rsid w:val="00892D88"/>
    <w:rsid w:val="00892EFE"/>
    <w:rsid w:val="008934B2"/>
    <w:rsid w:val="00893BBE"/>
    <w:rsid w:val="0089405B"/>
    <w:rsid w:val="008948A7"/>
    <w:rsid w:val="00895354"/>
    <w:rsid w:val="00897A11"/>
    <w:rsid w:val="008A0EF6"/>
    <w:rsid w:val="008A15AC"/>
    <w:rsid w:val="008A44BA"/>
    <w:rsid w:val="008A4759"/>
    <w:rsid w:val="008A4887"/>
    <w:rsid w:val="008A538F"/>
    <w:rsid w:val="008A56EA"/>
    <w:rsid w:val="008A5804"/>
    <w:rsid w:val="008A5F9F"/>
    <w:rsid w:val="008A6133"/>
    <w:rsid w:val="008A67FE"/>
    <w:rsid w:val="008A6BB8"/>
    <w:rsid w:val="008A7546"/>
    <w:rsid w:val="008A7D6A"/>
    <w:rsid w:val="008A7E82"/>
    <w:rsid w:val="008B12D2"/>
    <w:rsid w:val="008B1EF1"/>
    <w:rsid w:val="008B399B"/>
    <w:rsid w:val="008B5EDC"/>
    <w:rsid w:val="008B6740"/>
    <w:rsid w:val="008B79A2"/>
    <w:rsid w:val="008C00E1"/>
    <w:rsid w:val="008C0706"/>
    <w:rsid w:val="008C15EA"/>
    <w:rsid w:val="008C4234"/>
    <w:rsid w:val="008C428D"/>
    <w:rsid w:val="008C443C"/>
    <w:rsid w:val="008C4868"/>
    <w:rsid w:val="008C4C22"/>
    <w:rsid w:val="008C501E"/>
    <w:rsid w:val="008C5B53"/>
    <w:rsid w:val="008C5F5B"/>
    <w:rsid w:val="008C6259"/>
    <w:rsid w:val="008C6454"/>
    <w:rsid w:val="008C6E06"/>
    <w:rsid w:val="008C77C6"/>
    <w:rsid w:val="008C7890"/>
    <w:rsid w:val="008D0473"/>
    <w:rsid w:val="008D10DB"/>
    <w:rsid w:val="008D28AD"/>
    <w:rsid w:val="008D33F6"/>
    <w:rsid w:val="008D44F4"/>
    <w:rsid w:val="008D4C94"/>
    <w:rsid w:val="008D4CC8"/>
    <w:rsid w:val="008D536B"/>
    <w:rsid w:val="008D7285"/>
    <w:rsid w:val="008D728F"/>
    <w:rsid w:val="008D75B6"/>
    <w:rsid w:val="008E0007"/>
    <w:rsid w:val="008E01F5"/>
    <w:rsid w:val="008E04C5"/>
    <w:rsid w:val="008E22DD"/>
    <w:rsid w:val="008E245B"/>
    <w:rsid w:val="008E40E0"/>
    <w:rsid w:val="008E4549"/>
    <w:rsid w:val="008E47BA"/>
    <w:rsid w:val="008E5C50"/>
    <w:rsid w:val="008E6937"/>
    <w:rsid w:val="008F06AB"/>
    <w:rsid w:val="008F17C6"/>
    <w:rsid w:val="008F1AA9"/>
    <w:rsid w:val="008F24FE"/>
    <w:rsid w:val="008F2A58"/>
    <w:rsid w:val="008F2B2A"/>
    <w:rsid w:val="008F3BC8"/>
    <w:rsid w:val="008F403C"/>
    <w:rsid w:val="008F63DF"/>
    <w:rsid w:val="008F6B42"/>
    <w:rsid w:val="008F6E20"/>
    <w:rsid w:val="008F71BF"/>
    <w:rsid w:val="008F7350"/>
    <w:rsid w:val="008F7C48"/>
    <w:rsid w:val="008F7E8F"/>
    <w:rsid w:val="009003B8"/>
    <w:rsid w:val="00900C10"/>
    <w:rsid w:val="00900E6C"/>
    <w:rsid w:val="00901102"/>
    <w:rsid w:val="00901176"/>
    <w:rsid w:val="00902599"/>
    <w:rsid w:val="00902667"/>
    <w:rsid w:val="00902D83"/>
    <w:rsid w:val="00903DD7"/>
    <w:rsid w:val="009053EA"/>
    <w:rsid w:val="0090556C"/>
    <w:rsid w:val="00905C37"/>
    <w:rsid w:val="009062F5"/>
    <w:rsid w:val="00907A9E"/>
    <w:rsid w:val="00910336"/>
    <w:rsid w:val="00910405"/>
    <w:rsid w:val="0091064A"/>
    <w:rsid w:val="0091080B"/>
    <w:rsid w:val="00910CB8"/>
    <w:rsid w:val="009111A2"/>
    <w:rsid w:val="0091142D"/>
    <w:rsid w:val="00912378"/>
    <w:rsid w:val="009124A9"/>
    <w:rsid w:val="00912DC1"/>
    <w:rsid w:val="009131F7"/>
    <w:rsid w:val="00913231"/>
    <w:rsid w:val="00914659"/>
    <w:rsid w:val="00916096"/>
    <w:rsid w:val="0091618C"/>
    <w:rsid w:val="009170EC"/>
    <w:rsid w:val="0091776D"/>
    <w:rsid w:val="00920807"/>
    <w:rsid w:val="0092082E"/>
    <w:rsid w:val="0092084C"/>
    <w:rsid w:val="00920EB7"/>
    <w:rsid w:val="009216B9"/>
    <w:rsid w:val="00922591"/>
    <w:rsid w:val="009227BB"/>
    <w:rsid w:val="00922A6B"/>
    <w:rsid w:val="009234C0"/>
    <w:rsid w:val="0092396E"/>
    <w:rsid w:val="0092487B"/>
    <w:rsid w:val="009256DA"/>
    <w:rsid w:val="00925BF6"/>
    <w:rsid w:val="0092707A"/>
    <w:rsid w:val="00927515"/>
    <w:rsid w:val="009275D4"/>
    <w:rsid w:val="00927A98"/>
    <w:rsid w:val="00930861"/>
    <w:rsid w:val="00930997"/>
    <w:rsid w:val="00931413"/>
    <w:rsid w:val="00931A22"/>
    <w:rsid w:val="00932D72"/>
    <w:rsid w:val="00933A05"/>
    <w:rsid w:val="00933DA4"/>
    <w:rsid w:val="009345AD"/>
    <w:rsid w:val="009346B9"/>
    <w:rsid w:val="00935295"/>
    <w:rsid w:val="00935677"/>
    <w:rsid w:val="00935FDF"/>
    <w:rsid w:val="00936A6B"/>
    <w:rsid w:val="0094062C"/>
    <w:rsid w:val="00940C41"/>
    <w:rsid w:val="00941398"/>
    <w:rsid w:val="009416B9"/>
    <w:rsid w:val="00941EFA"/>
    <w:rsid w:val="00942A33"/>
    <w:rsid w:val="00942E2F"/>
    <w:rsid w:val="0094429B"/>
    <w:rsid w:val="00945342"/>
    <w:rsid w:val="00945656"/>
    <w:rsid w:val="0094571F"/>
    <w:rsid w:val="00945FA7"/>
    <w:rsid w:val="00947E2A"/>
    <w:rsid w:val="009509CD"/>
    <w:rsid w:val="00951830"/>
    <w:rsid w:val="00952104"/>
    <w:rsid w:val="00952CBB"/>
    <w:rsid w:val="00955693"/>
    <w:rsid w:val="009558F3"/>
    <w:rsid w:val="00956680"/>
    <w:rsid w:val="009568CB"/>
    <w:rsid w:val="009568D8"/>
    <w:rsid w:val="00957179"/>
    <w:rsid w:val="0095756E"/>
    <w:rsid w:val="00960094"/>
    <w:rsid w:val="009607EF"/>
    <w:rsid w:val="009611B7"/>
    <w:rsid w:val="00961F4C"/>
    <w:rsid w:val="00962003"/>
    <w:rsid w:val="00962FF5"/>
    <w:rsid w:val="009632AE"/>
    <w:rsid w:val="00963480"/>
    <w:rsid w:val="0096386A"/>
    <w:rsid w:val="00963BBC"/>
    <w:rsid w:val="00964411"/>
    <w:rsid w:val="009645CD"/>
    <w:rsid w:val="00965B1F"/>
    <w:rsid w:val="00965C60"/>
    <w:rsid w:val="009660DD"/>
    <w:rsid w:val="00966A45"/>
    <w:rsid w:val="00967148"/>
    <w:rsid w:val="0096731C"/>
    <w:rsid w:val="00967C2F"/>
    <w:rsid w:val="00967DFE"/>
    <w:rsid w:val="00970446"/>
    <w:rsid w:val="00970AAF"/>
    <w:rsid w:val="00970DFE"/>
    <w:rsid w:val="009718E3"/>
    <w:rsid w:val="00972060"/>
    <w:rsid w:val="0097355E"/>
    <w:rsid w:val="00973B05"/>
    <w:rsid w:val="00973BD0"/>
    <w:rsid w:val="00973DF3"/>
    <w:rsid w:val="009745E8"/>
    <w:rsid w:val="00974766"/>
    <w:rsid w:val="00974F4A"/>
    <w:rsid w:val="00975F03"/>
    <w:rsid w:val="00976284"/>
    <w:rsid w:val="009766E5"/>
    <w:rsid w:val="00976FE3"/>
    <w:rsid w:val="009779F4"/>
    <w:rsid w:val="00977B3C"/>
    <w:rsid w:val="00977BFF"/>
    <w:rsid w:val="0098088E"/>
    <w:rsid w:val="00980CB0"/>
    <w:rsid w:val="009819E9"/>
    <w:rsid w:val="00982E41"/>
    <w:rsid w:val="00983442"/>
    <w:rsid w:val="00983736"/>
    <w:rsid w:val="0098486B"/>
    <w:rsid w:val="009853DF"/>
    <w:rsid w:val="009853F5"/>
    <w:rsid w:val="0098540A"/>
    <w:rsid w:val="00985CB8"/>
    <w:rsid w:val="00985F2B"/>
    <w:rsid w:val="00986001"/>
    <w:rsid w:val="00986659"/>
    <w:rsid w:val="00986CF3"/>
    <w:rsid w:val="00986DB6"/>
    <w:rsid w:val="009900BC"/>
    <w:rsid w:val="00990714"/>
    <w:rsid w:val="0099268D"/>
    <w:rsid w:val="00992725"/>
    <w:rsid w:val="00992A46"/>
    <w:rsid w:val="0099343C"/>
    <w:rsid w:val="00993889"/>
    <w:rsid w:val="00993C0E"/>
    <w:rsid w:val="00993D04"/>
    <w:rsid w:val="00994DB5"/>
    <w:rsid w:val="009961F8"/>
    <w:rsid w:val="00996853"/>
    <w:rsid w:val="00997314"/>
    <w:rsid w:val="00997BEC"/>
    <w:rsid w:val="009A13AB"/>
    <w:rsid w:val="009A13BB"/>
    <w:rsid w:val="009A22EE"/>
    <w:rsid w:val="009A339B"/>
    <w:rsid w:val="009A3D84"/>
    <w:rsid w:val="009A3DF9"/>
    <w:rsid w:val="009A404D"/>
    <w:rsid w:val="009A4BB9"/>
    <w:rsid w:val="009A52B8"/>
    <w:rsid w:val="009A5A3D"/>
    <w:rsid w:val="009A6298"/>
    <w:rsid w:val="009A6BFB"/>
    <w:rsid w:val="009A7526"/>
    <w:rsid w:val="009A754F"/>
    <w:rsid w:val="009A75EB"/>
    <w:rsid w:val="009A7EB6"/>
    <w:rsid w:val="009B00BD"/>
    <w:rsid w:val="009B10DE"/>
    <w:rsid w:val="009B154D"/>
    <w:rsid w:val="009B1E24"/>
    <w:rsid w:val="009B29A6"/>
    <w:rsid w:val="009B2D2C"/>
    <w:rsid w:val="009B4340"/>
    <w:rsid w:val="009B475E"/>
    <w:rsid w:val="009B4AD6"/>
    <w:rsid w:val="009B5769"/>
    <w:rsid w:val="009B5E4D"/>
    <w:rsid w:val="009B605E"/>
    <w:rsid w:val="009B7F2C"/>
    <w:rsid w:val="009C0084"/>
    <w:rsid w:val="009C0B54"/>
    <w:rsid w:val="009C0C40"/>
    <w:rsid w:val="009C0FB0"/>
    <w:rsid w:val="009C1914"/>
    <w:rsid w:val="009C1F52"/>
    <w:rsid w:val="009C27DF"/>
    <w:rsid w:val="009C3336"/>
    <w:rsid w:val="009C37E4"/>
    <w:rsid w:val="009C3F65"/>
    <w:rsid w:val="009C4FF6"/>
    <w:rsid w:val="009C506A"/>
    <w:rsid w:val="009C5A6D"/>
    <w:rsid w:val="009C5B53"/>
    <w:rsid w:val="009C5BC4"/>
    <w:rsid w:val="009C62E5"/>
    <w:rsid w:val="009C62F7"/>
    <w:rsid w:val="009C6357"/>
    <w:rsid w:val="009C6905"/>
    <w:rsid w:val="009C6AD7"/>
    <w:rsid w:val="009C7532"/>
    <w:rsid w:val="009D02B8"/>
    <w:rsid w:val="009D05A5"/>
    <w:rsid w:val="009D06D8"/>
    <w:rsid w:val="009D0A77"/>
    <w:rsid w:val="009D13D7"/>
    <w:rsid w:val="009D24FF"/>
    <w:rsid w:val="009D29D4"/>
    <w:rsid w:val="009D413E"/>
    <w:rsid w:val="009D4A8B"/>
    <w:rsid w:val="009D4B1E"/>
    <w:rsid w:val="009D5BEF"/>
    <w:rsid w:val="009D5C20"/>
    <w:rsid w:val="009D6551"/>
    <w:rsid w:val="009D71C1"/>
    <w:rsid w:val="009D7681"/>
    <w:rsid w:val="009D7F4C"/>
    <w:rsid w:val="009E0227"/>
    <w:rsid w:val="009E0C02"/>
    <w:rsid w:val="009E0F75"/>
    <w:rsid w:val="009E39A5"/>
    <w:rsid w:val="009E3ADD"/>
    <w:rsid w:val="009E4413"/>
    <w:rsid w:val="009E5215"/>
    <w:rsid w:val="009E555E"/>
    <w:rsid w:val="009E5D96"/>
    <w:rsid w:val="009E5EFD"/>
    <w:rsid w:val="009E65EB"/>
    <w:rsid w:val="009E6703"/>
    <w:rsid w:val="009E69DD"/>
    <w:rsid w:val="009E6BA7"/>
    <w:rsid w:val="009E6E04"/>
    <w:rsid w:val="009F0339"/>
    <w:rsid w:val="009F0F1A"/>
    <w:rsid w:val="009F1BDF"/>
    <w:rsid w:val="009F2254"/>
    <w:rsid w:val="009F228F"/>
    <w:rsid w:val="009F247F"/>
    <w:rsid w:val="009F2BFF"/>
    <w:rsid w:val="009F2D62"/>
    <w:rsid w:val="009F302C"/>
    <w:rsid w:val="009F3708"/>
    <w:rsid w:val="009F535B"/>
    <w:rsid w:val="009F569A"/>
    <w:rsid w:val="009F5A76"/>
    <w:rsid w:val="009F6104"/>
    <w:rsid w:val="009F6586"/>
    <w:rsid w:val="009F68D5"/>
    <w:rsid w:val="009F6A49"/>
    <w:rsid w:val="009F750F"/>
    <w:rsid w:val="009F76B2"/>
    <w:rsid w:val="009F78A4"/>
    <w:rsid w:val="00A002DD"/>
    <w:rsid w:val="00A00E2D"/>
    <w:rsid w:val="00A02027"/>
    <w:rsid w:val="00A032E5"/>
    <w:rsid w:val="00A03AF7"/>
    <w:rsid w:val="00A03BB3"/>
    <w:rsid w:val="00A054EA"/>
    <w:rsid w:val="00A058AA"/>
    <w:rsid w:val="00A06241"/>
    <w:rsid w:val="00A0662C"/>
    <w:rsid w:val="00A068AA"/>
    <w:rsid w:val="00A06E7A"/>
    <w:rsid w:val="00A06F2D"/>
    <w:rsid w:val="00A077A5"/>
    <w:rsid w:val="00A07CBF"/>
    <w:rsid w:val="00A10A62"/>
    <w:rsid w:val="00A10BFF"/>
    <w:rsid w:val="00A1197E"/>
    <w:rsid w:val="00A122DB"/>
    <w:rsid w:val="00A1271E"/>
    <w:rsid w:val="00A1589D"/>
    <w:rsid w:val="00A15D01"/>
    <w:rsid w:val="00A160AB"/>
    <w:rsid w:val="00A16680"/>
    <w:rsid w:val="00A16A5F"/>
    <w:rsid w:val="00A16F05"/>
    <w:rsid w:val="00A17C7B"/>
    <w:rsid w:val="00A17DF8"/>
    <w:rsid w:val="00A202D5"/>
    <w:rsid w:val="00A20411"/>
    <w:rsid w:val="00A205A1"/>
    <w:rsid w:val="00A20E66"/>
    <w:rsid w:val="00A2119E"/>
    <w:rsid w:val="00A2157C"/>
    <w:rsid w:val="00A22320"/>
    <w:rsid w:val="00A229EF"/>
    <w:rsid w:val="00A22E85"/>
    <w:rsid w:val="00A237A7"/>
    <w:rsid w:val="00A239E2"/>
    <w:rsid w:val="00A23ADA"/>
    <w:rsid w:val="00A242B0"/>
    <w:rsid w:val="00A2433E"/>
    <w:rsid w:val="00A2464C"/>
    <w:rsid w:val="00A24F39"/>
    <w:rsid w:val="00A269CA"/>
    <w:rsid w:val="00A26BB3"/>
    <w:rsid w:val="00A27839"/>
    <w:rsid w:val="00A27FEC"/>
    <w:rsid w:val="00A30162"/>
    <w:rsid w:val="00A308FB"/>
    <w:rsid w:val="00A30ABB"/>
    <w:rsid w:val="00A315A5"/>
    <w:rsid w:val="00A317D0"/>
    <w:rsid w:val="00A32D36"/>
    <w:rsid w:val="00A3341B"/>
    <w:rsid w:val="00A33612"/>
    <w:rsid w:val="00A33D77"/>
    <w:rsid w:val="00A347B0"/>
    <w:rsid w:val="00A34898"/>
    <w:rsid w:val="00A35630"/>
    <w:rsid w:val="00A35C2B"/>
    <w:rsid w:val="00A35E23"/>
    <w:rsid w:val="00A371BC"/>
    <w:rsid w:val="00A37A0D"/>
    <w:rsid w:val="00A4000D"/>
    <w:rsid w:val="00A40507"/>
    <w:rsid w:val="00A40D83"/>
    <w:rsid w:val="00A41248"/>
    <w:rsid w:val="00A41323"/>
    <w:rsid w:val="00A413A9"/>
    <w:rsid w:val="00A41DD9"/>
    <w:rsid w:val="00A427B7"/>
    <w:rsid w:val="00A42B07"/>
    <w:rsid w:val="00A42BCC"/>
    <w:rsid w:val="00A42C12"/>
    <w:rsid w:val="00A433CB"/>
    <w:rsid w:val="00A43B22"/>
    <w:rsid w:val="00A43EF8"/>
    <w:rsid w:val="00A446C5"/>
    <w:rsid w:val="00A45AD1"/>
    <w:rsid w:val="00A45C2F"/>
    <w:rsid w:val="00A45C5A"/>
    <w:rsid w:val="00A46A3D"/>
    <w:rsid w:val="00A4728F"/>
    <w:rsid w:val="00A474BA"/>
    <w:rsid w:val="00A479A5"/>
    <w:rsid w:val="00A47DBD"/>
    <w:rsid w:val="00A508F4"/>
    <w:rsid w:val="00A50A12"/>
    <w:rsid w:val="00A50A52"/>
    <w:rsid w:val="00A527FA"/>
    <w:rsid w:val="00A52DBB"/>
    <w:rsid w:val="00A54553"/>
    <w:rsid w:val="00A55B2D"/>
    <w:rsid w:val="00A55CA1"/>
    <w:rsid w:val="00A566CC"/>
    <w:rsid w:val="00A56D6A"/>
    <w:rsid w:val="00A5771F"/>
    <w:rsid w:val="00A57899"/>
    <w:rsid w:val="00A57AEE"/>
    <w:rsid w:val="00A57CD2"/>
    <w:rsid w:val="00A600F3"/>
    <w:rsid w:val="00A605B2"/>
    <w:rsid w:val="00A60D94"/>
    <w:rsid w:val="00A60F9A"/>
    <w:rsid w:val="00A6243D"/>
    <w:rsid w:val="00A62593"/>
    <w:rsid w:val="00A625CB"/>
    <w:rsid w:val="00A62C35"/>
    <w:rsid w:val="00A6408C"/>
    <w:rsid w:val="00A641B4"/>
    <w:rsid w:val="00A64440"/>
    <w:rsid w:val="00A64C9B"/>
    <w:rsid w:val="00A64F53"/>
    <w:rsid w:val="00A6502F"/>
    <w:rsid w:val="00A65372"/>
    <w:rsid w:val="00A66470"/>
    <w:rsid w:val="00A66B99"/>
    <w:rsid w:val="00A675DC"/>
    <w:rsid w:val="00A67D0F"/>
    <w:rsid w:val="00A703B3"/>
    <w:rsid w:val="00A70694"/>
    <w:rsid w:val="00A70C12"/>
    <w:rsid w:val="00A70D67"/>
    <w:rsid w:val="00A7149A"/>
    <w:rsid w:val="00A71A6C"/>
    <w:rsid w:val="00A71B3E"/>
    <w:rsid w:val="00A740BA"/>
    <w:rsid w:val="00A749FC"/>
    <w:rsid w:val="00A7538B"/>
    <w:rsid w:val="00A75C21"/>
    <w:rsid w:val="00A76BFC"/>
    <w:rsid w:val="00A77004"/>
    <w:rsid w:val="00A7706E"/>
    <w:rsid w:val="00A7730D"/>
    <w:rsid w:val="00A80343"/>
    <w:rsid w:val="00A80884"/>
    <w:rsid w:val="00A81388"/>
    <w:rsid w:val="00A81CCE"/>
    <w:rsid w:val="00A8208A"/>
    <w:rsid w:val="00A82354"/>
    <w:rsid w:val="00A82A79"/>
    <w:rsid w:val="00A82F0F"/>
    <w:rsid w:val="00A84553"/>
    <w:rsid w:val="00A84825"/>
    <w:rsid w:val="00A8483E"/>
    <w:rsid w:val="00A854DC"/>
    <w:rsid w:val="00A86DB6"/>
    <w:rsid w:val="00A87234"/>
    <w:rsid w:val="00A87867"/>
    <w:rsid w:val="00A90912"/>
    <w:rsid w:val="00A90FE1"/>
    <w:rsid w:val="00A91EFA"/>
    <w:rsid w:val="00A92848"/>
    <w:rsid w:val="00A930EB"/>
    <w:rsid w:val="00A942EA"/>
    <w:rsid w:val="00A95A81"/>
    <w:rsid w:val="00A96299"/>
    <w:rsid w:val="00A96B79"/>
    <w:rsid w:val="00A96B99"/>
    <w:rsid w:val="00A97339"/>
    <w:rsid w:val="00A9736A"/>
    <w:rsid w:val="00A97B4E"/>
    <w:rsid w:val="00AA0A4C"/>
    <w:rsid w:val="00AA0C97"/>
    <w:rsid w:val="00AA1376"/>
    <w:rsid w:val="00AA1597"/>
    <w:rsid w:val="00AA1C8B"/>
    <w:rsid w:val="00AA1E68"/>
    <w:rsid w:val="00AA24A3"/>
    <w:rsid w:val="00AA3C98"/>
    <w:rsid w:val="00AA3E09"/>
    <w:rsid w:val="00AA3E79"/>
    <w:rsid w:val="00AA40A3"/>
    <w:rsid w:val="00AA60FD"/>
    <w:rsid w:val="00AA62BD"/>
    <w:rsid w:val="00AA73DB"/>
    <w:rsid w:val="00AB0585"/>
    <w:rsid w:val="00AB094A"/>
    <w:rsid w:val="00AB21C3"/>
    <w:rsid w:val="00AB23AA"/>
    <w:rsid w:val="00AB3288"/>
    <w:rsid w:val="00AB36DF"/>
    <w:rsid w:val="00AB38FD"/>
    <w:rsid w:val="00AB3C6D"/>
    <w:rsid w:val="00AB3F60"/>
    <w:rsid w:val="00AB4AC3"/>
    <w:rsid w:val="00AB6C46"/>
    <w:rsid w:val="00AB6DB9"/>
    <w:rsid w:val="00AB71FB"/>
    <w:rsid w:val="00AB7499"/>
    <w:rsid w:val="00AB7505"/>
    <w:rsid w:val="00AB76B0"/>
    <w:rsid w:val="00AB7C04"/>
    <w:rsid w:val="00AB7D89"/>
    <w:rsid w:val="00AB7F36"/>
    <w:rsid w:val="00AC0E94"/>
    <w:rsid w:val="00AC12A0"/>
    <w:rsid w:val="00AC1355"/>
    <w:rsid w:val="00AC26BD"/>
    <w:rsid w:val="00AC3966"/>
    <w:rsid w:val="00AC430D"/>
    <w:rsid w:val="00AC4679"/>
    <w:rsid w:val="00AC4BFD"/>
    <w:rsid w:val="00AC5771"/>
    <w:rsid w:val="00AC5BE6"/>
    <w:rsid w:val="00AC638A"/>
    <w:rsid w:val="00AC6C17"/>
    <w:rsid w:val="00AC7084"/>
    <w:rsid w:val="00AC7C39"/>
    <w:rsid w:val="00AD010C"/>
    <w:rsid w:val="00AD02D3"/>
    <w:rsid w:val="00AD05F3"/>
    <w:rsid w:val="00AD14A9"/>
    <w:rsid w:val="00AD169D"/>
    <w:rsid w:val="00AD1C8E"/>
    <w:rsid w:val="00AD20DD"/>
    <w:rsid w:val="00AD35C2"/>
    <w:rsid w:val="00AD4221"/>
    <w:rsid w:val="00AD4243"/>
    <w:rsid w:val="00AD4341"/>
    <w:rsid w:val="00AD4BA7"/>
    <w:rsid w:val="00AD5326"/>
    <w:rsid w:val="00AD5370"/>
    <w:rsid w:val="00AD560D"/>
    <w:rsid w:val="00AD5A8A"/>
    <w:rsid w:val="00AD5BD1"/>
    <w:rsid w:val="00AD63CB"/>
    <w:rsid w:val="00AD6A12"/>
    <w:rsid w:val="00AD6A90"/>
    <w:rsid w:val="00AD6EEE"/>
    <w:rsid w:val="00AD7A4B"/>
    <w:rsid w:val="00AD7B36"/>
    <w:rsid w:val="00AD7F49"/>
    <w:rsid w:val="00AE0560"/>
    <w:rsid w:val="00AE087A"/>
    <w:rsid w:val="00AE0EB7"/>
    <w:rsid w:val="00AE1240"/>
    <w:rsid w:val="00AE19DB"/>
    <w:rsid w:val="00AE2A13"/>
    <w:rsid w:val="00AE4853"/>
    <w:rsid w:val="00AE4AF3"/>
    <w:rsid w:val="00AE5813"/>
    <w:rsid w:val="00AE620F"/>
    <w:rsid w:val="00AE63AE"/>
    <w:rsid w:val="00AE6539"/>
    <w:rsid w:val="00AE6751"/>
    <w:rsid w:val="00AE6D44"/>
    <w:rsid w:val="00AE6D6A"/>
    <w:rsid w:val="00AE6DCE"/>
    <w:rsid w:val="00AF007D"/>
    <w:rsid w:val="00AF039E"/>
    <w:rsid w:val="00AF05EE"/>
    <w:rsid w:val="00AF0EBB"/>
    <w:rsid w:val="00AF1334"/>
    <w:rsid w:val="00AF2651"/>
    <w:rsid w:val="00AF2C3E"/>
    <w:rsid w:val="00AF2F07"/>
    <w:rsid w:val="00AF3AE2"/>
    <w:rsid w:val="00AF3F72"/>
    <w:rsid w:val="00AF4668"/>
    <w:rsid w:val="00AF495E"/>
    <w:rsid w:val="00AF54D7"/>
    <w:rsid w:val="00AF637E"/>
    <w:rsid w:val="00AF6F3C"/>
    <w:rsid w:val="00AF7632"/>
    <w:rsid w:val="00B00BC4"/>
    <w:rsid w:val="00B01050"/>
    <w:rsid w:val="00B01A4F"/>
    <w:rsid w:val="00B02472"/>
    <w:rsid w:val="00B0339A"/>
    <w:rsid w:val="00B03EC1"/>
    <w:rsid w:val="00B03F2D"/>
    <w:rsid w:val="00B040D1"/>
    <w:rsid w:val="00B04363"/>
    <w:rsid w:val="00B0461C"/>
    <w:rsid w:val="00B05E9D"/>
    <w:rsid w:val="00B0626F"/>
    <w:rsid w:val="00B06B2A"/>
    <w:rsid w:val="00B07FF9"/>
    <w:rsid w:val="00B10515"/>
    <w:rsid w:val="00B10626"/>
    <w:rsid w:val="00B1105F"/>
    <w:rsid w:val="00B11426"/>
    <w:rsid w:val="00B11BB1"/>
    <w:rsid w:val="00B11E09"/>
    <w:rsid w:val="00B12DA5"/>
    <w:rsid w:val="00B130EE"/>
    <w:rsid w:val="00B13963"/>
    <w:rsid w:val="00B145A4"/>
    <w:rsid w:val="00B14CF4"/>
    <w:rsid w:val="00B15A4E"/>
    <w:rsid w:val="00B165CC"/>
    <w:rsid w:val="00B16AE7"/>
    <w:rsid w:val="00B16C0D"/>
    <w:rsid w:val="00B17301"/>
    <w:rsid w:val="00B17536"/>
    <w:rsid w:val="00B17CA4"/>
    <w:rsid w:val="00B2118A"/>
    <w:rsid w:val="00B212D7"/>
    <w:rsid w:val="00B2154F"/>
    <w:rsid w:val="00B21585"/>
    <w:rsid w:val="00B21F9B"/>
    <w:rsid w:val="00B22F35"/>
    <w:rsid w:val="00B23341"/>
    <w:rsid w:val="00B234E7"/>
    <w:rsid w:val="00B23717"/>
    <w:rsid w:val="00B2384B"/>
    <w:rsid w:val="00B2393A"/>
    <w:rsid w:val="00B242C3"/>
    <w:rsid w:val="00B24A69"/>
    <w:rsid w:val="00B2510F"/>
    <w:rsid w:val="00B2571A"/>
    <w:rsid w:val="00B25B30"/>
    <w:rsid w:val="00B26781"/>
    <w:rsid w:val="00B27F1E"/>
    <w:rsid w:val="00B30A84"/>
    <w:rsid w:val="00B31808"/>
    <w:rsid w:val="00B325BC"/>
    <w:rsid w:val="00B32E22"/>
    <w:rsid w:val="00B336AB"/>
    <w:rsid w:val="00B337A2"/>
    <w:rsid w:val="00B33FAE"/>
    <w:rsid w:val="00B34085"/>
    <w:rsid w:val="00B349EC"/>
    <w:rsid w:val="00B353C3"/>
    <w:rsid w:val="00B35668"/>
    <w:rsid w:val="00B35FB4"/>
    <w:rsid w:val="00B365C5"/>
    <w:rsid w:val="00B366FB"/>
    <w:rsid w:val="00B36AED"/>
    <w:rsid w:val="00B40C41"/>
    <w:rsid w:val="00B415E8"/>
    <w:rsid w:val="00B41766"/>
    <w:rsid w:val="00B419CC"/>
    <w:rsid w:val="00B419D3"/>
    <w:rsid w:val="00B42104"/>
    <w:rsid w:val="00B42551"/>
    <w:rsid w:val="00B43186"/>
    <w:rsid w:val="00B454EA"/>
    <w:rsid w:val="00B4570B"/>
    <w:rsid w:val="00B45E24"/>
    <w:rsid w:val="00B460A4"/>
    <w:rsid w:val="00B47F4E"/>
    <w:rsid w:val="00B50CB6"/>
    <w:rsid w:val="00B50F3E"/>
    <w:rsid w:val="00B543F3"/>
    <w:rsid w:val="00B563F9"/>
    <w:rsid w:val="00B56A48"/>
    <w:rsid w:val="00B570D4"/>
    <w:rsid w:val="00B57DC7"/>
    <w:rsid w:val="00B60164"/>
    <w:rsid w:val="00B601AC"/>
    <w:rsid w:val="00B60344"/>
    <w:rsid w:val="00B60C0D"/>
    <w:rsid w:val="00B60E0E"/>
    <w:rsid w:val="00B61345"/>
    <w:rsid w:val="00B61A7B"/>
    <w:rsid w:val="00B6201C"/>
    <w:rsid w:val="00B62260"/>
    <w:rsid w:val="00B63057"/>
    <w:rsid w:val="00B631B8"/>
    <w:rsid w:val="00B6352B"/>
    <w:rsid w:val="00B63973"/>
    <w:rsid w:val="00B63B4E"/>
    <w:rsid w:val="00B63C8A"/>
    <w:rsid w:val="00B6461C"/>
    <w:rsid w:val="00B647DB"/>
    <w:rsid w:val="00B648A3"/>
    <w:rsid w:val="00B64A6C"/>
    <w:rsid w:val="00B65B48"/>
    <w:rsid w:val="00B65ECB"/>
    <w:rsid w:val="00B6631D"/>
    <w:rsid w:val="00B66693"/>
    <w:rsid w:val="00B6678F"/>
    <w:rsid w:val="00B66AA5"/>
    <w:rsid w:val="00B66BF4"/>
    <w:rsid w:val="00B67343"/>
    <w:rsid w:val="00B67ACD"/>
    <w:rsid w:val="00B67B63"/>
    <w:rsid w:val="00B70455"/>
    <w:rsid w:val="00B70479"/>
    <w:rsid w:val="00B7184F"/>
    <w:rsid w:val="00B7207C"/>
    <w:rsid w:val="00B72685"/>
    <w:rsid w:val="00B72856"/>
    <w:rsid w:val="00B72E5C"/>
    <w:rsid w:val="00B7305E"/>
    <w:rsid w:val="00B734BD"/>
    <w:rsid w:val="00B74131"/>
    <w:rsid w:val="00B7420A"/>
    <w:rsid w:val="00B74256"/>
    <w:rsid w:val="00B7458F"/>
    <w:rsid w:val="00B74A14"/>
    <w:rsid w:val="00B74E6E"/>
    <w:rsid w:val="00B757FC"/>
    <w:rsid w:val="00B75980"/>
    <w:rsid w:val="00B76247"/>
    <w:rsid w:val="00B7711D"/>
    <w:rsid w:val="00B775E4"/>
    <w:rsid w:val="00B80112"/>
    <w:rsid w:val="00B80F0A"/>
    <w:rsid w:val="00B83BFA"/>
    <w:rsid w:val="00B8487E"/>
    <w:rsid w:val="00B84932"/>
    <w:rsid w:val="00B8508D"/>
    <w:rsid w:val="00B856F0"/>
    <w:rsid w:val="00B85CD2"/>
    <w:rsid w:val="00B8608D"/>
    <w:rsid w:val="00B86E9F"/>
    <w:rsid w:val="00B876DF"/>
    <w:rsid w:val="00B90DCE"/>
    <w:rsid w:val="00B9163B"/>
    <w:rsid w:val="00B91F03"/>
    <w:rsid w:val="00B91F75"/>
    <w:rsid w:val="00B93028"/>
    <w:rsid w:val="00B93BFF"/>
    <w:rsid w:val="00B93E6B"/>
    <w:rsid w:val="00B94146"/>
    <w:rsid w:val="00B94CD5"/>
    <w:rsid w:val="00B9504B"/>
    <w:rsid w:val="00B9551C"/>
    <w:rsid w:val="00B95CAA"/>
    <w:rsid w:val="00B96402"/>
    <w:rsid w:val="00B966B9"/>
    <w:rsid w:val="00B97130"/>
    <w:rsid w:val="00BA031D"/>
    <w:rsid w:val="00BA03D0"/>
    <w:rsid w:val="00BA0E01"/>
    <w:rsid w:val="00BA0E4B"/>
    <w:rsid w:val="00BA126D"/>
    <w:rsid w:val="00BA2E56"/>
    <w:rsid w:val="00BA3326"/>
    <w:rsid w:val="00BA3620"/>
    <w:rsid w:val="00BA3DCE"/>
    <w:rsid w:val="00BA3DEF"/>
    <w:rsid w:val="00BA3F03"/>
    <w:rsid w:val="00BA49AB"/>
    <w:rsid w:val="00BA54F9"/>
    <w:rsid w:val="00BA560F"/>
    <w:rsid w:val="00BA56BC"/>
    <w:rsid w:val="00BA68E8"/>
    <w:rsid w:val="00BA6B0A"/>
    <w:rsid w:val="00BB0400"/>
    <w:rsid w:val="00BB0EA8"/>
    <w:rsid w:val="00BB1EA6"/>
    <w:rsid w:val="00BB2CA5"/>
    <w:rsid w:val="00BB2CCD"/>
    <w:rsid w:val="00BB2DAC"/>
    <w:rsid w:val="00BB427F"/>
    <w:rsid w:val="00BB6262"/>
    <w:rsid w:val="00BB68BD"/>
    <w:rsid w:val="00BC01FF"/>
    <w:rsid w:val="00BC08ED"/>
    <w:rsid w:val="00BC0C8A"/>
    <w:rsid w:val="00BC0E74"/>
    <w:rsid w:val="00BC1248"/>
    <w:rsid w:val="00BC2062"/>
    <w:rsid w:val="00BC347A"/>
    <w:rsid w:val="00BC37A0"/>
    <w:rsid w:val="00BC3FD4"/>
    <w:rsid w:val="00BC424C"/>
    <w:rsid w:val="00BC49B5"/>
    <w:rsid w:val="00BC53E0"/>
    <w:rsid w:val="00BC6A6B"/>
    <w:rsid w:val="00BC6EFB"/>
    <w:rsid w:val="00BD0382"/>
    <w:rsid w:val="00BD0D45"/>
    <w:rsid w:val="00BD0EC4"/>
    <w:rsid w:val="00BD18BA"/>
    <w:rsid w:val="00BD20DC"/>
    <w:rsid w:val="00BD2C32"/>
    <w:rsid w:val="00BD2C8A"/>
    <w:rsid w:val="00BD3A9D"/>
    <w:rsid w:val="00BD3B4A"/>
    <w:rsid w:val="00BD3ECE"/>
    <w:rsid w:val="00BD462F"/>
    <w:rsid w:val="00BD4A8C"/>
    <w:rsid w:val="00BD524B"/>
    <w:rsid w:val="00BD53C9"/>
    <w:rsid w:val="00BD5DC1"/>
    <w:rsid w:val="00BD6E37"/>
    <w:rsid w:val="00BD7365"/>
    <w:rsid w:val="00BD73C8"/>
    <w:rsid w:val="00BD7506"/>
    <w:rsid w:val="00BD7AD6"/>
    <w:rsid w:val="00BD7E06"/>
    <w:rsid w:val="00BE009D"/>
    <w:rsid w:val="00BE04BB"/>
    <w:rsid w:val="00BE430C"/>
    <w:rsid w:val="00BE50AB"/>
    <w:rsid w:val="00BE5147"/>
    <w:rsid w:val="00BE525F"/>
    <w:rsid w:val="00BE55FC"/>
    <w:rsid w:val="00BE5D1A"/>
    <w:rsid w:val="00BE6870"/>
    <w:rsid w:val="00BE7511"/>
    <w:rsid w:val="00BE7BD3"/>
    <w:rsid w:val="00BE7E84"/>
    <w:rsid w:val="00BF0224"/>
    <w:rsid w:val="00BF0E36"/>
    <w:rsid w:val="00BF1D79"/>
    <w:rsid w:val="00BF23CD"/>
    <w:rsid w:val="00BF34E4"/>
    <w:rsid w:val="00BF38AC"/>
    <w:rsid w:val="00BF5805"/>
    <w:rsid w:val="00BF5952"/>
    <w:rsid w:val="00BF5F33"/>
    <w:rsid w:val="00BF612C"/>
    <w:rsid w:val="00BF630B"/>
    <w:rsid w:val="00BF6CCF"/>
    <w:rsid w:val="00BF74EB"/>
    <w:rsid w:val="00BF7EBC"/>
    <w:rsid w:val="00C00B0C"/>
    <w:rsid w:val="00C00E02"/>
    <w:rsid w:val="00C0107D"/>
    <w:rsid w:val="00C013C6"/>
    <w:rsid w:val="00C01CCC"/>
    <w:rsid w:val="00C02074"/>
    <w:rsid w:val="00C02370"/>
    <w:rsid w:val="00C02A35"/>
    <w:rsid w:val="00C03321"/>
    <w:rsid w:val="00C039D9"/>
    <w:rsid w:val="00C03CCC"/>
    <w:rsid w:val="00C03FF1"/>
    <w:rsid w:val="00C04846"/>
    <w:rsid w:val="00C049CE"/>
    <w:rsid w:val="00C04DE2"/>
    <w:rsid w:val="00C04F47"/>
    <w:rsid w:val="00C05018"/>
    <w:rsid w:val="00C05B17"/>
    <w:rsid w:val="00C05ECC"/>
    <w:rsid w:val="00C05F31"/>
    <w:rsid w:val="00C061A5"/>
    <w:rsid w:val="00C06273"/>
    <w:rsid w:val="00C06C82"/>
    <w:rsid w:val="00C07F71"/>
    <w:rsid w:val="00C101F1"/>
    <w:rsid w:val="00C10273"/>
    <w:rsid w:val="00C10544"/>
    <w:rsid w:val="00C12533"/>
    <w:rsid w:val="00C138BB"/>
    <w:rsid w:val="00C14B8C"/>
    <w:rsid w:val="00C153AF"/>
    <w:rsid w:val="00C15E00"/>
    <w:rsid w:val="00C167ED"/>
    <w:rsid w:val="00C16D70"/>
    <w:rsid w:val="00C170DA"/>
    <w:rsid w:val="00C17A26"/>
    <w:rsid w:val="00C17B1E"/>
    <w:rsid w:val="00C20943"/>
    <w:rsid w:val="00C21542"/>
    <w:rsid w:val="00C21893"/>
    <w:rsid w:val="00C21BE1"/>
    <w:rsid w:val="00C21E5F"/>
    <w:rsid w:val="00C2214C"/>
    <w:rsid w:val="00C22C2F"/>
    <w:rsid w:val="00C23A17"/>
    <w:rsid w:val="00C23D7B"/>
    <w:rsid w:val="00C242C7"/>
    <w:rsid w:val="00C243E4"/>
    <w:rsid w:val="00C245A3"/>
    <w:rsid w:val="00C246A5"/>
    <w:rsid w:val="00C249A5"/>
    <w:rsid w:val="00C2561C"/>
    <w:rsid w:val="00C26763"/>
    <w:rsid w:val="00C269E8"/>
    <w:rsid w:val="00C27F47"/>
    <w:rsid w:val="00C3294D"/>
    <w:rsid w:val="00C32951"/>
    <w:rsid w:val="00C32A52"/>
    <w:rsid w:val="00C33ECA"/>
    <w:rsid w:val="00C35236"/>
    <w:rsid w:val="00C365A5"/>
    <w:rsid w:val="00C3680E"/>
    <w:rsid w:val="00C36AEA"/>
    <w:rsid w:val="00C36C5A"/>
    <w:rsid w:val="00C36CE4"/>
    <w:rsid w:val="00C36F86"/>
    <w:rsid w:val="00C37500"/>
    <w:rsid w:val="00C40C03"/>
    <w:rsid w:val="00C40F01"/>
    <w:rsid w:val="00C41410"/>
    <w:rsid w:val="00C4170B"/>
    <w:rsid w:val="00C41894"/>
    <w:rsid w:val="00C41AC2"/>
    <w:rsid w:val="00C420FD"/>
    <w:rsid w:val="00C43116"/>
    <w:rsid w:val="00C43319"/>
    <w:rsid w:val="00C44157"/>
    <w:rsid w:val="00C4483F"/>
    <w:rsid w:val="00C451F9"/>
    <w:rsid w:val="00C45A60"/>
    <w:rsid w:val="00C5000A"/>
    <w:rsid w:val="00C50160"/>
    <w:rsid w:val="00C50B26"/>
    <w:rsid w:val="00C51000"/>
    <w:rsid w:val="00C516CA"/>
    <w:rsid w:val="00C51BDC"/>
    <w:rsid w:val="00C51F20"/>
    <w:rsid w:val="00C523DE"/>
    <w:rsid w:val="00C52708"/>
    <w:rsid w:val="00C52AEC"/>
    <w:rsid w:val="00C52CB9"/>
    <w:rsid w:val="00C52DA2"/>
    <w:rsid w:val="00C54C97"/>
    <w:rsid w:val="00C54EDC"/>
    <w:rsid w:val="00C556AD"/>
    <w:rsid w:val="00C55D34"/>
    <w:rsid w:val="00C565EC"/>
    <w:rsid w:val="00C566AA"/>
    <w:rsid w:val="00C5673C"/>
    <w:rsid w:val="00C56BEF"/>
    <w:rsid w:val="00C60898"/>
    <w:rsid w:val="00C62B15"/>
    <w:rsid w:val="00C62BEF"/>
    <w:rsid w:val="00C63408"/>
    <w:rsid w:val="00C63A71"/>
    <w:rsid w:val="00C63FC4"/>
    <w:rsid w:val="00C64C71"/>
    <w:rsid w:val="00C652E1"/>
    <w:rsid w:val="00C65C5F"/>
    <w:rsid w:val="00C65EE3"/>
    <w:rsid w:val="00C66419"/>
    <w:rsid w:val="00C6694F"/>
    <w:rsid w:val="00C66D40"/>
    <w:rsid w:val="00C70CB0"/>
    <w:rsid w:val="00C70FE4"/>
    <w:rsid w:val="00C71240"/>
    <w:rsid w:val="00C71495"/>
    <w:rsid w:val="00C71887"/>
    <w:rsid w:val="00C71954"/>
    <w:rsid w:val="00C72EC6"/>
    <w:rsid w:val="00C73297"/>
    <w:rsid w:val="00C74354"/>
    <w:rsid w:val="00C743E4"/>
    <w:rsid w:val="00C75804"/>
    <w:rsid w:val="00C7667C"/>
    <w:rsid w:val="00C76C28"/>
    <w:rsid w:val="00C770C3"/>
    <w:rsid w:val="00C7760C"/>
    <w:rsid w:val="00C779B5"/>
    <w:rsid w:val="00C814D6"/>
    <w:rsid w:val="00C82DB1"/>
    <w:rsid w:val="00C8348E"/>
    <w:rsid w:val="00C83593"/>
    <w:rsid w:val="00C836AE"/>
    <w:rsid w:val="00C83F16"/>
    <w:rsid w:val="00C8464F"/>
    <w:rsid w:val="00C846B3"/>
    <w:rsid w:val="00C85739"/>
    <w:rsid w:val="00C85C0E"/>
    <w:rsid w:val="00C86563"/>
    <w:rsid w:val="00C8665B"/>
    <w:rsid w:val="00C911D3"/>
    <w:rsid w:val="00C922F5"/>
    <w:rsid w:val="00C92984"/>
    <w:rsid w:val="00C92BD7"/>
    <w:rsid w:val="00C94361"/>
    <w:rsid w:val="00C948CC"/>
    <w:rsid w:val="00C96084"/>
    <w:rsid w:val="00C964E3"/>
    <w:rsid w:val="00C971CC"/>
    <w:rsid w:val="00C977B0"/>
    <w:rsid w:val="00C97988"/>
    <w:rsid w:val="00CA0ED2"/>
    <w:rsid w:val="00CA0F27"/>
    <w:rsid w:val="00CA18E1"/>
    <w:rsid w:val="00CA1901"/>
    <w:rsid w:val="00CA1F9D"/>
    <w:rsid w:val="00CA1FCC"/>
    <w:rsid w:val="00CA342C"/>
    <w:rsid w:val="00CA3E6B"/>
    <w:rsid w:val="00CA46F9"/>
    <w:rsid w:val="00CA54E7"/>
    <w:rsid w:val="00CA572A"/>
    <w:rsid w:val="00CA615D"/>
    <w:rsid w:val="00CA62F6"/>
    <w:rsid w:val="00CA6D05"/>
    <w:rsid w:val="00CA7369"/>
    <w:rsid w:val="00CB02E9"/>
    <w:rsid w:val="00CB0531"/>
    <w:rsid w:val="00CB0727"/>
    <w:rsid w:val="00CB2142"/>
    <w:rsid w:val="00CB2360"/>
    <w:rsid w:val="00CB2773"/>
    <w:rsid w:val="00CB28FE"/>
    <w:rsid w:val="00CB2AC0"/>
    <w:rsid w:val="00CB2E3D"/>
    <w:rsid w:val="00CB37FF"/>
    <w:rsid w:val="00CB3820"/>
    <w:rsid w:val="00CB4499"/>
    <w:rsid w:val="00CB50A2"/>
    <w:rsid w:val="00CB53EE"/>
    <w:rsid w:val="00CB55C4"/>
    <w:rsid w:val="00CB5E2C"/>
    <w:rsid w:val="00CB6060"/>
    <w:rsid w:val="00CB6276"/>
    <w:rsid w:val="00CB6AFE"/>
    <w:rsid w:val="00CB737C"/>
    <w:rsid w:val="00CB73CB"/>
    <w:rsid w:val="00CB7CEC"/>
    <w:rsid w:val="00CB7DB9"/>
    <w:rsid w:val="00CC048A"/>
    <w:rsid w:val="00CC057E"/>
    <w:rsid w:val="00CC0657"/>
    <w:rsid w:val="00CC06B4"/>
    <w:rsid w:val="00CC0B94"/>
    <w:rsid w:val="00CC0EC1"/>
    <w:rsid w:val="00CC14E7"/>
    <w:rsid w:val="00CC181E"/>
    <w:rsid w:val="00CC1D8A"/>
    <w:rsid w:val="00CC2774"/>
    <w:rsid w:val="00CC2A6B"/>
    <w:rsid w:val="00CC3135"/>
    <w:rsid w:val="00CC358A"/>
    <w:rsid w:val="00CC389B"/>
    <w:rsid w:val="00CC3A5D"/>
    <w:rsid w:val="00CC3ACA"/>
    <w:rsid w:val="00CC47EF"/>
    <w:rsid w:val="00CC53D6"/>
    <w:rsid w:val="00CC5777"/>
    <w:rsid w:val="00CC6E69"/>
    <w:rsid w:val="00CD0475"/>
    <w:rsid w:val="00CD0E80"/>
    <w:rsid w:val="00CD121B"/>
    <w:rsid w:val="00CD24DB"/>
    <w:rsid w:val="00CD24FB"/>
    <w:rsid w:val="00CD31D9"/>
    <w:rsid w:val="00CD43C4"/>
    <w:rsid w:val="00CD44CE"/>
    <w:rsid w:val="00CD4916"/>
    <w:rsid w:val="00CD5315"/>
    <w:rsid w:val="00CD6088"/>
    <w:rsid w:val="00CD627D"/>
    <w:rsid w:val="00CD6998"/>
    <w:rsid w:val="00CD7096"/>
    <w:rsid w:val="00CD75A9"/>
    <w:rsid w:val="00CE11FA"/>
    <w:rsid w:val="00CE165E"/>
    <w:rsid w:val="00CE1F93"/>
    <w:rsid w:val="00CE2F14"/>
    <w:rsid w:val="00CE2FCF"/>
    <w:rsid w:val="00CE3DF0"/>
    <w:rsid w:val="00CE4618"/>
    <w:rsid w:val="00CE46BF"/>
    <w:rsid w:val="00CE501D"/>
    <w:rsid w:val="00CE5A01"/>
    <w:rsid w:val="00CE6116"/>
    <w:rsid w:val="00CE6C3F"/>
    <w:rsid w:val="00CE7FFC"/>
    <w:rsid w:val="00CF15A8"/>
    <w:rsid w:val="00CF1E41"/>
    <w:rsid w:val="00CF24B4"/>
    <w:rsid w:val="00CF29BE"/>
    <w:rsid w:val="00CF3201"/>
    <w:rsid w:val="00CF355B"/>
    <w:rsid w:val="00CF4530"/>
    <w:rsid w:val="00CF4690"/>
    <w:rsid w:val="00CF4894"/>
    <w:rsid w:val="00CF4CBC"/>
    <w:rsid w:val="00CF508D"/>
    <w:rsid w:val="00CF5F14"/>
    <w:rsid w:val="00CF6C5E"/>
    <w:rsid w:val="00CF76FC"/>
    <w:rsid w:val="00D00919"/>
    <w:rsid w:val="00D00BF0"/>
    <w:rsid w:val="00D012D5"/>
    <w:rsid w:val="00D01569"/>
    <w:rsid w:val="00D02794"/>
    <w:rsid w:val="00D02F44"/>
    <w:rsid w:val="00D0316B"/>
    <w:rsid w:val="00D03209"/>
    <w:rsid w:val="00D037A4"/>
    <w:rsid w:val="00D04C60"/>
    <w:rsid w:val="00D056B7"/>
    <w:rsid w:val="00D056C7"/>
    <w:rsid w:val="00D059FA"/>
    <w:rsid w:val="00D06B9D"/>
    <w:rsid w:val="00D07171"/>
    <w:rsid w:val="00D07A17"/>
    <w:rsid w:val="00D10499"/>
    <w:rsid w:val="00D10E6F"/>
    <w:rsid w:val="00D11315"/>
    <w:rsid w:val="00D11747"/>
    <w:rsid w:val="00D11CFA"/>
    <w:rsid w:val="00D11FD1"/>
    <w:rsid w:val="00D1211D"/>
    <w:rsid w:val="00D12D0C"/>
    <w:rsid w:val="00D1399D"/>
    <w:rsid w:val="00D13C51"/>
    <w:rsid w:val="00D1400C"/>
    <w:rsid w:val="00D1473D"/>
    <w:rsid w:val="00D148D9"/>
    <w:rsid w:val="00D14B2D"/>
    <w:rsid w:val="00D15DC3"/>
    <w:rsid w:val="00D16063"/>
    <w:rsid w:val="00D160DF"/>
    <w:rsid w:val="00D16781"/>
    <w:rsid w:val="00D16C99"/>
    <w:rsid w:val="00D17FC9"/>
    <w:rsid w:val="00D20184"/>
    <w:rsid w:val="00D20CD5"/>
    <w:rsid w:val="00D20E2E"/>
    <w:rsid w:val="00D211AF"/>
    <w:rsid w:val="00D219CB"/>
    <w:rsid w:val="00D2333C"/>
    <w:rsid w:val="00D259D5"/>
    <w:rsid w:val="00D269A6"/>
    <w:rsid w:val="00D3074E"/>
    <w:rsid w:val="00D30A30"/>
    <w:rsid w:val="00D30C5C"/>
    <w:rsid w:val="00D310D4"/>
    <w:rsid w:val="00D313D3"/>
    <w:rsid w:val="00D31E7D"/>
    <w:rsid w:val="00D3209F"/>
    <w:rsid w:val="00D32C69"/>
    <w:rsid w:val="00D33962"/>
    <w:rsid w:val="00D3448C"/>
    <w:rsid w:val="00D34611"/>
    <w:rsid w:val="00D347F8"/>
    <w:rsid w:val="00D349E5"/>
    <w:rsid w:val="00D3552F"/>
    <w:rsid w:val="00D36041"/>
    <w:rsid w:val="00D3670E"/>
    <w:rsid w:val="00D36AD4"/>
    <w:rsid w:val="00D37233"/>
    <w:rsid w:val="00D375B3"/>
    <w:rsid w:val="00D40E38"/>
    <w:rsid w:val="00D40E83"/>
    <w:rsid w:val="00D41973"/>
    <w:rsid w:val="00D424A4"/>
    <w:rsid w:val="00D42F69"/>
    <w:rsid w:val="00D4399D"/>
    <w:rsid w:val="00D45E78"/>
    <w:rsid w:val="00D46F6B"/>
    <w:rsid w:val="00D47563"/>
    <w:rsid w:val="00D47DEC"/>
    <w:rsid w:val="00D50234"/>
    <w:rsid w:val="00D50661"/>
    <w:rsid w:val="00D50A8C"/>
    <w:rsid w:val="00D50B80"/>
    <w:rsid w:val="00D51242"/>
    <w:rsid w:val="00D51C6F"/>
    <w:rsid w:val="00D52051"/>
    <w:rsid w:val="00D525A8"/>
    <w:rsid w:val="00D526DC"/>
    <w:rsid w:val="00D52A65"/>
    <w:rsid w:val="00D52C91"/>
    <w:rsid w:val="00D52E7E"/>
    <w:rsid w:val="00D55DB5"/>
    <w:rsid w:val="00D56555"/>
    <w:rsid w:val="00D56856"/>
    <w:rsid w:val="00D56A37"/>
    <w:rsid w:val="00D56AD3"/>
    <w:rsid w:val="00D56FAE"/>
    <w:rsid w:val="00D578C9"/>
    <w:rsid w:val="00D60EB0"/>
    <w:rsid w:val="00D613DE"/>
    <w:rsid w:val="00D614C6"/>
    <w:rsid w:val="00D61B86"/>
    <w:rsid w:val="00D62894"/>
    <w:rsid w:val="00D63301"/>
    <w:rsid w:val="00D63437"/>
    <w:rsid w:val="00D634EA"/>
    <w:rsid w:val="00D639EE"/>
    <w:rsid w:val="00D6413F"/>
    <w:rsid w:val="00D646BF"/>
    <w:rsid w:val="00D64BC4"/>
    <w:rsid w:val="00D657AF"/>
    <w:rsid w:val="00D65917"/>
    <w:rsid w:val="00D66073"/>
    <w:rsid w:val="00D67117"/>
    <w:rsid w:val="00D6778B"/>
    <w:rsid w:val="00D715B1"/>
    <w:rsid w:val="00D717F7"/>
    <w:rsid w:val="00D72BBD"/>
    <w:rsid w:val="00D73611"/>
    <w:rsid w:val="00D7402E"/>
    <w:rsid w:val="00D74148"/>
    <w:rsid w:val="00D749AA"/>
    <w:rsid w:val="00D74F27"/>
    <w:rsid w:val="00D75B1C"/>
    <w:rsid w:val="00D75E04"/>
    <w:rsid w:val="00D76C13"/>
    <w:rsid w:val="00D80304"/>
    <w:rsid w:val="00D80868"/>
    <w:rsid w:val="00D83287"/>
    <w:rsid w:val="00D8374C"/>
    <w:rsid w:val="00D83B65"/>
    <w:rsid w:val="00D83D83"/>
    <w:rsid w:val="00D83DFE"/>
    <w:rsid w:val="00D850A8"/>
    <w:rsid w:val="00D85C81"/>
    <w:rsid w:val="00D866AA"/>
    <w:rsid w:val="00D8697C"/>
    <w:rsid w:val="00D86BE2"/>
    <w:rsid w:val="00D86D24"/>
    <w:rsid w:val="00D86F93"/>
    <w:rsid w:val="00D87683"/>
    <w:rsid w:val="00D87692"/>
    <w:rsid w:val="00D87B9F"/>
    <w:rsid w:val="00D87EA3"/>
    <w:rsid w:val="00D903DC"/>
    <w:rsid w:val="00D90C7E"/>
    <w:rsid w:val="00D90CFC"/>
    <w:rsid w:val="00D90DC2"/>
    <w:rsid w:val="00D90E4B"/>
    <w:rsid w:val="00D90FA4"/>
    <w:rsid w:val="00D91C19"/>
    <w:rsid w:val="00D91D3D"/>
    <w:rsid w:val="00D92ECD"/>
    <w:rsid w:val="00D93304"/>
    <w:rsid w:val="00D93886"/>
    <w:rsid w:val="00D942FC"/>
    <w:rsid w:val="00D948B0"/>
    <w:rsid w:val="00D94C4C"/>
    <w:rsid w:val="00D94EC2"/>
    <w:rsid w:val="00D9502B"/>
    <w:rsid w:val="00D95118"/>
    <w:rsid w:val="00D9625A"/>
    <w:rsid w:val="00D96D26"/>
    <w:rsid w:val="00D97013"/>
    <w:rsid w:val="00D97993"/>
    <w:rsid w:val="00D97D91"/>
    <w:rsid w:val="00D97EAD"/>
    <w:rsid w:val="00DA01E4"/>
    <w:rsid w:val="00DA139A"/>
    <w:rsid w:val="00DA181F"/>
    <w:rsid w:val="00DA1F1E"/>
    <w:rsid w:val="00DA202A"/>
    <w:rsid w:val="00DA2C6F"/>
    <w:rsid w:val="00DA315A"/>
    <w:rsid w:val="00DA36FA"/>
    <w:rsid w:val="00DA40F2"/>
    <w:rsid w:val="00DA43A8"/>
    <w:rsid w:val="00DA4583"/>
    <w:rsid w:val="00DA4881"/>
    <w:rsid w:val="00DA5061"/>
    <w:rsid w:val="00DA5158"/>
    <w:rsid w:val="00DA537C"/>
    <w:rsid w:val="00DA54B4"/>
    <w:rsid w:val="00DA56DC"/>
    <w:rsid w:val="00DA5A2F"/>
    <w:rsid w:val="00DA61C7"/>
    <w:rsid w:val="00DA7142"/>
    <w:rsid w:val="00DA72E7"/>
    <w:rsid w:val="00DA7545"/>
    <w:rsid w:val="00DB02DA"/>
    <w:rsid w:val="00DB2F2B"/>
    <w:rsid w:val="00DB3266"/>
    <w:rsid w:val="00DB3912"/>
    <w:rsid w:val="00DB3CA9"/>
    <w:rsid w:val="00DB45AF"/>
    <w:rsid w:val="00DB4954"/>
    <w:rsid w:val="00DB4C0F"/>
    <w:rsid w:val="00DB4C98"/>
    <w:rsid w:val="00DB5321"/>
    <w:rsid w:val="00DB65E3"/>
    <w:rsid w:val="00DB68C5"/>
    <w:rsid w:val="00DB7772"/>
    <w:rsid w:val="00DC02B1"/>
    <w:rsid w:val="00DC1C93"/>
    <w:rsid w:val="00DC2095"/>
    <w:rsid w:val="00DC2D6A"/>
    <w:rsid w:val="00DC343E"/>
    <w:rsid w:val="00DC39A0"/>
    <w:rsid w:val="00DC4239"/>
    <w:rsid w:val="00DC4A0F"/>
    <w:rsid w:val="00DC65E4"/>
    <w:rsid w:val="00DC66DA"/>
    <w:rsid w:val="00DC6C9D"/>
    <w:rsid w:val="00DD0089"/>
    <w:rsid w:val="00DD10BF"/>
    <w:rsid w:val="00DD13FD"/>
    <w:rsid w:val="00DD1ACC"/>
    <w:rsid w:val="00DD1BD2"/>
    <w:rsid w:val="00DD1D7C"/>
    <w:rsid w:val="00DD1E4E"/>
    <w:rsid w:val="00DD1F05"/>
    <w:rsid w:val="00DD250E"/>
    <w:rsid w:val="00DD2592"/>
    <w:rsid w:val="00DD3E3E"/>
    <w:rsid w:val="00DD4028"/>
    <w:rsid w:val="00DD4132"/>
    <w:rsid w:val="00DD47CE"/>
    <w:rsid w:val="00DD4AD8"/>
    <w:rsid w:val="00DD5A2E"/>
    <w:rsid w:val="00DD5B69"/>
    <w:rsid w:val="00DD625A"/>
    <w:rsid w:val="00DD77C2"/>
    <w:rsid w:val="00DD7F68"/>
    <w:rsid w:val="00DE075D"/>
    <w:rsid w:val="00DE0CEE"/>
    <w:rsid w:val="00DE0DA4"/>
    <w:rsid w:val="00DE2736"/>
    <w:rsid w:val="00DE2795"/>
    <w:rsid w:val="00DE5EED"/>
    <w:rsid w:val="00DE67CE"/>
    <w:rsid w:val="00DE6978"/>
    <w:rsid w:val="00DE73C8"/>
    <w:rsid w:val="00DE77BF"/>
    <w:rsid w:val="00DF001C"/>
    <w:rsid w:val="00DF0B64"/>
    <w:rsid w:val="00DF0C74"/>
    <w:rsid w:val="00DF19A8"/>
    <w:rsid w:val="00DF1AB4"/>
    <w:rsid w:val="00DF25CF"/>
    <w:rsid w:val="00DF2627"/>
    <w:rsid w:val="00DF2B77"/>
    <w:rsid w:val="00DF2E90"/>
    <w:rsid w:val="00DF3004"/>
    <w:rsid w:val="00DF338D"/>
    <w:rsid w:val="00DF3B2A"/>
    <w:rsid w:val="00DF3F67"/>
    <w:rsid w:val="00DF4B58"/>
    <w:rsid w:val="00DF4F62"/>
    <w:rsid w:val="00DF60AA"/>
    <w:rsid w:val="00DF6231"/>
    <w:rsid w:val="00DF64B2"/>
    <w:rsid w:val="00DF6704"/>
    <w:rsid w:val="00DF6B9F"/>
    <w:rsid w:val="00DF6BA7"/>
    <w:rsid w:val="00DF7818"/>
    <w:rsid w:val="00DF7A9D"/>
    <w:rsid w:val="00E00051"/>
    <w:rsid w:val="00E00507"/>
    <w:rsid w:val="00E00B1C"/>
    <w:rsid w:val="00E01183"/>
    <w:rsid w:val="00E0235C"/>
    <w:rsid w:val="00E0377F"/>
    <w:rsid w:val="00E03D9A"/>
    <w:rsid w:val="00E03DCA"/>
    <w:rsid w:val="00E04282"/>
    <w:rsid w:val="00E04A1C"/>
    <w:rsid w:val="00E04FED"/>
    <w:rsid w:val="00E0625C"/>
    <w:rsid w:val="00E0654D"/>
    <w:rsid w:val="00E06667"/>
    <w:rsid w:val="00E06892"/>
    <w:rsid w:val="00E06B27"/>
    <w:rsid w:val="00E0783B"/>
    <w:rsid w:val="00E07CCE"/>
    <w:rsid w:val="00E07FF7"/>
    <w:rsid w:val="00E10042"/>
    <w:rsid w:val="00E11477"/>
    <w:rsid w:val="00E11597"/>
    <w:rsid w:val="00E1202E"/>
    <w:rsid w:val="00E12B72"/>
    <w:rsid w:val="00E13DB1"/>
    <w:rsid w:val="00E14248"/>
    <w:rsid w:val="00E150A1"/>
    <w:rsid w:val="00E15B1C"/>
    <w:rsid w:val="00E16097"/>
    <w:rsid w:val="00E162FC"/>
    <w:rsid w:val="00E17182"/>
    <w:rsid w:val="00E17B4B"/>
    <w:rsid w:val="00E17F9A"/>
    <w:rsid w:val="00E20ACC"/>
    <w:rsid w:val="00E20E49"/>
    <w:rsid w:val="00E21A73"/>
    <w:rsid w:val="00E21F0F"/>
    <w:rsid w:val="00E236D8"/>
    <w:rsid w:val="00E23D51"/>
    <w:rsid w:val="00E24478"/>
    <w:rsid w:val="00E2499F"/>
    <w:rsid w:val="00E24C70"/>
    <w:rsid w:val="00E258B3"/>
    <w:rsid w:val="00E25E2C"/>
    <w:rsid w:val="00E262AE"/>
    <w:rsid w:val="00E27326"/>
    <w:rsid w:val="00E30295"/>
    <w:rsid w:val="00E30441"/>
    <w:rsid w:val="00E30BD3"/>
    <w:rsid w:val="00E30C84"/>
    <w:rsid w:val="00E312A3"/>
    <w:rsid w:val="00E317F0"/>
    <w:rsid w:val="00E3219C"/>
    <w:rsid w:val="00E32E07"/>
    <w:rsid w:val="00E332B0"/>
    <w:rsid w:val="00E33589"/>
    <w:rsid w:val="00E335AC"/>
    <w:rsid w:val="00E3368E"/>
    <w:rsid w:val="00E34540"/>
    <w:rsid w:val="00E34D28"/>
    <w:rsid w:val="00E34F09"/>
    <w:rsid w:val="00E3545C"/>
    <w:rsid w:val="00E367C3"/>
    <w:rsid w:val="00E4015D"/>
    <w:rsid w:val="00E401B8"/>
    <w:rsid w:val="00E408A2"/>
    <w:rsid w:val="00E40F7D"/>
    <w:rsid w:val="00E41744"/>
    <w:rsid w:val="00E42F4F"/>
    <w:rsid w:val="00E43282"/>
    <w:rsid w:val="00E43302"/>
    <w:rsid w:val="00E43CEC"/>
    <w:rsid w:val="00E43E99"/>
    <w:rsid w:val="00E44C6F"/>
    <w:rsid w:val="00E44CC3"/>
    <w:rsid w:val="00E44FB9"/>
    <w:rsid w:val="00E4578D"/>
    <w:rsid w:val="00E457CA"/>
    <w:rsid w:val="00E459C1"/>
    <w:rsid w:val="00E45DE3"/>
    <w:rsid w:val="00E45E63"/>
    <w:rsid w:val="00E4624B"/>
    <w:rsid w:val="00E4677A"/>
    <w:rsid w:val="00E501B8"/>
    <w:rsid w:val="00E50E07"/>
    <w:rsid w:val="00E50F6E"/>
    <w:rsid w:val="00E52C9D"/>
    <w:rsid w:val="00E52DFA"/>
    <w:rsid w:val="00E5320D"/>
    <w:rsid w:val="00E54EDF"/>
    <w:rsid w:val="00E55B9D"/>
    <w:rsid w:val="00E55F88"/>
    <w:rsid w:val="00E55FC8"/>
    <w:rsid w:val="00E565A7"/>
    <w:rsid w:val="00E56882"/>
    <w:rsid w:val="00E6128A"/>
    <w:rsid w:val="00E6173A"/>
    <w:rsid w:val="00E618A6"/>
    <w:rsid w:val="00E6223D"/>
    <w:rsid w:val="00E62895"/>
    <w:rsid w:val="00E63770"/>
    <w:rsid w:val="00E64432"/>
    <w:rsid w:val="00E659BC"/>
    <w:rsid w:val="00E65F23"/>
    <w:rsid w:val="00E66038"/>
    <w:rsid w:val="00E66048"/>
    <w:rsid w:val="00E66531"/>
    <w:rsid w:val="00E70D7B"/>
    <w:rsid w:val="00E71088"/>
    <w:rsid w:val="00E71ABF"/>
    <w:rsid w:val="00E7226E"/>
    <w:rsid w:val="00E7240B"/>
    <w:rsid w:val="00E7464E"/>
    <w:rsid w:val="00E75686"/>
    <w:rsid w:val="00E7571E"/>
    <w:rsid w:val="00E76299"/>
    <w:rsid w:val="00E76D49"/>
    <w:rsid w:val="00E76E68"/>
    <w:rsid w:val="00E76F91"/>
    <w:rsid w:val="00E801BB"/>
    <w:rsid w:val="00E8027C"/>
    <w:rsid w:val="00E803CF"/>
    <w:rsid w:val="00E81047"/>
    <w:rsid w:val="00E816B1"/>
    <w:rsid w:val="00E8177E"/>
    <w:rsid w:val="00E81AE2"/>
    <w:rsid w:val="00E81CE0"/>
    <w:rsid w:val="00E832B2"/>
    <w:rsid w:val="00E83836"/>
    <w:rsid w:val="00E83E54"/>
    <w:rsid w:val="00E84638"/>
    <w:rsid w:val="00E852EB"/>
    <w:rsid w:val="00E855D0"/>
    <w:rsid w:val="00E85A97"/>
    <w:rsid w:val="00E86121"/>
    <w:rsid w:val="00E86CE6"/>
    <w:rsid w:val="00E87107"/>
    <w:rsid w:val="00E9064F"/>
    <w:rsid w:val="00E906E7"/>
    <w:rsid w:val="00E912E1"/>
    <w:rsid w:val="00E91316"/>
    <w:rsid w:val="00E922C0"/>
    <w:rsid w:val="00E924C7"/>
    <w:rsid w:val="00E92A63"/>
    <w:rsid w:val="00E94AD9"/>
    <w:rsid w:val="00E94E9E"/>
    <w:rsid w:val="00E94ED4"/>
    <w:rsid w:val="00E95E89"/>
    <w:rsid w:val="00E966F9"/>
    <w:rsid w:val="00E9691F"/>
    <w:rsid w:val="00E96C00"/>
    <w:rsid w:val="00EA055F"/>
    <w:rsid w:val="00EA06E0"/>
    <w:rsid w:val="00EA2430"/>
    <w:rsid w:val="00EA2C64"/>
    <w:rsid w:val="00EA3AAA"/>
    <w:rsid w:val="00EA3CB0"/>
    <w:rsid w:val="00EA3D60"/>
    <w:rsid w:val="00EA54A8"/>
    <w:rsid w:val="00EA5ADD"/>
    <w:rsid w:val="00EA6109"/>
    <w:rsid w:val="00EA6142"/>
    <w:rsid w:val="00EA6B40"/>
    <w:rsid w:val="00EA758F"/>
    <w:rsid w:val="00EB04B5"/>
    <w:rsid w:val="00EB0B82"/>
    <w:rsid w:val="00EB2D0E"/>
    <w:rsid w:val="00EB30F9"/>
    <w:rsid w:val="00EB379B"/>
    <w:rsid w:val="00EB4217"/>
    <w:rsid w:val="00EB44DE"/>
    <w:rsid w:val="00EB4E74"/>
    <w:rsid w:val="00EB5497"/>
    <w:rsid w:val="00EB550C"/>
    <w:rsid w:val="00EC0B94"/>
    <w:rsid w:val="00EC12FB"/>
    <w:rsid w:val="00EC2580"/>
    <w:rsid w:val="00EC2946"/>
    <w:rsid w:val="00EC4644"/>
    <w:rsid w:val="00EC4E1B"/>
    <w:rsid w:val="00EC55BF"/>
    <w:rsid w:val="00EC5B96"/>
    <w:rsid w:val="00EC6076"/>
    <w:rsid w:val="00EC6AF3"/>
    <w:rsid w:val="00EC717A"/>
    <w:rsid w:val="00EC7DC6"/>
    <w:rsid w:val="00ED098D"/>
    <w:rsid w:val="00ED1458"/>
    <w:rsid w:val="00ED1B66"/>
    <w:rsid w:val="00ED3386"/>
    <w:rsid w:val="00ED3801"/>
    <w:rsid w:val="00ED52C0"/>
    <w:rsid w:val="00ED55FD"/>
    <w:rsid w:val="00ED7774"/>
    <w:rsid w:val="00EE0D9D"/>
    <w:rsid w:val="00EE12D9"/>
    <w:rsid w:val="00EE16CA"/>
    <w:rsid w:val="00EE4098"/>
    <w:rsid w:val="00EE5D62"/>
    <w:rsid w:val="00EE6D94"/>
    <w:rsid w:val="00EE7018"/>
    <w:rsid w:val="00EE76D1"/>
    <w:rsid w:val="00EF01DE"/>
    <w:rsid w:val="00EF0630"/>
    <w:rsid w:val="00EF2086"/>
    <w:rsid w:val="00EF33EC"/>
    <w:rsid w:val="00EF380C"/>
    <w:rsid w:val="00EF3A61"/>
    <w:rsid w:val="00EF3F37"/>
    <w:rsid w:val="00EF41C1"/>
    <w:rsid w:val="00EF4524"/>
    <w:rsid w:val="00EF48C0"/>
    <w:rsid w:val="00EF4C9E"/>
    <w:rsid w:val="00EF4F51"/>
    <w:rsid w:val="00EF53F7"/>
    <w:rsid w:val="00EF65C4"/>
    <w:rsid w:val="00EF66F8"/>
    <w:rsid w:val="00EF69A2"/>
    <w:rsid w:val="00EF6BB9"/>
    <w:rsid w:val="00EF7574"/>
    <w:rsid w:val="00F00303"/>
    <w:rsid w:val="00F00C0F"/>
    <w:rsid w:val="00F01099"/>
    <w:rsid w:val="00F019F0"/>
    <w:rsid w:val="00F01DEF"/>
    <w:rsid w:val="00F02951"/>
    <w:rsid w:val="00F0442A"/>
    <w:rsid w:val="00F04737"/>
    <w:rsid w:val="00F0614A"/>
    <w:rsid w:val="00F067B3"/>
    <w:rsid w:val="00F06BF8"/>
    <w:rsid w:val="00F07022"/>
    <w:rsid w:val="00F07027"/>
    <w:rsid w:val="00F104BF"/>
    <w:rsid w:val="00F10976"/>
    <w:rsid w:val="00F10BF1"/>
    <w:rsid w:val="00F1135B"/>
    <w:rsid w:val="00F11931"/>
    <w:rsid w:val="00F1220C"/>
    <w:rsid w:val="00F1253D"/>
    <w:rsid w:val="00F12788"/>
    <w:rsid w:val="00F12CF7"/>
    <w:rsid w:val="00F14411"/>
    <w:rsid w:val="00F14D21"/>
    <w:rsid w:val="00F14F0A"/>
    <w:rsid w:val="00F15EDE"/>
    <w:rsid w:val="00F17B43"/>
    <w:rsid w:val="00F2074C"/>
    <w:rsid w:val="00F2087F"/>
    <w:rsid w:val="00F20D9F"/>
    <w:rsid w:val="00F20E63"/>
    <w:rsid w:val="00F21853"/>
    <w:rsid w:val="00F21FB2"/>
    <w:rsid w:val="00F234DF"/>
    <w:rsid w:val="00F23C80"/>
    <w:rsid w:val="00F23CE9"/>
    <w:rsid w:val="00F2443B"/>
    <w:rsid w:val="00F24648"/>
    <w:rsid w:val="00F24A28"/>
    <w:rsid w:val="00F24CC8"/>
    <w:rsid w:val="00F25238"/>
    <w:rsid w:val="00F258B2"/>
    <w:rsid w:val="00F25FDE"/>
    <w:rsid w:val="00F26395"/>
    <w:rsid w:val="00F26A13"/>
    <w:rsid w:val="00F26DF0"/>
    <w:rsid w:val="00F26E3E"/>
    <w:rsid w:val="00F26E55"/>
    <w:rsid w:val="00F3174C"/>
    <w:rsid w:val="00F31CC7"/>
    <w:rsid w:val="00F31EB4"/>
    <w:rsid w:val="00F32C82"/>
    <w:rsid w:val="00F32F8C"/>
    <w:rsid w:val="00F33676"/>
    <w:rsid w:val="00F33AC3"/>
    <w:rsid w:val="00F33BC2"/>
    <w:rsid w:val="00F33D64"/>
    <w:rsid w:val="00F33F18"/>
    <w:rsid w:val="00F342B3"/>
    <w:rsid w:val="00F34FEB"/>
    <w:rsid w:val="00F355D6"/>
    <w:rsid w:val="00F35D8F"/>
    <w:rsid w:val="00F35DDE"/>
    <w:rsid w:val="00F35E15"/>
    <w:rsid w:val="00F364AB"/>
    <w:rsid w:val="00F36896"/>
    <w:rsid w:val="00F36C72"/>
    <w:rsid w:val="00F37022"/>
    <w:rsid w:val="00F3766D"/>
    <w:rsid w:val="00F40772"/>
    <w:rsid w:val="00F41BE3"/>
    <w:rsid w:val="00F41D8C"/>
    <w:rsid w:val="00F41F1F"/>
    <w:rsid w:val="00F424BF"/>
    <w:rsid w:val="00F425CA"/>
    <w:rsid w:val="00F42A76"/>
    <w:rsid w:val="00F4376C"/>
    <w:rsid w:val="00F44AD1"/>
    <w:rsid w:val="00F45A0C"/>
    <w:rsid w:val="00F45FFC"/>
    <w:rsid w:val="00F46815"/>
    <w:rsid w:val="00F46BAB"/>
    <w:rsid w:val="00F47777"/>
    <w:rsid w:val="00F47832"/>
    <w:rsid w:val="00F5008D"/>
    <w:rsid w:val="00F50A90"/>
    <w:rsid w:val="00F50DF3"/>
    <w:rsid w:val="00F51981"/>
    <w:rsid w:val="00F519AA"/>
    <w:rsid w:val="00F51BE9"/>
    <w:rsid w:val="00F54431"/>
    <w:rsid w:val="00F548FD"/>
    <w:rsid w:val="00F550E0"/>
    <w:rsid w:val="00F56219"/>
    <w:rsid w:val="00F5649E"/>
    <w:rsid w:val="00F57C58"/>
    <w:rsid w:val="00F57DB6"/>
    <w:rsid w:val="00F6022B"/>
    <w:rsid w:val="00F604DA"/>
    <w:rsid w:val="00F60BA4"/>
    <w:rsid w:val="00F616E9"/>
    <w:rsid w:val="00F61DC0"/>
    <w:rsid w:val="00F63B02"/>
    <w:rsid w:val="00F63C38"/>
    <w:rsid w:val="00F64175"/>
    <w:rsid w:val="00F65814"/>
    <w:rsid w:val="00F65A7A"/>
    <w:rsid w:val="00F667A0"/>
    <w:rsid w:val="00F66824"/>
    <w:rsid w:val="00F66FA7"/>
    <w:rsid w:val="00F678B1"/>
    <w:rsid w:val="00F6797E"/>
    <w:rsid w:val="00F67BDF"/>
    <w:rsid w:val="00F67D08"/>
    <w:rsid w:val="00F71299"/>
    <w:rsid w:val="00F7133F"/>
    <w:rsid w:val="00F71509"/>
    <w:rsid w:val="00F71E16"/>
    <w:rsid w:val="00F7219C"/>
    <w:rsid w:val="00F7274D"/>
    <w:rsid w:val="00F72870"/>
    <w:rsid w:val="00F7292C"/>
    <w:rsid w:val="00F739AD"/>
    <w:rsid w:val="00F740A1"/>
    <w:rsid w:val="00F74928"/>
    <w:rsid w:val="00F749D2"/>
    <w:rsid w:val="00F74DF7"/>
    <w:rsid w:val="00F75C33"/>
    <w:rsid w:val="00F76CAE"/>
    <w:rsid w:val="00F770A5"/>
    <w:rsid w:val="00F7774C"/>
    <w:rsid w:val="00F77B14"/>
    <w:rsid w:val="00F813A8"/>
    <w:rsid w:val="00F8142F"/>
    <w:rsid w:val="00F8183E"/>
    <w:rsid w:val="00F81AF1"/>
    <w:rsid w:val="00F8205F"/>
    <w:rsid w:val="00F82330"/>
    <w:rsid w:val="00F826FB"/>
    <w:rsid w:val="00F82971"/>
    <w:rsid w:val="00F831C3"/>
    <w:rsid w:val="00F83750"/>
    <w:rsid w:val="00F84A74"/>
    <w:rsid w:val="00F8535F"/>
    <w:rsid w:val="00F85584"/>
    <w:rsid w:val="00F85C7D"/>
    <w:rsid w:val="00F8629A"/>
    <w:rsid w:val="00F865B0"/>
    <w:rsid w:val="00F86A3E"/>
    <w:rsid w:val="00F86DDB"/>
    <w:rsid w:val="00F90656"/>
    <w:rsid w:val="00F92227"/>
    <w:rsid w:val="00F923B6"/>
    <w:rsid w:val="00F92DCE"/>
    <w:rsid w:val="00F92EF6"/>
    <w:rsid w:val="00F93013"/>
    <w:rsid w:val="00F933CA"/>
    <w:rsid w:val="00F94918"/>
    <w:rsid w:val="00F94991"/>
    <w:rsid w:val="00F951E2"/>
    <w:rsid w:val="00F9531C"/>
    <w:rsid w:val="00F95483"/>
    <w:rsid w:val="00F9594E"/>
    <w:rsid w:val="00F960F3"/>
    <w:rsid w:val="00F96369"/>
    <w:rsid w:val="00F9713F"/>
    <w:rsid w:val="00F97F4D"/>
    <w:rsid w:val="00F97F88"/>
    <w:rsid w:val="00FA02D0"/>
    <w:rsid w:val="00FA1088"/>
    <w:rsid w:val="00FA1686"/>
    <w:rsid w:val="00FA316B"/>
    <w:rsid w:val="00FA3429"/>
    <w:rsid w:val="00FA35AE"/>
    <w:rsid w:val="00FA4C76"/>
    <w:rsid w:val="00FA527F"/>
    <w:rsid w:val="00FA54D6"/>
    <w:rsid w:val="00FA5BC4"/>
    <w:rsid w:val="00FA65B9"/>
    <w:rsid w:val="00FA6676"/>
    <w:rsid w:val="00FA6749"/>
    <w:rsid w:val="00FA6B12"/>
    <w:rsid w:val="00FB1D8A"/>
    <w:rsid w:val="00FB2828"/>
    <w:rsid w:val="00FB3107"/>
    <w:rsid w:val="00FB350E"/>
    <w:rsid w:val="00FB3E49"/>
    <w:rsid w:val="00FB4029"/>
    <w:rsid w:val="00FB435D"/>
    <w:rsid w:val="00FB438F"/>
    <w:rsid w:val="00FB446E"/>
    <w:rsid w:val="00FB5460"/>
    <w:rsid w:val="00FB5755"/>
    <w:rsid w:val="00FB5B6B"/>
    <w:rsid w:val="00FB5C8A"/>
    <w:rsid w:val="00FB5CF5"/>
    <w:rsid w:val="00FB60B9"/>
    <w:rsid w:val="00FB67C7"/>
    <w:rsid w:val="00FB693D"/>
    <w:rsid w:val="00FB704C"/>
    <w:rsid w:val="00FB7379"/>
    <w:rsid w:val="00FC03DD"/>
    <w:rsid w:val="00FC0B50"/>
    <w:rsid w:val="00FC183C"/>
    <w:rsid w:val="00FC3A4E"/>
    <w:rsid w:val="00FC44BC"/>
    <w:rsid w:val="00FC4CA7"/>
    <w:rsid w:val="00FC4E7C"/>
    <w:rsid w:val="00FC505A"/>
    <w:rsid w:val="00FC5233"/>
    <w:rsid w:val="00FC64D8"/>
    <w:rsid w:val="00FC6891"/>
    <w:rsid w:val="00FC6CD0"/>
    <w:rsid w:val="00FC6F8D"/>
    <w:rsid w:val="00FC7405"/>
    <w:rsid w:val="00FD05C7"/>
    <w:rsid w:val="00FD07C1"/>
    <w:rsid w:val="00FD0ABF"/>
    <w:rsid w:val="00FD0E97"/>
    <w:rsid w:val="00FD13EA"/>
    <w:rsid w:val="00FD15D5"/>
    <w:rsid w:val="00FD1AA3"/>
    <w:rsid w:val="00FD1FEF"/>
    <w:rsid w:val="00FD2486"/>
    <w:rsid w:val="00FD24BC"/>
    <w:rsid w:val="00FD3056"/>
    <w:rsid w:val="00FD38A5"/>
    <w:rsid w:val="00FD4052"/>
    <w:rsid w:val="00FD478A"/>
    <w:rsid w:val="00FD4B96"/>
    <w:rsid w:val="00FD5167"/>
    <w:rsid w:val="00FD628A"/>
    <w:rsid w:val="00FD6624"/>
    <w:rsid w:val="00FD747C"/>
    <w:rsid w:val="00FD7533"/>
    <w:rsid w:val="00FE1029"/>
    <w:rsid w:val="00FE11ED"/>
    <w:rsid w:val="00FE17F7"/>
    <w:rsid w:val="00FE1E96"/>
    <w:rsid w:val="00FE23B6"/>
    <w:rsid w:val="00FE2457"/>
    <w:rsid w:val="00FE2950"/>
    <w:rsid w:val="00FE29FF"/>
    <w:rsid w:val="00FE2D05"/>
    <w:rsid w:val="00FE3529"/>
    <w:rsid w:val="00FE433C"/>
    <w:rsid w:val="00FE56D1"/>
    <w:rsid w:val="00FE6ED9"/>
    <w:rsid w:val="00FE72D1"/>
    <w:rsid w:val="00FE738B"/>
    <w:rsid w:val="00FE7C8F"/>
    <w:rsid w:val="00FF177F"/>
    <w:rsid w:val="00FF1B3A"/>
    <w:rsid w:val="00FF1C0F"/>
    <w:rsid w:val="00FF2355"/>
    <w:rsid w:val="00FF2BA9"/>
    <w:rsid w:val="00FF2DAA"/>
    <w:rsid w:val="00FF330D"/>
    <w:rsid w:val="00FF3868"/>
    <w:rsid w:val="00FF3C5E"/>
    <w:rsid w:val="00FF558B"/>
    <w:rsid w:val="00FF6893"/>
    <w:rsid w:val="00FF6C30"/>
    <w:rsid w:val="00FF6C59"/>
    <w:rsid w:val="00FF6FDE"/>
    <w:rsid w:val="00FF726F"/>
    <w:rsid w:val="00FF7541"/>
    <w:rsid w:val="00FF787F"/>
    <w:rsid w:val="00FF7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F3B"/>
  </w:style>
  <w:style w:type="paragraph" w:styleId="1">
    <w:name w:val="heading 1"/>
    <w:basedOn w:val="a"/>
    <w:link w:val="10"/>
    <w:uiPriority w:val="9"/>
    <w:qFormat/>
    <w:rsid w:val="00925B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5BF6"/>
    <w:rPr>
      <w:rFonts w:ascii="Times New Roman" w:eastAsia="Times New Roman" w:hAnsi="Times New Roman" w:cs="Times New Roman"/>
      <w:b/>
      <w:bCs/>
      <w:kern w:val="36"/>
      <w:sz w:val="48"/>
      <w:szCs w:val="48"/>
      <w:lang w:eastAsia="ru-RU"/>
    </w:rPr>
  </w:style>
  <w:style w:type="paragraph" w:customStyle="1" w:styleId="headline">
    <w:name w:val="headline"/>
    <w:basedOn w:val="a"/>
    <w:rsid w:val="00925B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25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5BF6"/>
    <w:rPr>
      <w:b/>
      <w:bCs/>
    </w:rPr>
  </w:style>
  <w:style w:type="paragraph" w:styleId="a5">
    <w:name w:val="Balloon Text"/>
    <w:basedOn w:val="a"/>
    <w:link w:val="a6"/>
    <w:uiPriority w:val="99"/>
    <w:semiHidden/>
    <w:unhideWhenUsed/>
    <w:rsid w:val="00925B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5BF6"/>
    <w:rPr>
      <w:rFonts w:ascii="Tahoma" w:hAnsi="Tahoma" w:cs="Tahoma"/>
      <w:sz w:val="16"/>
      <w:szCs w:val="16"/>
    </w:rPr>
  </w:style>
  <w:style w:type="paragraph" w:styleId="a7">
    <w:name w:val="List Paragraph"/>
    <w:basedOn w:val="a"/>
    <w:uiPriority w:val="34"/>
    <w:qFormat/>
    <w:rsid w:val="00321B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396718">
      <w:bodyDiv w:val="1"/>
      <w:marLeft w:val="0"/>
      <w:marRight w:val="0"/>
      <w:marTop w:val="0"/>
      <w:marBottom w:val="0"/>
      <w:divBdr>
        <w:top w:val="none" w:sz="0" w:space="0" w:color="auto"/>
        <w:left w:val="none" w:sz="0" w:space="0" w:color="auto"/>
        <w:bottom w:val="none" w:sz="0" w:space="0" w:color="auto"/>
        <w:right w:val="none" w:sz="0" w:space="0" w:color="auto"/>
      </w:divBdr>
      <w:divsChild>
        <w:div w:id="1946964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2549</Words>
  <Characters>14532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Димон</dc:creator>
  <cp:lastModifiedBy>RePack by Diakov</cp:lastModifiedBy>
  <cp:revision>3</cp:revision>
  <dcterms:created xsi:type="dcterms:W3CDTF">2023-04-30T16:54:00Z</dcterms:created>
  <dcterms:modified xsi:type="dcterms:W3CDTF">2025-08-04T08:40:00Z</dcterms:modified>
</cp:coreProperties>
</file>