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8" w:rsidRDefault="002958A8" w:rsidP="002958A8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2958A8" w:rsidRDefault="002958A8" w:rsidP="002958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Детский сад  №8 «Ленок» ЯМР</w:t>
      </w:r>
    </w:p>
    <w:p w:rsidR="002958A8" w:rsidRDefault="002958A8" w:rsidP="002958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58A8" w:rsidRDefault="002958A8" w:rsidP="002958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58A8" w:rsidRDefault="002958A8" w:rsidP="002958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58A8" w:rsidRDefault="0070180A" w:rsidP="002958A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FF"/>
          <w:sz w:val="36"/>
          <w:szCs w:val="36"/>
          <w:shd w:val="clear" w:color="auto" w:fill="FFFFFF"/>
        </w:rPr>
      </w:pPr>
      <w:r>
        <w:rPr>
          <w:b/>
          <w:bCs/>
          <w:i/>
          <w:iCs/>
          <w:color w:val="0000FF"/>
          <w:sz w:val="36"/>
          <w:szCs w:val="36"/>
          <w:shd w:val="clear" w:color="auto" w:fill="FFFFFF"/>
        </w:rPr>
        <w:t>Консультация для педагогов детского сада «Воспитание основ здорового образа жизни у дошкольников»</w:t>
      </w:r>
    </w:p>
    <w:p w:rsidR="0070180A" w:rsidRDefault="0070180A" w:rsidP="002958A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FF"/>
          <w:sz w:val="36"/>
          <w:szCs w:val="36"/>
          <w:shd w:val="clear" w:color="auto" w:fill="FFFFFF"/>
        </w:rPr>
      </w:pPr>
    </w:p>
    <w:p w:rsidR="0070180A" w:rsidRDefault="0070180A" w:rsidP="002958A8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FF"/>
          <w:sz w:val="36"/>
          <w:szCs w:val="36"/>
          <w:shd w:val="clear" w:color="auto" w:fill="FFFFFF"/>
        </w:rPr>
      </w:pPr>
    </w:p>
    <w:p w:rsidR="0070180A" w:rsidRDefault="0070180A" w:rsidP="002958A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</w:p>
    <w:p w:rsidR="002958A8" w:rsidRDefault="002958A8" w:rsidP="002958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58A8" w:rsidRDefault="002958A8" w:rsidP="002958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58A8" w:rsidRDefault="0070180A" w:rsidP="002958A8">
      <w:pPr>
        <w:spacing w:after="0" w:line="432" w:lineRule="atLeast"/>
        <w:outlineLvl w:val="1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CC90EA5" wp14:editId="2843AA15">
            <wp:extent cx="5940425" cy="3342640"/>
            <wp:effectExtent l="0" t="0" r="3175" b="0"/>
            <wp:docPr id="2" name="Рисунок 2" descr="https://flomaster.club/uploads/posts/2022-08/1660699241_14-flomaster-club-p-den-zdorovya-kartinki-dlya-detei-krasivo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lomaster.club/uploads/posts/2022-08/1660699241_14-flomaster-club-p-den-zdorovya-kartinki-dlya-detei-krasivo-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A8" w:rsidRDefault="002958A8" w:rsidP="002958A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58A8" w:rsidRDefault="002958A8" w:rsidP="002958A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58A8" w:rsidRDefault="002958A8" w:rsidP="002958A8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70180A" w:rsidRDefault="002958A8" w:rsidP="002958A8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70180A" w:rsidRDefault="0070180A" w:rsidP="002958A8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0180A" w:rsidRDefault="0070180A" w:rsidP="002958A8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0180A" w:rsidRDefault="0070180A" w:rsidP="002958A8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58A8" w:rsidRDefault="002958A8" w:rsidP="0070180A">
      <w:pPr>
        <w:shd w:val="clear" w:color="auto" w:fill="FFFFFF"/>
        <w:tabs>
          <w:tab w:val="left" w:pos="5991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</w:p>
    <w:p w:rsidR="0070180A" w:rsidRDefault="002958A8" w:rsidP="0070180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Белоусова Яна Валерьевна</w:t>
      </w:r>
      <w:bookmarkStart w:id="0" w:name="_GoBack"/>
      <w:bookmarkEnd w:id="0"/>
    </w:p>
    <w:p w:rsidR="0070180A" w:rsidRDefault="0070180A" w:rsidP="002958A8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958A8" w:rsidRDefault="002958A8" w:rsidP="002958A8">
      <w:pPr>
        <w:jc w:val="center"/>
      </w:pPr>
      <w:r>
        <w:t>2023 год.</w:t>
      </w:r>
    </w:p>
    <w:p w:rsidR="0070180A" w:rsidRDefault="0070180A" w:rsidP="00701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70180A" w:rsidRDefault="0070180A" w:rsidP="00701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</w:pPr>
    </w:p>
    <w:p w:rsidR="0070180A" w:rsidRPr="00831CE7" w:rsidRDefault="0070180A" w:rsidP="007018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ru-RU"/>
        </w:rPr>
        <w:lastRenderedPageBreak/>
        <w:t>Консультация для педагогов детского сада «Воспитание основ здорового образа жизни у дошкольников»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            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</w:t>
      </w:r>
      <w:proofErr w:type="gramStart"/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proofErr w:type="gramEnd"/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систематических занятий физической культурой и спортом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Поэтому очень важно правильно сконструировать содержание воспитательно-образовательного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70180A" w:rsidRPr="00831CE7" w:rsidRDefault="0070180A" w:rsidP="007018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Основные компоненты здорового образа жизни.</w:t>
      </w:r>
    </w:p>
    <w:p w:rsidR="0070180A" w:rsidRPr="00831CE7" w:rsidRDefault="0070180A" w:rsidP="0070180A">
      <w:pPr>
        <w:shd w:val="clear" w:color="auto" w:fill="FFFFFF"/>
        <w:spacing w:after="0" w:line="240" w:lineRule="auto"/>
        <w:ind w:left="2060" w:hanging="720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1.Рациональный режим.</w:t>
      </w:r>
      <w:proofErr w:type="gramStart"/>
      <w:r w:rsidRPr="00831CE7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 xml:space="preserve"> .</w:t>
      </w:r>
      <w:proofErr w:type="gramEnd"/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            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 проведении режимных процессов следует придерживаться следующих правил:</w:t>
      </w:r>
    </w:p>
    <w:p w:rsidR="0070180A" w:rsidRPr="00831CE7" w:rsidRDefault="0070180A" w:rsidP="007018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питании).</w:t>
      </w: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Крепкий сон - залог гармоничного развития, один из </w:t>
      </w: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важнейших элементов человека, а особенно ребёнка. Именно во сне происходит сложнейшая работа, в результате которой формируется мозг, развивается тело. Нужно постараться в максимальной степени соблюдать ритм сна и бодрствования.</w:t>
      </w:r>
    </w:p>
    <w:p w:rsidR="0070180A" w:rsidRPr="00831CE7" w:rsidRDefault="0070180A" w:rsidP="007018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70180A" w:rsidRPr="00831CE7" w:rsidRDefault="0070180A" w:rsidP="007018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70180A" w:rsidRPr="00831CE7" w:rsidRDefault="0070180A" w:rsidP="007018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Формирование культурно-гигиенических навыков.</w:t>
      </w:r>
    </w:p>
    <w:p w:rsidR="0070180A" w:rsidRPr="00831CE7" w:rsidRDefault="0070180A" w:rsidP="007018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70180A" w:rsidRPr="00831CE7" w:rsidRDefault="0070180A" w:rsidP="0070180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Учет потребностей детей, индивидуальных особенностей каждого ребенка.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Рациональный режим должен быть стабильным и вместе с тем динамичным для постоянного обеспечения адаптации к изменяющимся условиям внешней социальной и биологической среды. 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70180A" w:rsidRPr="00831CE7" w:rsidRDefault="0070180A" w:rsidP="0070180A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2.Правильное питание.</w:t>
      </w:r>
      <w:proofErr w:type="gramStart"/>
      <w:r w:rsidRPr="00831CE7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 </w:t>
      </w: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  <w:proofErr w:type="gramEnd"/>
    </w:p>
    <w:p w:rsidR="0070180A" w:rsidRPr="00831CE7" w:rsidRDefault="0070180A" w:rsidP="0070180A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 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Основные принципы рационального питания:</w:t>
      </w:r>
    </w:p>
    <w:p w:rsidR="0070180A" w:rsidRPr="00831CE7" w:rsidRDefault="0070180A" w:rsidP="0070180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Обеспечение баланса</w:t>
      </w:r>
    </w:p>
    <w:p w:rsidR="0070180A" w:rsidRPr="00831CE7" w:rsidRDefault="0070180A" w:rsidP="0070180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Удовлетворение потребностей организма в основных питательных веществах, витаминах и минералах.</w:t>
      </w:r>
    </w:p>
    <w:p w:rsidR="0070180A" w:rsidRPr="00831CE7" w:rsidRDefault="0070180A" w:rsidP="0070180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Соблюдение режима питания.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связи с важностью такого компонента питания, как регулярность, в выходные и праздничные дни родителям </w:t>
      </w:r>
      <w:proofErr w:type="gramStart"/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</w:t>
      </w:r>
      <w:proofErr w:type="gramEnd"/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рекомендовать придерживаться того же распорядка приема пищи, что и в дошкольном учреждении.</w:t>
      </w:r>
    </w:p>
    <w:p w:rsidR="0070180A" w:rsidRPr="00831CE7" w:rsidRDefault="0070180A" w:rsidP="0070180A">
      <w:pPr>
        <w:shd w:val="clear" w:color="auto" w:fill="FFFFFF"/>
        <w:spacing w:after="0" w:line="240" w:lineRule="auto"/>
        <w:ind w:left="2060" w:hanging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3.Рациональная двигательная активность</w:t>
      </w: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             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</w:t>
      </w: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Средства двигательной направленности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Физические упражнения;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Физкультминутки;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Эмоциональные разрядки;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Гимнастика (оздоровительная после сна)</w:t>
      </w:r>
      <w:proofErr w:type="gramStart"/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• Пальчиковая гимнастика, зрительная, дыхательная, корригирующая;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Подвижные и спортивные игры способствуют улучшению работы всех органов и организма в целом.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Основными условиями формирования двигательной культуры являются:</w:t>
      </w:r>
    </w:p>
    <w:p w:rsidR="0070180A" w:rsidRPr="00831CE7" w:rsidRDefault="0070180A" w:rsidP="0070180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Воспитание у детей осознанного отношения к выполнению двигательных действий.</w:t>
      </w:r>
    </w:p>
    <w:p w:rsidR="0070180A" w:rsidRPr="00831CE7" w:rsidRDefault="0070180A" w:rsidP="0070180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Развитие воображения при выполнении двигательных действий.</w:t>
      </w:r>
    </w:p>
    <w:p w:rsidR="0070180A" w:rsidRPr="00831CE7" w:rsidRDefault="0070180A" w:rsidP="0070180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Включение сенсорных систем при воспитании двигательной культуры.</w:t>
      </w:r>
    </w:p>
    <w:p w:rsidR="0070180A" w:rsidRPr="00831CE7" w:rsidRDefault="0070180A" w:rsidP="0070180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Создание оптимальных условий для каждого ребенка в процессе освоения двигательного опыта.</w:t>
      </w:r>
    </w:p>
    <w:p w:rsidR="0070180A" w:rsidRPr="00831CE7" w:rsidRDefault="0070180A" w:rsidP="0070180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Воспитание двигательной культуры – процесс </w:t>
      </w:r>
      <w:proofErr w:type="spellStart"/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взаимонаправленный</w:t>
      </w:r>
      <w:proofErr w:type="spellEnd"/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Как правило, в детском саду здоровый образ жизни реализуется в частности регулярными физическими нагрузками. Ежедневная зарядка, занятия физкультурой и танцами, подвижные игры на свежем воздухе являются обязательными практически в любом дошкольном учреждении. Не должны стать исключением и выходные дни.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активного развития костного скелета и мускулатуры рациональная физическая нагрузка учит дошкольника чувствовать свое тело и управлять им, к тому же движение активирует аппетит, улучшает обмен веществ и пищеварительные процессы, тренирует волю и характер, дает ребенку массу позитивных эмоций.</w:t>
      </w:r>
    </w:p>
    <w:p w:rsidR="0070180A" w:rsidRPr="00831CE7" w:rsidRDefault="0070180A" w:rsidP="007018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                              4.Закаливание организма  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Закаливание способствует решению целого комплекса оздоровительных задач. Оно не только повышает устойчивость, но и способность к развитию компенсаторных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 Благодаря повторным действиям факторов закаливания, </w:t>
      </w:r>
      <w:proofErr w:type="gramStart"/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более прочнее</w:t>
      </w:r>
      <w:proofErr w:type="gramEnd"/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развиваются условно рефлекторные связи. Если закаливание проводить </w:t>
      </w: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</w:t>
      </w:r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180A" w:rsidRPr="00831CE7" w:rsidRDefault="0070180A" w:rsidP="007018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5. Сохранение стабильного психоэмоционального состояния.</w:t>
      </w:r>
      <w:proofErr w:type="gramStart"/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.</w:t>
      </w:r>
      <w:proofErr w:type="gramEnd"/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            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</w:t>
      </w:r>
      <w:r w:rsidRPr="00831C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 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Касательно психологической обстановки в дошкольном возрасте значение имеют два аспекта: отношения в семье и обстановка в дошкольном учреждении. Отношения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 Если ребенок знает, что дома его ждут любящие родители, которым можно поверить все свои тревоги и неудачи, от которых он получит новый заряд любви и тепла, ему по силам будет перенести многие неприятности и невзгоды.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развития психологически полноценной личности следует использовать все возможные способы: творчество, в котором ребенок получает удовольствие от процесса создания чего-то нового и учится выражать свои чувства и эмоции; общение со сверстниками.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</w:p>
    <w:p w:rsidR="0070180A" w:rsidRPr="00831CE7" w:rsidRDefault="0070180A" w:rsidP="007018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6. Соблюдение правил личной гигиены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             </w:t>
      </w:r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Гигиенические мероприятия должны стать для дошкольника обычными и субъективно необходимыми – этого можно достичь регулярностью и возможно более ранним их введением.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3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Гигиеническая культура столь же важна для человека, как и умение, разговаривать, писать, читать. Уход за собой дарит человеку ощущение </w:t>
      </w:r>
      <w:r w:rsidRPr="0083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чистоты, здоровья: каждая клеточка организма начинает жить в оптимальном режиме, не огорчая её владельца. Сколько радости доставляет человеку, ощущение хорошо и слаженно работающего организма!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Важно, чтобы малыш усвоил, что в его теле нет органов, отделов ненужных, некрасивых, что обо всех частях тела надо одинаково постоянно заботиться и в первую очередь содержать в чистоте. Нельзя заставлять свой организм долго ждать, если возникла потребность в </w:t>
      </w:r>
      <w:proofErr w:type="spellStart"/>
      <w:r w:rsidRPr="0083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уринизации</w:t>
      </w:r>
      <w:proofErr w:type="spellEnd"/>
      <w:r w:rsidRPr="0083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дефекации и т.д.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Подводить детей к пониманию того, что соблюдение чистоты тела важно не только для охраны личного здоровья, но и здоровья окружающих.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Обучение организовывать  не только на занятиях, но и в повседневной жизни, когда возникают ситуации, наталкивающие детей на принятие решения по этой проблеме.</w:t>
      </w:r>
    </w:p>
    <w:p w:rsidR="0070180A" w:rsidRPr="00831CE7" w:rsidRDefault="0070180A" w:rsidP="007018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Условия, необходимые для сохранения здоровья дошкольников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             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организовать разностороннюю деятельность, направленную на сохранение здоровья детей, реализацию комплекса воспитательно-образовательных, оздоровительных и лечебно-профилактических мероприятий по разным возрастным ступеням.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Реализация данного направления обеспечивается: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направленностью воспитательно-образовательного процесса на физическое развитие дошкольников и их </w:t>
      </w:r>
      <w:proofErr w:type="spellStart"/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валеологическое</w:t>
      </w:r>
      <w:proofErr w:type="spellEnd"/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образование (как приоритетное направление в работе дошкольного учреждения);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комплексом оздоровительных мероприятий в режиме дня в зависимости от времени года;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созданием оптимальных педагогических условий пребывания детей в ДОУ;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формированием подходов к взаимодействию с семьей и развитием социального партнерства.</w:t>
      </w:r>
    </w:p>
    <w:p w:rsidR="0070180A" w:rsidRPr="00831CE7" w:rsidRDefault="0070180A" w:rsidP="007018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Задачи работы по формированию культуры здорового образа жизни у дошкольников</w:t>
      </w:r>
    </w:p>
    <w:p w:rsidR="0070180A" w:rsidRPr="00831CE7" w:rsidRDefault="0070180A" w:rsidP="00701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Формировать представления о том, что быть </w:t>
      </w:r>
      <w:proofErr w:type="gramStart"/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здоровым-хорошо</w:t>
      </w:r>
      <w:proofErr w:type="gramEnd"/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а болеть-плохо; о некоторых признаках здоровья</w:t>
      </w:r>
    </w:p>
    <w:p w:rsidR="0070180A" w:rsidRPr="00831CE7" w:rsidRDefault="0070180A" w:rsidP="00701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навыки здорового поведения</w:t>
      </w:r>
    </w:p>
    <w:p w:rsidR="0070180A" w:rsidRPr="00831CE7" w:rsidRDefault="0070180A" w:rsidP="00701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Любить двигаться</w:t>
      </w:r>
    </w:p>
    <w:p w:rsidR="0070180A" w:rsidRPr="00831CE7" w:rsidRDefault="0070180A" w:rsidP="00701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Есть </w:t>
      </w:r>
      <w:proofErr w:type="gramStart"/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побольше</w:t>
      </w:r>
      <w:proofErr w:type="gramEnd"/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овощей и фруктов</w:t>
      </w:r>
    </w:p>
    <w:p w:rsidR="0070180A" w:rsidRPr="00831CE7" w:rsidRDefault="0070180A" w:rsidP="00701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Мыть руки после каждого загрязнения</w:t>
      </w:r>
    </w:p>
    <w:p w:rsidR="0070180A" w:rsidRPr="00831CE7" w:rsidRDefault="0070180A" w:rsidP="00701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Быть доброжелательным</w:t>
      </w:r>
    </w:p>
    <w:p w:rsidR="0070180A" w:rsidRPr="00831CE7" w:rsidRDefault="0070180A" w:rsidP="00701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Больше бывать на свежем воздухе</w:t>
      </w:r>
    </w:p>
    <w:p w:rsidR="0070180A" w:rsidRPr="00831CE7" w:rsidRDefault="0070180A" w:rsidP="00701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Соблюдать режим.</w:t>
      </w:r>
    </w:p>
    <w:p w:rsidR="0070180A" w:rsidRPr="00831CE7" w:rsidRDefault="0070180A" w:rsidP="00701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Помочь овладеть устойчивыми навыками поведения</w:t>
      </w:r>
    </w:p>
    <w:p w:rsidR="0070180A" w:rsidRPr="00831CE7" w:rsidRDefault="0070180A" w:rsidP="00701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Развивать умение рассказывать о своем здоровье, о здоровье </w:t>
      </w:r>
      <w:proofErr w:type="gramStart"/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близких</w:t>
      </w:r>
      <w:proofErr w:type="gramEnd"/>
    </w:p>
    <w:p w:rsidR="0070180A" w:rsidRPr="00831CE7" w:rsidRDefault="0070180A" w:rsidP="00701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Вырабатывать навыки правильной осанки</w:t>
      </w:r>
    </w:p>
    <w:p w:rsidR="0070180A" w:rsidRPr="00831CE7" w:rsidRDefault="0070180A" w:rsidP="00701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Обогащать знания детей о физкультурном движении в целом</w:t>
      </w:r>
    </w:p>
    <w:p w:rsidR="0070180A" w:rsidRPr="00831CE7" w:rsidRDefault="0070180A" w:rsidP="007018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художественный интерес.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Главными союзниками в нашей работе по формированию привычки к здоровому образу жизни у малышей являются родители.     И наша работа должна быть направлена на то, чтобы доказать что без их участия мы не сможем добиться хороших результатов, только они являются самым ярким примером для своих детей.</w:t>
      </w:r>
    </w:p>
    <w:p w:rsidR="0070180A" w:rsidRPr="00831CE7" w:rsidRDefault="0070180A" w:rsidP="007018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Таким образом, необходимо с малых лет приобщать ребенка в семейном и общественном воспитание к здоровому образу жизни формировать у малыша навыки охраны личного здоровья и бережного отношения к здоровью окружающих.</w:t>
      </w:r>
    </w:p>
    <w:p w:rsidR="0070180A" w:rsidRDefault="0070180A" w:rsidP="0070180A"/>
    <w:p w:rsidR="006A3E4D" w:rsidRDefault="006A3E4D"/>
    <w:sectPr w:rsidR="006A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9CD"/>
    <w:multiLevelType w:val="multilevel"/>
    <w:tmpl w:val="EDF8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B6428"/>
    <w:multiLevelType w:val="multilevel"/>
    <w:tmpl w:val="2A02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F28AD"/>
    <w:multiLevelType w:val="multilevel"/>
    <w:tmpl w:val="7088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15074"/>
    <w:multiLevelType w:val="multilevel"/>
    <w:tmpl w:val="7BAE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EA"/>
    <w:rsid w:val="002958A8"/>
    <w:rsid w:val="006A3E4D"/>
    <w:rsid w:val="0070180A"/>
    <w:rsid w:val="007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8"/>
  </w:style>
  <w:style w:type="paragraph" w:styleId="1">
    <w:name w:val="heading 1"/>
    <w:basedOn w:val="a"/>
    <w:next w:val="a"/>
    <w:link w:val="10"/>
    <w:uiPriority w:val="9"/>
    <w:qFormat/>
    <w:rsid w:val="00295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29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58A8"/>
  </w:style>
  <w:style w:type="paragraph" w:styleId="a3">
    <w:name w:val="Balloon Text"/>
    <w:basedOn w:val="a"/>
    <w:link w:val="a4"/>
    <w:uiPriority w:val="99"/>
    <w:semiHidden/>
    <w:unhideWhenUsed/>
    <w:rsid w:val="0029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8"/>
  </w:style>
  <w:style w:type="paragraph" w:styleId="1">
    <w:name w:val="heading 1"/>
    <w:basedOn w:val="a"/>
    <w:next w:val="a"/>
    <w:link w:val="10"/>
    <w:uiPriority w:val="9"/>
    <w:qFormat/>
    <w:rsid w:val="00295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5">
    <w:name w:val="c5"/>
    <w:basedOn w:val="a"/>
    <w:rsid w:val="0029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958A8"/>
  </w:style>
  <w:style w:type="paragraph" w:styleId="a3">
    <w:name w:val="Balloon Text"/>
    <w:basedOn w:val="a"/>
    <w:link w:val="a4"/>
    <w:uiPriority w:val="99"/>
    <w:semiHidden/>
    <w:unhideWhenUsed/>
    <w:rsid w:val="0029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1976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2023-02-21T15:18:00Z</dcterms:created>
  <dcterms:modified xsi:type="dcterms:W3CDTF">2023-02-21T15:22:00Z</dcterms:modified>
</cp:coreProperties>
</file>