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8"/>
        <w:gridCol w:w="4202"/>
      </w:tblGrid>
      <w:tr w:rsidR="00FB03F0" w:rsidRPr="00C62ECF" w:rsidTr="00FB03F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3F0" w:rsidRDefault="00FB03F0" w:rsidP="008135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B03F0" w:rsidRDefault="00FB03F0" w:rsidP="008135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B03F0" w:rsidRPr="00C62ECF" w:rsidRDefault="00FB03F0" w:rsidP="00FB03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03F0" w:rsidRPr="00FB03F0" w:rsidRDefault="00FB03F0" w:rsidP="00FB03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56"/>
                <w:szCs w:val="56"/>
              </w:rPr>
            </w:pPr>
            <w:r w:rsidRPr="00FB03F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56"/>
                <w:szCs w:val="56"/>
              </w:rPr>
              <w:t>Консультация на тему:</w:t>
            </w:r>
          </w:p>
          <w:p w:rsidR="00FB03F0" w:rsidRPr="00FB03F0" w:rsidRDefault="00FB03F0" w:rsidP="00FB03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56"/>
                <w:szCs w:val="56"/>
              </w:rPr>
            </w:pPr>
            <w:r w:rsidRPr="00FB03F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56"/>
                <w:szCs w:val="56"/>
              </w:rPr>
              <w:t>«Что такое мелкая моторика и почему важно ее развивать»</w:t>
            </w:r>
          </w:p>
          <w:p w:rsidR="00FB03F0" w:rsidRDefault="00FB03F0" w:rsidP="008135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B03F0" w:rsidRDefault="00FB03F0" w:rsidP="008135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B03F0" w:rsidRDefault="00FB03F0" w:rsidP="008135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B03F0" w:rsidRDefault="00FB03F0" w:rsidP="008135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B03F0" w:rsidRPr="00C62ECF" w:rsidRDefault="00FB03F0" w:rsidP="008135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E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86075" cy="1924050"/>
                  <wp:effectExtent l="19050" t="0" r="9525" b="0"/>
                  <wp:docPr id="3" name="Рисунок 3" descr="https://fsd.multiurok.ru/html/2017/07/19/s_596f69a62d1b4/662386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07/19/s_596f69a62d1b4/662386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3F0" w:rsidRDefault="00FB03F0" w:rsidP="00FB03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03F0" w:rsidRDefault="00FB03F0" w:rsidP="00FB03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03F0" w:rsidRPr="00C62ECF" w:rsidRDefault="00FB03F0" w:rsidP="00FB03F0">
            <w:pPr>
              <w:spacing w:after="150" w:line="240" w:lineRule="auto"/>
              <w:ind w:left="3382" w:hanging="33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современные родители часто слышат о мелкой моторике и необходимости ее развивать. </w:t>
      </w: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же такое мелкая моторика и почему она так важна?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Почему же две эти составляющие так взаимосвязаны?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 же лучше развивать мелкую моторику?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рождения до 3 месяцев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4 до 7 месяцев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у ребенка появляются произвольные движения - он захватывает мягкие игрушки, бусы.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6 месяцев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поднимает игрушку, рассматривает ее, перекладывает.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7 месяцев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. Так взрослые любовно и мудро поучали ребенка.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10 месяцев до 1,5 лет</w:t>
      </w: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развивая пальчики, можно использовать следующие </w:t>
      </w:r>
      <w:proofErr w:type="spell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(поочередно загибаем пальчики)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в лес пошел,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гриб нашел,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занял место,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ляжет тесно,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много ел,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Оттого и растолстел.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(перебирая пальчики, приговариваем)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дедушка,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бабушка,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папенька,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маменька,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Этот пальчик — Ванечка.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(загибаем пальчики)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 1,5 лет и старше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полезно раз в день делать пальчиковую гимнастику.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для пальцев рук (по Н.П. </w:t>
      </w:r>
      <w:proofErr w:type="gramStart"/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Бутовой</w:t>
      </w:r>
      <w:proofErr w:type="gramEnd"/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FB03F0" w:rsidRPr="00C62ECF" w:rsidRDefault="00FB03F0" w:rsidP="00FB03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Поставить руки на стол, вращать кисти рук в разных направлениях.</w:t>
      </w:r>
    </w:p>
    <w:p w:rsidR="00FB03F0" w:rsidRPr="00C62ECF" w:rsidRDefault="00FB03F0" w:rsidP="00FB03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Сложить ладони и разводить пальцы рук.</w:t>
      </w:r>
    </w:p>
    <w:p w:rsidR="00FB03F0" w:rsidRPr="00C62ECF" w:rsidRDefault="00FB03F0" w:rsidP="00FB03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Сомкнуть пальцы рук, вращать большие пальцы один вокруг другого.</w:t>
      </w:r>
    </w:p>
    <w:p w:rsidR="00FB03F0" w:rsidRPr="00C62ECF" w:rsidRDefault="00FB03F0" w:rsidP="00FB03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FB03F0" w:rsidRPr="00C62ECF" w:rsidRDefault="00FB03F0" w:rsidP="00FB03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С силой сжимать по очереди пальцы левой и правой руки.</w:t>
      </w:r>
    </w:p>
    <w:p w:rsidR="00FB03F0" w:rsidRPr="00C62ECF" w:rsidRDefault="00FB03F0" w:rsidP="00FB03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По очереди вращать в разные стороны пальцы рук.</w:t>
      </w:r>
    </w:p>
    <w:p w:rsidR="00FB03F0" w:rsidRPr="00C62ECF" w:rsidRDefault="00FB03F0" w:rsidP="00FB03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максимального, потом вновь снижается.</w:t>
      </w:r>
    </w:p>
    <w:p w:rsidR="00FB03F0" w:rsidRPr="00C62ECF" w:rsidRDefault="00FB03F0" w:rsidP="00FB03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FB03F0" w:rsidRPr="00C62ECF" w:rsidRDefault="00FB03F0" w:rsidP="00FB03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Быстрое поочередное загибание пальцев одной руки указательным пальцем другой руки.</w:t>
      </w:r>
    </w:p>
    <w:p w:rsidR="00FB03F0" w:rsidRPr="00C62ECF" w:rsidRDefault="00FB03F0" w:rsidP="00FB03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Вытянуть руки, слегка потрясти кистями, размять кисть одной руки пальцами другой руки.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Тонкую моторику рук развивают также следующие виды деятельности:</w:t>
      </w:r>
    </w:p>
    <w:p w:rsidR="00FB03F0" w:rsidRPr="00C62ECF" w:rsidRDefault="00FB03F0" w:rsidP="00FB03F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плетение;</w:t>
      </w:r>
    </w:p>
    <w:p w:rsidR="00FB03F0" w:rsidRPr="00C62ECF" w:rsidRDefault="00FB03F0" w:rsidP="00FB03F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(из пластилина, глины);</w:t>
      </w:r>
    </w:p>
    <w:p w:rsidR="00FB03F0" w:rsidRPr="00C62ECF" w:rsidRDefault="00FB03F0" w:rsidP="00FB03F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нанизывание на нитку бусин, </w:t>
      </w:r>
      <w:proofErr w:type="spell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бисероплетение</w:t>
      </w:r>
      <w:proofErr w:type="spell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03F0" w:rsidRPr="00C62ECF" w:rsidRDefault="00FB03F0" w:rsidP="00FB03F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игры – шнуровки;</w:t>
      </w:r>
    </w:p>
    <w:p w:rsidR="00FB03F0" w:rsidRPr="00C62ECF" w:rsidRDefault="00FB03F0" w:rsidP="00FB03F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конструкторы (чем старше ребенок, тем мельче должны быть детали конструктора);</w:t>
      </w:r>
    </w:p>
    <w:p w:rsidR="00FB03F0" w:rsidRPr="00C62ECF" w:rsidRDefault="00FB03F0" w:rsidP="00FB03F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мозаики;</w:t>
      </w:r>
    </w:p>
    <w:p w:rsidR="00FB03F0" w:rsidRPr="00C62ECF" w:rsidRDefault="00FB03F0" w:rsidP="00FB03F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вырезание из бумаги и картона;</w:t>
      </w:r>
    </w:p>
    <w:p w:rsidR="00FB03F0" w:rsidRPr="00C62ECF" w:rsidRDefault="00FB03F0" w:rsidP="00FB03F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вырисовывание различных узоров;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«Сидит белка...»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Сидит белка на тележке,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Продает она орешки: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Лисичке-сестричке,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Воробью, синичке,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Мишке толстопятому,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Заиньке усатому.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Взрослый и ребенок при помощи левой руки загибают по очереди пальцы правой руки, начиная с большого пальца.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«Дружба»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Дружат в нашей группе девочки и мальчики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(пальцы рук соединяются в "замок").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Мы с тобой подружим маленькие пальчики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(ритмичное касание одноименных пальцев обеих рук).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(поочередное касание одноименных пальцев, начиная с мизинцев),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Начинай считать опять.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Мы закончили считать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(руки вниз, встряхнуть кистями).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«Дом и ворота»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поляне дом стоит ("дом"),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Ну а к дому путь закрыт ("ворота").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Мы ворота открываем (ладони разворачиваются параллельно друг другу),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домик приглашаем ("дом").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подобными играми могут быть использованы разнообразные упражнения без речевого сопровождения: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«Кольцо»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«Пальцы здороваются»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большим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, затем указательный с указательным и т.д.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«Оса»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Выпрямить указательный палец правой руки и вращать им; то же левой рукой; то же двумя руками.</w:t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концу дошкольного возраста кисти рук ребенка становятся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подвижными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гибкими, что способствует успешному овладению навыками письма в будущем.</w:t>
      </w:r>
    </w:p>
    <w:p w:rsidR="00FB03F0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F0" w:rsidRPr="00C62ECF" w:rsidRDefault="00FB03F0" w:rsidP="00FB0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7D1" w:rsidRDefault="00C377D1"/>
    <w:sectPr w:rsidR="00C377D1" w:rsidSect="00184E56">
      <w:pgSz w:w="11906" w:h="16838" w:code="9"/>
      <w:pgMar w:top="0" w:right="1134" w:bottom="-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E56"/>
    <w:multiLevelType w:val="multilevel"/>
    <w:tmpl w:val="694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D05A0"/>
    <w:multiLevelType w:val="multilevel"/>
    <w:tmpl w:val="2D18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03F0"/>
    <w:rsid w:val="00184E56"/>
    <w:rsid w:val="00C377D1"/>
    <w:rsid w:val="00DE7F2D"/>
    <w:rsid w:val="00FB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3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2022-02-23T06:43:00Z</dcterms:created>
  <dcterms:modified xsi:type="dcterms:W3CDTF">2022-02-23T06:45:00Z</dcterms:modified>
</cp:coreProperties>
</file>