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26" w:rsidRPr="004D7826" w:rsidRDefault="004D7826" w:rsidP="004D782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sz w:val="24"/>
          <w:szCs w:val="24"/>
        </w:rPr>
        <w:t>К</w:t>
      </w: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онспект НОД по познавательному развитию в средней группе «Дружба»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ормирова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ние знаний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о дружбе и друзьях.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Образовательные: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представление детей о дружбе, друзьях, доброте;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Добиваться усвоения детьми умений оценивать чувства и поступки сверстников.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Развивающие: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 способность понимать и различать позитивные и негативные эмоции;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 у детей способность к сопереживанию, желание прийти друг к другу на помощь в сложной ситуации, развивать социальные чувства.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Воспитательные: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в детях умение по-настоящему дружить, внимательно и с уважением относиться друг к другу, подводить к пониманию того, что дружба является одним из важнейших качеств во взаимоотношениях между людьми.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и приёмы: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Практические: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сюрпризный момент – звон колокольчика; танец под песню «Встанем дети…»; игра «Найди друга».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Словесные: 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игра «Скажи добрые слова»; чтение стихотворений о дружбе, игра «Да-нет».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Материалы: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Колокольчик, аудиозапись песни из кинофильма «Золушка» «Добрый Жук».</w:t>
      </w:r>
    </w:p>
    <w:p w:rsidR="004D7826" w:rsidRPr="004D7826" w:rsidRDefault="004D7826" w:rsidP="004D78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НОД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звонит в колокольчик и приглашает всех встать в круг.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Колокольчик вас зовёт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Поиграть со мной ведёт.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Дай мне руку, ты – мой друг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Встанем вместе в дружный круг.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Дети берутся за руки, встают в круг.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ебята, я рада, что вы услышали колокольчик! Ведь он не простой, а волшебный. Он собирает в круг только хороших, добрых детей. А вы же делаете добрые поступки? Какие добрые поступки вы сегодня уже совершили?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олодцы! А я знаю ещё один добрый </w:t>
      </w:r>
      <w:proofErr w:type="gramStart"/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поступок</w:t>
      </w:r>
      <w:proofErr w:type="gramEnd"/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которого сразу все станет весело. Давайте мы с вами друг другу подарим улыбку и скажем «Доброе утро!».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Дети улыбаются друг другу и желают доброго утра.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же весело у нас стало и ярко от ваших улыбок! Ребята, скажите мне, пожалуйста, а вы – кто? Кто Никита,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Саша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Макар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 (это мальчики).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а, верно. В нашей группе есть мальчики. А ходят ли в нашу группу девочки? Кто девочки?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равильно, ребята. У нас есть </w:t>
      </w:r>
      <w:proofErr w:type="gramStart"/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мальчики</w:t>
      </w:r>
      <w:proofErr w:type="gramEnd"/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есть девочки. Теперь я приглашаю вас присесть на свои места. Пусть сначала сядут девочки, а потом мальчики.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Дети садятся на свои места.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евочки и мальчики, а теперь я хочу у вас узнать – чем же вы отличаетесь?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 (девочки любят играть в куклы, а мальчики машинками, у девочек косички, а у мальчиков их нет, девочки носят платья, а мальчики – шорты и т. д.).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а, всё правильно. А есть ли у вас что-то одинаковое?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Ответы детей (мы все </w:t>
      </w:r>
      <w:proofErr w:type="gramStart"/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любим</w:t>
      </w:r>
      <w:proofErr w:type="gramEnd"/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играть, гулять и т. д.).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очно! Молодцы, ребята. Вы всё верно сказали. У вас много разного, но также вы чем-то похожи друг на друга. Но несмотря ни на что – разные вы или одинаковые, вы должны жить дружно, вы должны помогать друг другу, если необходима помощь, делиться игрушками, уступать друг другу, не ссориться. В этом и заключается дружба. Я хочу предложить вам игру. Для вас будут </w:t>
      </w:r>
      <w:proofErr w:type="gramStart"/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произносится</w:t>
      </w:r>
      <w:proofErr w:type="gramEnd"/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вопросы, а вы на них отвечайте «Да-да-да» или «Нет-нет-нет». Договорились?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так, слушайте внимательно!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Будем крепко мы дружить?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(да-да-да)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Дружбой нашей дорожить?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(да-да-да)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Будем друга обижать?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(нет-нет-нет)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И игрушки отбирать?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(нет-нет-нет)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Будем мы игрой делиться?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(да-да-да)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Вместе петь и веселиться?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(да-да-да).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М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олодцы, мальчики и девочки! Дружно отвечали. И всё правильно сказали. А теперь я вам предлагаю немного потанцевать.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Физминутка</w:t>
      </w:r>
      <w:proofErr w:type="spellEnd"/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включает песню из фильма «Золушка» «Встаньте, дети, встаньте в круг». Дети вместе выполняют движения согласно тексту песни.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дорово мы потанцевали! А теперь присаживайтесь на свои места.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Дети садятся.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ебята, мы с вами теперь знаем, что такое дружба. Мальчики и девочки всегда живут дружно не зависимо от того, что им нравится – играть машинками или куклами, строить гаражи из конструктора или домик для принцессы. А вы знаете о том, что на земле живёт очень много людей?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каждом городе, в каждой деревне, да и в каждой стране живут такие же мальчики и девочки, как вы. И такие же взрослые, как ваши родители, как и я. Но все люди на земле разговаривают на разных языках, в каждой стране есть свои обычаи или привычки. Это люди разных национальностей.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обращает внимание детей на глобус и карту на мольберте.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аша страна называется Россия, в ней живут россияне. В Америке – американцы, во Франции – французы. И у каждого из нас свой язык. Но, несмотря на это, мы должны жить в мире и согласии. Ведь очень плохо, когда люди ссорятся. Если все люди на нашей планете будут добры друг к другу, то Земля наша станет ещё теплее ещё прекраснее от ласковых слов, от правильных поступков. А какие ласковые или добрые слова вы знаете?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Ответы детей (слова приветствия, прощания – здравствуйте, привет, до свидания, пока; слова просьбы, благодарности – помоги, пожалуйста, спасибо за помощь; называние ласково по имени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Сашенька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Сонечка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 д.).</w:t>
      </w:r>
      <w:proofErr w:type="gramEnd"/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а, всё верно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А сейчас найдите себе среди детей в группе друга, возьмите его за руку, встаньте рядом со мной парочками, улыбнитесь друг другу и скажите своему другу что-то доброе и хорошее.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Дети выполняют задание.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 (как итог читает детям стихотворение):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Ярче солнечных лучей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Дружба в целом свете</w:t>
      </w:r>
      <w:bookmarkStart w:id="0" w:name="_GoBack"/>
      <w:bookmarkEnd w:id="0"/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Ведь с друзьями веселей</w:t>
      </w:r>
    </w:p>
    <w:p w:rsidR="004D7826" w:rsidRPr="004D7826" w:rsidRDefault="004D7826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26">
        <w:rPr>
          <w:rFonts w:ascii="Times New Roman" w:hAnsi="Times New Roman" w:cs="Times New Roman"/>
          <w:color w:val="000000" w:themeColor="text1"/>
          <w:sz w:val="24"/>
          <w:szCs w:val="24"/>
        </w:rPr>
        <w:t>На любой планете.</w:t>
      </w:r>
    </w:p>
    <w:p w:rsidR="00F1122C" w:rsidRPr="004D7826" w:rsidRDefault="00F1122C" w:rsidP="004D78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122C" w:rsidRPr="004D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28"/>
    <w:rsid w:val="004D7826"/>
    <w:rsid w:val="00673028"/>
    <w:rsid w:val="00F1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2022-10-30T18:12:00Z</cp:lastPrinted>
  <dcterms:created xsi:type="dcterms:W3CDTF">2022-10-30T18:03:00Z</dcterms:created>
  <dcterms:modified xsi:type="dcterms:W3CDTF">2022-10-30T18:12:00Z</dcterms:modified>
</cp:coreProperties>
</file>