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C2" w:rsidRPr="003E3CC2" w:rsidRDefault="003E3CC2" w:rsidP="003E3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НОД по ЗОЖ «Путешествие за витаминами» (средняя группа)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 витаминами</w:t>
      </w:r>
      <w:proofErr w:type="gramStart"/>
      <w:r w:rsidR="00510A40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, В, С; рассказать, в каких продуктах они содержаться, какую роль играют для здоровья человека;</w:t>
      </w:r>
      <w:bookmarkStart w:id="0" w:name="_GoBack"/>
      <w:bookmarkEnd w:id="0"/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начальные представления о закономерности «</w:t>
      </w:r>
      <w:proofErr w:type="gramStart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здоровое</w:t>
      </w:r>
      <w:proofErr w:type="gram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питание-здоровый образ жизни»;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З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акреплять умение разгадывать загадки об овощах и фруктах;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А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ктивизировать словарь детей (витамины, овощной сок, фруктовый сок, плод);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Ф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представление о том, что каждый плод содержит сок, что от сока во многом зависят цвет и вкус плода;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 материалы: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 овощей и фруктов, продуктов (мяса, рыбы, масла, сыра, хлеба, яиц, муляжи овощей и фруктов, две корзины.</w:t>
      </w:r>
      <w:proofErr w:type="gramEnd"/>
    </w:p>
    <w:p w:rsidR="003E3CC2" w:rsidRPr="003E3CC2" w:rsidRDefault="003E3CC2" w:rsidP="003E3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Жизненно необходимы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Человеку витамины.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Ешь полезные продукты: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Мясо, овощи и фрукты,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Молоко и творожок.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И расти большой, дружок.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, сегодня мы с вами отправ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ся в путешествие в необыкновенный город, который называется </w:t>
      </w:r>
      <w:proofErr w:type="spellStart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. Как вы поняли из названия, в этом городе живут витамины. У них, как и у вас, есть имена. Зовут эти витамины</w:t>
      </w:r>
      <w:proofErr w:type="gramStart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, В, и С. Они живут в домиках. Домиками для них являются разные продукты, которые мы свами едим. Посмотрите на эти картинки и назовите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дукты, которые здесь изображены </w:t>
      </w:r>
      <w:r w:rsidRPr="003E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(картинки с изображением мяса, рыбы, масла, сыра, хлеба, яиц).</w:t>
      </w:r>
    </w:p>
    <w:p w:rsidR="00A11725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перечисленных продуктах «живут» витамины</w:t>
      </w:r>
      <w:proofErr w:type="gramStart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В, и С. Поэтому все эти продукты очень важны и полезны для здоровья человека. Но больше всего витаминов в овощах и фруктах. Давайте поближе познакомимся с ними. </w:t>
      </w:r>
    </w:p>
    <w:p w:rsidR="003E3CC2" w:rsidRPr="00A11725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в красной одежде вас встречает витамин</w:t>
      </w:r>
      <w:proofErr w:type="gramStart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11725"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(показываю картинку </w:t>
      </w:r>
      <w:r w:rsidR="00A11725"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витамин</w:t>
      </w:r>
      <w:r w:rsidR="00A11725"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A11725"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</w:t>
      </w:r>
      <w:r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A11725" w:rsidRPr="00A117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E3CC2" w:rsidRPr="003E3CC2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хотите хорошо расти, хорошо видеть и иметь крепкие зубы, вам нужен 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витамин А. Меня еще зовут витамином роста.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каких же овощах и фруктах содержится этот полезный витамин? Отгада</w:t>
      </w:r>
      <w:r w:rsid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мои загадки, вы сейчас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узнаете.</w:t>
      </w:r>
    </w:p>
    <w:p w:rsidR="00A11725" w:rsidRP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Кто в земле укрылся ловко?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gramStart"/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рыжая</w:t>
      </w:r>
      <w:proofErr w:type="gramEnd"/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Морковка</w:t>
      </w: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</w:p>
    <w:p w:rsid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Что за скрип? Что за хруст?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Это что еще за куст?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Как же быть без хруста,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Если я 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Капуста)</w:t>
      </w: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На арбуз </w:t>
      </w:r>
      <w:proofErr w:type="gramStart"/>
      <w:r w:rsidRPr="00A11725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A11725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Тоже толстокожая.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К платью желтому привыкла,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Греется на солнце…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sz w:val="28"/>
          <w:szCs w:val="28"/>
        </w:rPr>
        <w:t>Тыква</w:t>
      </w:r>
      <w:r w:rsidRPr="00A11725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У красавца-толстяка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Ярко-красные бока.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lastRenderedPageBreak/>
        <w:t>В шляпе с хвостиком синьор —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Круглый спелый…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sz w:val="28"/>
          <w:szCs w:val="28"/>
        </w:rPr>
        <w:t>Помидор</w:t>
      </w:r>
      <w:r w:rsidRPr="00A11725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A11725" w:rsidRDefault="00A11725" w:rsidP="003E3CC2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Он оранжевый, приятный,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Вкусный, запах ароматный.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Сходим быстро в магазин,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Купим </w:t>
      </w:r>
      <w:proofErr w:type="gramStart"/>
      <w:r w:rsidRPr="00A11725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A1172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sz w:val="28"/>
          <w:szCs w:val="28"/>
        </w:rPr>
        <w:t>Апельсин</w:t>
      </w:r>
      <w:r w:rsidRPr="00A11725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A11725" w:rsidRDefault="00A11725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Что за фрукт лежит на блюде?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Мы его все очень любим,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важный господин,</w:t>
      </w:r>
    </w:p>
    <w:p w:rsid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Золотистый …</w:t>
      </w:r>
    </w:p>
    <w:p w:rsidR="00A11725" w:rsidRPr="00A11725" w:rsidRDefault="00A11725" w:rsidP="00A1172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 - </w:t>
      </w:r>
      <w:r w:rsidRPr="00A117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Мандарин</w:t>
      </w:r>
      <w:r w:rsidRPr="00A11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 </w:t>
      </w:r>
    </w:p>
    <w:p w:rsidR="003E3CC2" w:rsidRPr="00D444DD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загадывает загадки, дети отгадывают, воспитатель показывает картинки с изображениями отгадок: моркови, капусты, тыквы, помидора, апельсина, мандарина.</w:t>
      </w:r>
      <w:proofErr w:type="gramEnd"/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встречает следующий витамин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>. Он в синей одежде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</w:t>
      </w: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 картинку витамина В</w:t>
      </w: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E3CC2" w:rsidRPr="003E3CC2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хотите быть сильными и иметь хороший аппетит, не хотите огорчаться и плакать по пустякам, быть всегда в хорошем настроении, вам нужен 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витамин В.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каких же овощах и фруктах он встречается?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В огороде вырастала,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Под дождями мокла,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Созревала-созревала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И созрела 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Свекла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Все они растут на ветке,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Любят взрослые и детки!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С них запекают пироги…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А зовут их? 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Яблоки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Этот фрукт на вкус хорош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 w:rsidRPr="00D444D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D444DD">
        <w:rPr>
          <w:rFonts w:ascii="Times New Roman" w:hAnsi="Times New Roman" w:cs="Times New Roman"/>
          <w:sz w:val="28"/>
          <w:szCs w:val="28"/>
        </w:rPr>
        <w:t>.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Груша</w:t>
      </w:r>
      <w:r w:rsidRPr="00D444DD">
        <w:rPr>
          <w:rFonts w:ascii="Times New Roman" w:hAnsi="Times New Roman" w:cs="Times New Roman"/>
          <w:sz w:val="28"/>
          <w:szCs w:val="28"/>
        </w:rPr>
        <w:t>) 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444D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D444DD">
        <w:rPr>
          <w:rFonts w:ascii="Times New Roman" w:hAnsi="Times New Roman" w:cs="Times New Roman"/>
          <w:sz w:val="28"/>
          <w:szCs w:val="28"/>
        </w:rPr>
        <w:t xml:space="preserve"> есть его мартышки.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Родом он из жарких стран,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тропиках растет … 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Банан</w:t>
      </w:r>
      <w:r w:rsidRPr="00D444DD">
        <w:rPr>
          <w:rFonts w:ascii="Times New Roman" w:hAnsi="Times New Roman" w:cs="Times New Roman"/>
          <w:sz w:val="28"/>
          <w:szCs w:val="28"/>
        </w:rPr>
        <w:t>) 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>То она “сосулька”,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>То румянцем пышет,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gramStart"/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>вкусна</w:t>
      </w:r>
      <w:proofErr w:type="gramEnd"/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салате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>Горькая…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Редиска</w:t>
      </w:r>
      <w:r w:rsidRP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 </w:t>
      </w:r>
    </w:p>
    <w:p w:rsidR="003E3CC2" w:rsidRPr="00D444DD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загадывает загадки, дети отгадывают, воспитатель показывает картинки с изображениями отгадок: свеклы, яблок, груш, бананов, редиса.</w:t>
      </w:r>
    </w:p>
    <w:p w:rsidR="003E3CC2" w:rsidRPr="00D444DD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. Вот еще один полезный витамин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444DD">
        <w:rPr>
          <w:rFonts w:ascii="Times New Roman" w:hAnsi="Times New Roman" w:cs="Times New Roman"/>
          <w:color w:val="000000" w:themeColor="text1"/>
          <w:sz w:val="28"/>
          <w:szCs w:val="28"/>
        </w:rPr>
        <w:t>. Он одет в зеленую одежду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</w:t>
      </w: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 картинку витамина С</w:t>
      </w: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444DD"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E3CC2" w:rsidRPr="003E3CC2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3E3CC2"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хотите реже простужаться, быть бодрыми, быстрее выздоравливать, вам нужен 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витамин С. Меня называют витамином здоровья.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каких же овощах и фруктах встречается этот витамин?</w:t>
      </w:r>
    </w:p>
    <w:p w:rsidR="00D444DD" w:rsidRP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Жёлтый цитрусовый плод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В странах солнечных растёт.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Но на вкус кислейший он,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А зовут его 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Лимон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444DD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D444DD">
        <w:rPr>
          <w:rFonts w:ascii="Times New Roman" w:hAnsi="Times New Roman" w:cs="Times New Roman"/>
          <w:sz w:val="28"/>
          <w:szCs w:val="28"/>
        </w:rPr>
        <w:t>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Лук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Он кусает - но не пес.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Зубок есть. Но, где же рот?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Белый носит сюртучок.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Что это, скажи…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Чеснок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Жарким солнышком </w:t>
      </w:r>
      <w:proofErr w:type="gramStart"/>
      <w:r w:rsidRPr="00D444DD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D444DD">
        <w:rPr>
          <w:rFonts w:ascii="Times New Roman" w:hAnsi="Times New Roman" w:cs="Times New Roman"/>
          <w:sz w:val="28"/>
          <w:szCs w:val="28"/>
        </w:rPr>
        <w:t>,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В шкурку, как в броню, </w:t>
      </w:r>
      <w:proofErr w:type="gramStart"/>
      <w:r w:rsidRPr="00D444DD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D444DD">
        <w:rPr>
          <w:rFonts w:ascii="Times New Roman" w:hAnsi="Times New Roman" w:cs="Times New Roman"/>
          <w:sz w:val="28"/>
          <w:szCs w:val="28"/>
        </w:rPr>
        <w:t>.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Удивит собою нас</w:t>
      </w:r>
    </w:p>
    <w:p w:rsid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>Толстокожий …</w:t>
      </w:r>
    </w:p>
    <w:p w:rsidR="00D444DD" w:rsidRPr="00D444DD" w:rsidRDefault="00D444DD" w:rsidP="00D444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4DD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D444DD">
        <w:rPr>
          <w:rFonts w:ascii="Times New Roman" w:hAnsi="Times New Roman" w:cs="Times New Roman"/>
          <w:b/>
          <w:i/>
          <w:sz w:val="28"/>
          <w:szCs w:val="28"/>
        </w:rPr>
        <w:t>Ананас</w:t>
      </w:r>
      <w:r w:rsidRPr="00D444DD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44DD" w:rsidRDefault="00D444DD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Эти крепкие ребятки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В листьях прячутся на грядке.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Лежебоки-близнецы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lastRenderedPageBreak/>
        <w:t>Зеленеют…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510A40">
        <w:rPr>
          <w:rFonts w:ascii="Times New Roman" w:hAnsi="Times New Roman" w:cs="Times New Roman"/>
          <w:b/>
          <w:i/>
          <w:sz w:val="28"/>
          <w:szCs w:val="28"/>
        </w:rPr>
        <w:t>Огурцы</w:t>
      </w:r>
      <w:r w:rsidRPr="00510A40">
        <w:rPr>
          <w:rFonts w:ascii="Times New Roman" w:hAnsi="Times New Roman" w:cs="Times New Roman"/>
          <w:sz w:val="28"/>
          <w:szCs w:val="28"/>
        </w:rPr>
        <w:t>) 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 xml:space="preserve"> Это овощ или блюдо?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Съесть его любой бы рад!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Эти вкусные листочки</w:t>
      </w:r>
    </w:p>
    <w:p w:rsid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>Называются…</w:t>
      </w:r>
    </w:p>
    <w:p w:rsidR="00510A40" w:rsidRPr="00510A40" w:rsidRDefault="00510A40" w:rsidP="00510A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A40">
        <w:rPr>
          <w:rFonts w:ascii="Times New Roman" w:hAnsi="Times New Roman" w:cs="Times New Roman"/>
          <w:sz w:val="28"/>
          <w:szCs w:val="28"/>
        </w:rPr>
        <w:t xml:space="preserve">(Ответ - </w:t>
      </w:r>
      <w:r w:rsidRPr="00510A40">
        <w:rPr>
          <w:rFonts w:ascii="Times New Roman" w:hAnsi="Times New Roman" w:cs="Times New Roman"/>
          <w:b/>
          <w:i/>
          <w:sz w:val="28"/>
          <w:szCs w:val="28"/>
        </w:rPr>
        <w:t>Салат</w:t>
      </w:r>
      <w:r w:rsidRPr="00510A40">
        <w:rPr>
          <w:rFonts w:ascii="Times New Roman" w:hAnsi="Times New Roman" w:cs="Times New Roman"/>
          <w:sz w:val="28"/>
          <w:szCs w:val="28"/>
        </w:rPr>
        <w:t>) </w:t>
      </w:r>
    </w:p>
    <w:p w:rsidR="003E3CC2" w:rsidRPr="00D444DD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загадывает загадки, дети отгадывают, воспитатель </w:t>
      </w:r>
      <w:proofErr w:type="gramStart"/>
      <w:r w:rsidRPr="00D444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 картинки с изображениями отгадок: лимона, лука, чеснока, ананаса, огурца, салата.</w:t>
      </w:r>
      <w:proofErr w:type="gramEnd"/>
    </w:p>
    <w:p w:rsidR="00510A40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ребята, что нужно каждому человеку, чтобы хорошо расти, быть сильным и крепким, не болеть, иметь здоровые зубы. Быстрее выздоравливать? </w:t>
      </w:r>
    </w:p>
    <w:p w:rsidR="00510A40" w:rsidRDefault="00510A40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Кушать овощи и фрукты.</w:t>
      </w:r>
    </w:p>
    <w:p w:rsidR="00510A40" w:rsidRDefault="00510A40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3CC2"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мы сядем в машину и поедем к бабушке в деревню, где в саду и на огороде растут фрукты и овощи. Поможем бабушке убрать урожай. </w:t>
      </w:r>
    </w:p>
    <w:p w:rsidR="003E3CC2" w:rsidRPr="00510A40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 «Разложи овощи и фрукты в корзины»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0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(мальчики соревнуются с девочками).</w:t>
      </w:r>
    </w:p>
    <w:p w:rsidR="003E3CC2" w:rsidRPr="00510A40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Хорошо помогли бабушке в огороде. А как вы думаете, в овощах и фруктах есть сок? Какого он цвета? А вкус у него есть? Как мы можем этот сок попробовать? </w:t>
      </w:r>
      <w:r w:rsidR="00510A40" w:rsidRPr="00510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</w:t>
      </w:r>
      <w:r w:rsidRPr="00510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ассуждение детей).</w:t>
      </w:r>
    </w:p>
    <w:p w:rsidR="003E3CC2" w:rsidRPr="003E3CC2" w:rsidRDefault="003E3CC2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3E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узнали много нового о пользе овощей и фруктов. Теперь вы никогда не заболеете. И у вас будет всегда прекрасное настроение!</w:t>
      </w:r>
    </w:p>
    <w:p w:rsidR="003255F4" w:rsidRPr="003E3CC2" w:rsidRDefault="003255F4" w:rsidP="003E3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55F4" w:rsidRPr="003E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E"/>
    <w:rsid w:val="003255F4"/>
    <w:rsid w:val="003E3CC2"/>
    <w:rsid w:val="00510A40"/>
    <w:rsid w:val="00A11725"/>
    <w:rsid w:val="00D444DD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2023-01-25T13:21:00Z</dcterms:created>
  <dcterms:modified xsi:type="dcterms:W3CDTF">2023-01-25T13:59:00Z</dcterms:modified>
</cp:coreProperties>
</file>