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40" w:rsidRPr="00207240" w:rsidRDefault="00207240" w:rsidP="002072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Конспект НОД по познавательному развитию в средней группе на тему «</w:t>
      </w:r>
      <w:r w:rsidR="001318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Берегись микробов</w:t>
      </w:r>
      <w:r w:rsidRPr="00207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дать детям представление о микробах, о местах их обитания.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учающиеся</w:t>
      </w: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- сформировать представление о том, что большинство болезней вызывается микробами (т.е. носят инфекционный характер). 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</w:t>
      </w: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азъяснить, что человек в силах уберечь себя от болезней;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- уточнить и закреплять знания детей о правильной чистке зубов, о мытье рук и о правилах здоровья.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Развивающие: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- развивать интерес к исследовательской деятельности: процесс таяния снега;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- развивать мышление, любознательность;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Воспитательные: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- воспитывать потребность пользоваться правилами личной гигиены, желание быть здоровыми;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Материалы: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картинки</w:t>
      </w: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тему «Микробы»;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- мыло в мыльнице, жидкое мыло;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- отдельный гигиенический платок и пачка платков.</w:t>
      </w:r>
    </w:p>
    <w:p w:rsidR="00207240" w:rsidRPr="00207240" w:rsidRDefault="00207240" w:rsidP="002072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НОД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Воспитатель.</w:t>
      </w: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Ребята, сегодня к нам в гости должен был прийти </w:t>
      </w:r>
      <w:proofErr w:type="spellStart"/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Лунтик</w:t>
      </w:r>
      <w:proofErr w:type="spellEnd"/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, но он не прише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 и прислал вот такое сообщение</w:t>
      </w: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072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(читаю сообщение).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«- У меня печальный вид,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Голова с утра болит,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Я чихаю и охрип.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такое?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Это….?»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Как вы думаете, что случилось? (ответы детей)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Мне кажется, что он заболел.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Расскажите, а кто из вас болел?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(ответы детей)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Болеть приятно или не очень?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(ответы детей)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Как вы чувствовали себя во время болезни? (ответы детей)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Сегодня мы поговорим о том, почему человек болеет, кто заставляет болеть организм и откуда приходит болезнь.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Воспитатель.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Скорее всего, </w:t>
      </w:r>
      <w:proofErr w:type="spellStart"/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Лунтик</w:t>
      </w:r>
      <w:proofErr w:type="spellEnd"/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простудился. А как же это происходит?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В нашем мире живёт много микроорганизмов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они есть в воде, </w:t>
      </w: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в воздухе и в почве. Микроорганизмы - это крошечные существа, которые можно увидеть только с помощью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специального прибора - </w:t>
      </w: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 микроскопа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72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(показ картинки с изображением микроскопа).</w:t>
      </w:r>
    </w:p>
    <w:p w:rsid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Микробы бывают добрые и злые. Добрые микробы не причиняют нам вреда, живут внутри нас и даже помогают нашему организму. Злые микробы, если попадут в наш организм, приносят неприятности, причиняют боль. Вот они, прилипли к рукам и никак от них не отстанут. 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7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Посмотрите на свои руки, вы их увидели? (ответы детей). Они такие маленькие, невидимые нашими глазами. Их можно разглядеть только в микроскоп.  А в микро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скоп мы их можем увидеть такими</w:t>
      </w: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 (</w:t>
      </w:r>
      <w:r w:rsidRPr="002072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рассматривание изображений).</w:t>
      </w: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где встречаются микробы? (Ответы детей).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Микробы</w:t>
      </w: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существуют везде и всюду: в пище, которую мы едим, особенно если она готовилась в грязной посуде; на немытых овощах и фруктах. Ещё больше их в воздухе, которым мы дышим, особенно в пыльном, непроветриваемом помещении.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Микробы</w:t>
      </w: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найти на всех предметах, с которыми мы соприкасаемся: на ручках дверей, на поручнях автобусов, на листах книг, тетрадей.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Микробы</w:t>
      </w: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очень быстро размножаются. Их могут погубить холод, сухое помещение, солнечный свет, чистота, отсутствие «пищи».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Еще бывает, что наш организм проникает «Вирус». И часто это бывает, когда человек простужается. С вами такое случалось? (Ответы детей). Когда человек болеет, чихает и кашляет, то у него из носа и рта разбрызгивается маленькие капельки слюны, где находятся много тысяч микробов. Они могут разлететься на большие расстояния. Капельки очень легкие и долго могут летать в воздухе. А мы эти капельки с микробами вдыхаем с воздухом и можем тоже заболеть.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Налетавшись, микробы оседают на одежде, на игрушках, на пище, на полу, могут опуститься везде. Чтоб не заразить других людей, надо уметь правильно чихать. А вы умеете правильно чихать?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Как вы думаете, правильно чихает эт</w:t>
      </w:r>
      <w:r w:rsidR="002907D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тетя? </w:t>
      </w:r>
      <w:r w:rsidRPr="00290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2907DC" w:rsidRPr="00290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показ картинки</w:t>
      </w:r>
      <w:r w:rsidRPr="00290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 (Ответы детей). Да, он</w:t>
      </w:r>
      <w:r w:rsidR="002907D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чихает</w:t>
      </w:r>
      <w:r w:rsidR="00290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правильно</w:t>
      </w: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, не прикрыв рот, капельки слюны разбрызгиваются во все стороны.</w:t>
      </w:r>
    </w:p>
    <w:p w:rsidR="00207240" w:rsidRPr="00207240" w:rsidRDefault="002907DC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 п</w:t>
      </w:r>
      <w:r w:rsidR="00207240"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равильно ли чихает мальчик? </w:t>
      </w:r>
      <w:r w:rsidR="00207240" w:rsidRPr="00290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290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показ картинки</w:t>
      </w:r>
      <w:r w:rsidR="00207240" w:rsidRPr="00290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  <w:r w:rsidR="00207240"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(Ответы детей). Да,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мальчик чихает правильно, </w:t>
      </w:r>
      <w:r w:rsidR="00207240"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чихает в платок. У каждого с собой всегда должен быть такой </w:t>
      </w:r>
      <w:r w:rsidR="00207240"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гигиенический платок. (Показ платка, салфетки, имитация детьми чихания в платок). Чихнули в такой платок, поймали всех микробов и выкинули в мусорное ведро.</w:t>
      </w:r>
    </w:p>
    <w:p w:rsidR="00207240" w:rsidRPr="00207240" w:rsidRDefault="002907DC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7240"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А как чихать, если платка в кармане нет? (Ответы детей). Если вдруг оказались без платка, а чихать сильно хочется, то нужно чихать в локоть</w:t>
      </w:r>
      <w:proofErr w:type="gramStart"/>
      <w:r w:rsidR="00207240"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07240"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07240" w:rsidRPr="00290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Pr="00290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proofErr w:type="gramEnd"/>
      <w:r w:rsidRPr="00290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оказ картинки</w:t>
      </w:r>
      <w:r w:rsidR="00207240" w:rsidRPr="00290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  <w:r w:rsidR="00207240"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чихать в ладошку, то микробы пристанут к пальцам, останутся на ладошке. А грязные ладошки лицо и глаза потрут, пальцы и в нос, и в рот залезут. Микробы через руки быстро попадут внутрь нашего тела.</w:t>
      </w:r>
    </w:p>
    <w:p w:rsidR="00207240" w:rsidRPr="00207240" w:rsidRDefault="002907DC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7240"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А как же еще победить микробов? Мы узнаем, если отгадаем загадки:</w:t>
      </w:r>
    </w:p>
    <w:p w:rsidR="002907DC" w:rsidRDefault="00207240" w:rsidP="002907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Мойдодыр</w:t>
      </w:r>
      <w:r w:rsidR="002907D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290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родня,                     </w:t>
      </w:r>
    </w:p>
    <w:p w:rsidR="002907DC" w:rsidRDefault="00207240" w:rsidP="002907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Отверни-ка т</w:t>
      </w:r>
      <w:r w:rsidR="002907DC">
        <w:rPr>
          <w:rFonts w:ascii="Times New Roman" w:hAnsi="Times New Roman" w:cs="Times New Roman"/>
          <w:color w:val="000000" w:themeColor="text1"/>
          <w:sz w:val="24"/>
          <w:szCs w:val="24"/>
        </w:rPr>
        <w:t>ы меня,                        </w:t>
      </w:r>
    </w:p>
    <w:p w:rsidR="002907DC" w:rsidRDefault="002907DC" w:rsidP="002907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холодною водою</w:t>
      </w:r>
    </w:p>
    <w:p w:rsidR="002907DC" w:rsidRDefault="00207240" w:rsidP="002907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Живо я тебя умою.                          </w:t>
      </w:r>
      <w:r w:rsidR="00290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                             </w:t>
      </w:r>
    </w:p>
    <w:p w:rsidR="00207240" w:rsidRPr="00207240" w:rsidRDefault="00207240" w:rsidP="002907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( Кран</w:t>
      </w:r>
      <w:proofErr w:type="gramStart"/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</w:p>
    <w:p w:rsidR="002907DC" w:rsidRDefault="002907DC" w:rsidP="002907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Ускользает, как живое,</w:t>
      </w:r>
    </w:p>
    <w:p w:rsidR="002907DC" w:rsidRDefault="002907DC" w:rsidP="002907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Но не выпущу его я.</w:t>
      </w:r>
    </w:p>
    <w:p w:rsidR="002907DC" w:rsidRDefault="002907DC" w:rsidP="002907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Белой пеной пенится,</w:t>
      </w:r>
    </w:p>
    <w:p w:rsidR="002907DC" w:rsidRDefault="00207240" w:rsidP="002907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Руки мы</w:t>
      </w:r>
      <w:r w:rsidR="002907DC">
        <w:rPr>
          <w:rFonts w:ascii="Times New Roman" w:hAnsi="Times New Roman" w:cs="Times New Roman"/>
          <w:color w:val="000000" w:themeColor="text1"/>
          <w:sz w:val="24"/>
          <w:szCs w:val="24"/>
        </w:rPr>
        <w:t>ть не ленится.</w:t>
      </w:r>
    </w:p>
    <w:p w:rsidR="00207240" w:rsidRPr="00207240" w:rsidRDefault="00207240" w:rsidP="002907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( Мыло</w:t>
      </w:r>
      <w:proofErr w:type="gramStart"/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</w:p>
    <w:p w:rsidR="002907DC" w:rsidRDefault="00207240" w:rsidP="002907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Говор</w:t>
      </w:r>
      <w:r w:rsidR="002907DC">
        <w:rPr>
          <w:rFonts w:ascii="Times New Roman" w:hAnsi="Times New Roman" w:cs="Times New Roman"/>
          <w:color w:val="000000" w:themeColor="text1"/>
          <w:sz w:val="24"/>
          <w:szCs w:val="24"/>
        </w:rPr>
        <w:t>ит дорожка - два вышитых конца:</w:t>
      </w:r>
    </w:p>
    <w:p w:rsidR="002907DC" w:rsidRDefault="002907DC" w:rsidP="002907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"Помойся хоть немножко,</w:t>
      </w:r>
    </w:p>
    <w:p w:rsidR="002907DC" w:rsidRDefault="002907DC" w:rsidP="002907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Чернила смой с лица!</w:t>
      </w:r>
    </w:p>
    <w:p w:rsidR="002907DC" w:rsidRDefault="00207240" w:rsidP="002907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Инач</w:t>
      </w:r>
      <w:r w:rsidR="00290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ты </w:t>
      </w:r>
      <w:proofErr w:type="gramStart"/>
      <w:r w:rsidR="002907D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290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907DC">
        <w:rPr>
          <w:rFonts w:ascii="Times New Roman" w:hAnsi="Times New Roman" w:cs="Times New Roman"/>
          <w:color w:val="000000" w:themeColor="text1"/>
          <w:sz w:val="24"/>
          <w:szCs w:val="24"/>
        </w:rPr>
        <w:t>полдня</w:t>
      </w:r>
      <w:proofErr w:type="gramEnd"/>
      <w:r w:rsidR="00290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испачкаешь меня".</w:t>
      </w:r>
    </w:p>
    <w:p w:rsidR="00207240" w:rsidRPr="00207240" w:rsidRDefault="00207240" w:rsidP="002907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( Полотенце</w:t>
      </w:r>
      <w:proofErr w:type="gramStart"/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</w:p>
    <w:p w:rsidR="002907DC" w:rsidRDefault="00207240" w:rsidP="002907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Если руки наш</w:t>
      </w:r>
      <w:r w:rsidR="002907DC">
        <w:rPr>
          <w:rFonts w:ascii="Times New Roman" w:hAnsi="Times New Roman" w:cs="Times New Roman"/>
          <w:color w:val="000000" w:themeColor="text1"/>
          <w:sz w:val="24"/>
          <w:szCs w:val="24"/>
        </w:rPr>
        <w:t>и в ваксе,                     </w:t>
      </w:r>
    </w:p>
    <w:p w:rsidR="002907DC" w:rsidRDefault="002907DC" w:rsidP="002907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Если на нос сели кляксы,</w:t>
      </w:r>
    </w:p>
    <w:p w:rsidR="002907DC" w:rsidRDefault="002907DC" w:rsidP="002907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Кто тогда нам первый друг,</w:t>
      </w:r>
    </w:p>
    <w:p w:rsidR="00207240" w:rsidRPr="00207240" w:rsidRDefault="00207240" w:rsidP="002907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смоет грязь с лица и рук</w:t>
      </w:r>
    </w:p>
    <w:p w:rsidR="00207240" w:rsidRPr="00207240" w:rsidRDefault="00207240" w:rsidP="002907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( Вода</w:t>
      </w:r>
      <w:proofErr w:type="gramStart"/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</w:p>
    <w:p w:rsidR="00207240" w:rsidRPr="00207240" w:rsidRDefault="00207240" w:rsidP="002907D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Давайте немного отдохнем.</w:t>
      </w:r>
    </w:p>
    <w:p w:rsidR="00207240" w:rsidRPr="002907DC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0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Физкультминутка.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 « Кто умеет чисто мыться»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- Кто умеет чисто мыться? Кто водицы не боится?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Это мы! Это мы! Это мы!   (руки поднять вверх)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Кто </w:t>
      </w:r>
      <w:proofErr w:type="spellStart"/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нехочет</w:t>
      </w:r>
      <w:proofErr w:type="spellEnd"/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быть </w:t>
      </w:r>
      <w:proofErr w:type="spellStart"/>
      <w:proofErr w:type="gramStart"/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грязнушкой</w:t>
      </w:r>
      <w:proofErr w:type="spellEnd"/>
      <w:proofErr w:type="gramEnd"/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, хорошенько моет ушки?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Это мы! Это мы! Это мы!    (трут ушки)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Умываться мы умеем, мы мочалкой </w:t>
      </w:r>
      <w:proofErr w:type="gramStart"/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моем</w:t>
      </w:r>
      <w:proofErr w:type="gramEnd"/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шею!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И вот так! И вот так! И вот так!  (трут шею)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- А потом помоем ловко мы над тазиком головку.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Вот так! Вот так! Вот так!  (моют голову)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- Чтобы чисто вымыть ножки, мы помылим их немножко.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Вот так! Вот так! Вот так!  (моют ножки)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- Мы помылись, как большие - вот мы чистые какие!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Посмотри! Посмотри! Посмотри!</w:t>
      </w:r>
    </w:p>
    <w:p w:rsidR="00207240" w:rsidRPr="00207240" w:rsidRDefault="002907DC" w:rsidP="002907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7240"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Так что же нам делать, как избавиться от микробов? (ответы детей). Да, надо мыть руки. (Показ мыла в мыльнице и жидкого мыла во флаконе). Мыть руки мылом. Руки у нас пачкаются быстрее всех частей тела, ведь они все хватают, везде залезут. А вы умеете правильно мыть руки?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7240"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(Рассматривание и рассказывание по картинкам последовательности мытья рук).</w:t>
      </w:r>
    </w:p>
    <w:p w:rsidR="00207240" w:rsidRPr="00207240" w:rsidRDefault="00207240" w:rsidP="002907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</w:t>
      </w: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.  А еще микробы часто селятся во рту. А как же с ними бороться? (Ответы детей).  Правильно, надо чистить зубы, полоскать рот, горло, лечить больные зубы. (Показ зубной пасты и щетки). А вы умеете чистить зубы? (Ответы детей).</w:t>
      </w:r>
      <w:r w:rsidR="00290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>(Рассматривание картины правильной чистки зубов и выполнение соответствующих движений).</w:t>
      </w:r>
    </w:p>
    <w:p w:rsidR="00207240" w:rsidRPr="00207240" w:rsidRDefault="00207240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Воспитатель.</w:t>
      </w:r>
      <w:r w:rsidRPr="00207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сегодня много узнали о микробах. А что вам больше запомнилось? Что интересного вы узнали? Что надо делать, чтоб микробы были нам не страшны? (Ответы детей). Давайте повторим правила здоровья. (Называние правил здоровья по дереву здоровья.) Молодцы! Я желаю вам соблюдать эти правила и быть всегда здоровыми.</w:t>
      </w:r>
    </w:p>
    <w:p w:rsidR="00123E92" w:rsidRDefault="00123E92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07DC" w:rsidRDefault="002907DC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07DC" w:rsidRDefault="002907DC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07DC" w:rsidRDefault="002907DC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07DC" w:rsidRDefault="002907DC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07DC" w:rsidRDefault="002907DC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07DC" w:rsidRDefault="002907DC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07DC" w:rsidRDefault="002907DC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07DC" w:rsidRDefault="002907DC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07DC" w:rsidRDefault="002907DC" w:rsidP="002072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07DC" w:rsidRPr="00207240" w:rsidRDefault="002907DC" w:rsidP="001318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2907DC" w:rsidRPr="0020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DA"/>
    <w:rsid w:val="00123E92"/>
    <w:rsid w:val="00131896"/>
    <w:rsid w:val="00207240"/>
    <w:rsid w:val="002907DC"/>
    <w:rsid w:val="008C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4297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4739077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94CE18"/>
                <w:right w:val="none" w:sz="0" w:space="0" w:color="auto"/>
              </w:divBdr>
              <w:divsChild>
                <w:div w:id="16116251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17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75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82192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4197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2022-11-28T16:18:00Z</cp:lastPrinted>
  <dcterms:created xsi:type="dcterms:W3CDTF">2022-11-28T15:53:00Z</dcterms:created>
  <dcterms:modified xsi:type="dcterms:W3CDTF">2022-11-28T16:18:00Z</dcterms:modified>
</cp:coreProperties>
</file>