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DE" w:rsidRPr="000A42DE" w:rsidRDefault="000A42DE" w:rsidP="000A4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4"/>
          <w:szCs w:val="44"/>
          <w:lang w:eastAsia="ru-RU"/>
        </w:rPr>
      </w:pPr>
      <w:r w:rsidRPr="000A42DE">
        <w:rPr>
          <w:rFonts w:ascii="Times New Roman" w:eastAsia="Times New Roman" w:hAnsi="Times New Roman" w:cs="Times New Roman"/>
          <w:b/>
          <w:iCs w:val="0"/>
          <w:sz w:val="44"/>
          <w:szCs w:val="44"/>
          <w:lang w:eastAsia="ru-RU"/>
        </w:rPr>
        <w:t>Консультация для родителей:</w:t>
      </w:r>
    </w:p>
    <w:p w:rsidR="000A42DE" w:rsidRPr="000A42DE" w:rsidRDefault="000A42DE" w:rsidP="000A4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56"/>
          <w:szCs w:val="56"/>
          <w:lang w:eastAsia="ru-RU"/>
        </w:rPr>
      </w:pPr>
      <w:r w:rsidRPr="000A42DE">
        <w:rPr>
          <w:rFonts w:ascii="Times New Roman" w:eastAsia="Times New Roman" w:hAnsi="Times New Roman" w:cs="Times New Roman"/>
          <w:b/>
          <w:iCs w:val="0"/>
          <w:sz w:val="56"/>
          <w:szCs w:val="56"/>
          <w:lang w:eastAsia="ru-RU"/>
        </w:rPr>
        <w:t>«</w:t>
      </w:r>
      <w:r w:rsidRPr="000A42DE">
        <w:rPr>
          <w:rFonts w:ascii="Times New Roman" w:eastAsia="Times New Roman" w:hAnsi="Times New Roman" w:cs="Times New Roman"/>
          <w:b/>
          <w:iCs w:val="0"/>
          <w:sz w:val="56"/>
          <w:szCs w:val="56"/>
          <w:lang w:eastAsia="ru-RU"/>
        </w:rPr>
        <w:t>Влияние двигательной активности на интеллект ребенка</w:t>
      </w:r>
      <w:r w:rsidRPr="000A42DE">
        <w:rPr>
          <w:rFonts w:ascii="Times New Roman" w:eastAsia="Times New Roman" w:hAnsi="Times New Roman" w:cs="Times New Roman"/>
          <w:b/>
          <w:iCs w:val="0"/>
          <w:sz w:val="56"/>
          <w:szCs w:val="56"/>
          <w:lang w:eastAsia="ru-RU"/>
        </w:rPr>
        <w:t>»</w:t>
      </w:r>
    </w:p>
    <w:p w:rsidR="000A42DE" w:rsidRDefault="000A42DE" w:rsidP="000A4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61C282" wp14:editId="076FDF67">
            <wp:extent cx="3452704" cy="2302858"/>
            <wp:effectExtent l="0" t="0" r="0" b="2540"/>
            <wp:docPr id="3" name="Рисунок 3" descr="Какой спорт выбрать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ой спорт выбрать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66" cy="23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DE" w:rsidRPr="000A42DE" w:rsidRDefault="000A42DE" w:rsidP="009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Как </w:t>
      </w:r>
      <w:proofErr w:type="gramStart"/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взаимосвязаны</w:t>
      </w:r>
      <w:proofErr w:type="gramEnd"/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физическое и </w:t>
      </w:r>
      <w:r w:rsidRPr="0004701E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интеллектуальное развитие детей</w:t>
      </w:r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?</w:t>
      </w:r>
    </w:p>
    <w:p w:rsidR="0004701E" w:rsidRDefault="0004701E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2DE" w:rsidRPr="000A42DE" w:rsidRDefault="0004701E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Далеко не все знают, как </w:t>
      </w:r>
      <w:r w:rsidR="000A42DE"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двигательная активность влияет на интеллект ребенка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29FB" w:rsidRPr="000A42DE" w:rsidRDefault="0004701E" w:rsidP="0004701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E029FB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современном мире становится все больше и больше детей, которые страдают нарушениями, связанными с опорно-двигательным аппаратом, а также нарушениями в области интеллектуальной сферы. По данным Всемирной организации здравоохранения, второе место среди всех ключевых нарушений в развитии детей занимает интеллектуальная сфера (примерно 20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% </w:t>
      </w:r>
      <w:r w:rsidR="00E029FB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детей). </w:t>
      </w:r>
    </w:p>
    <w:p w:rsidR="006C0DE3" w:rsidRPr="0004701E" w:rsidRDefault="0004701E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="006C0DE3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едостаток, связанный с двигательной активностью, следует искать еще с младенческого возраста. Многие современные родители, пеленая маленьких детей, ограничивают их двигательную активность. Младенец при этом, не может двигать своими руками и ногами, а также иметь свободу в движении. В процессе роста ребенка </w:t>
      </w:r>
      <w:r w:rsidR="006C0DE3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появляются новые приспособления, </w:t>
      </w:r>
      <w:r w:rsidR="006C0DE3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которые позволяют ограничить двигательную активность детей</w:t>
      </w:r>
      <w:r w:rsidR="006C0DE3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6C0DE3" w:rsidRPr="000A42DE" w:rsidRDefault="006C0DE3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манежи,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ходунки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качели и т.д.</w:t>
      </w:r>
    </w:p>
    <w:p w:rsidR="006C0DE3" w:rsidRPr="000A42DE" w:rsidRDefault="006C0DE3" w:rsidP="00232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юди все больше меняют частные дома на квартиры, которые имеют ограниченное пространство. Дворы, в которых могут свободно взаимодействовать и играть дети, становятся все меньше с ростом количества ма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шин и преступности в обществе</w:t>
      </w:r>
      <w:proofErr w:type="gramStart"/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Также, одной из важных причин малоподвижности ребенка является развитие инновацио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нные информационных технологий: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компьютеров, планшетов, телефонов и игровых приставок. Многим родителям </w:t>
      </w:r>
      <w:proofErr w:type="spellStart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прощё</w:t>
      </w:r>
      <w:proofErr w:type="spellEnd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дать своему ребенку гаджет, чтобы тот «не носился» и не мешал им, а также вел себя достаточно спокойно. </w:t>
      </w:r>
      <w:r w:rsidR="00232E87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Все вышеуказанные аспекты оказывают отрицательное воздействие на развитие костно</w:t>
      </w:r>
      <w:r w:rsidR="00232E87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 аппарата и мышечной системы, которые активно </w:t>
      </w:r>
      <w:r w:rsidR="00232E87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</w:t>
      </w:r>
      <w:r w:rsidR="00232E87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="00232E87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тся </w:t>
      </w:r>
      <w:r w:rsidR="00232E87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="00232E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дошкольн</w:t>
      </w:r>
      <w:r w:rsidR="00232E87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ом возрасте</w:t>
      </w:r>
      <w:r w:rsidR="00232E87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232E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Они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32E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также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приводят к ограничению двигательной активности детей, что, в свою очередь, оказывает отрицательное воздействие на развитие интеллектуальных способностей детей. </w:t>
      </w:r>
    </w:p>
    <w:p w:rsidR="009308E6" w:rsidRPr="00232E87" w:rsidRDefault="00232E87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 </w:t>
      </w:r>
      <w:r w:rsidR="009308E6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Исследования показывают, что движение - наиболее предпочитаемая детьми форма обучения. 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граничени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двигательной активности или в постоянных</w:t>
      </w:r>
      <w:r w:rsidRPr="000470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"нельзя", "не лезь туда", "не тронь",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- способно серьезно помешать развитию детской любознательности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ведь все это сдерживает порывы </w:t>
      </w:r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ребенка к исследованиям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а, следовательно, ограничивает возможность самостоятельного, творческого изучения и осмысления происходящего.</w:t>
      </w:r>
    </w:p>
    <w:p w:rsidR="009308E6" w:rsidRPr="000A42DE" w:rsidRDefault="009308E6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Важно постоянно помнить</w:t>
      </w:r>
      <w:r w:rsidRPr="000A42D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: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чем больше свободы, чем шире диапазон поисков, тем больше возможностей для развития 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интеллектуальных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творческих способностей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0A42DE" w:rsidRPr="000A42DE" w:rsidRDefault="00232E87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Многими исследователями установлено, что в результате </w:t>
      </w:r>
      <w:r w:rsidR="000A42DE"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двигательной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деятельности улучшается мозговое кровообращение, </w:t>
      </w:r>
      <w:r w:rsidR="000A42DE"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активизируются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психические процессы, улучшается функциональное состояние центральной нервной системы, повышается умственная работоспособность человека.</w:t>
      </w:r>
    </w:p>
    <w:p w:rsidR="009308E6" w:rsidRPr="0004701E" w:rsidRDefault="009308E6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Всемирно известный японский психолог </w:t>
      </w:r>
      <w:proofErr w:type="spellStart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Масару</w:t>
      </w:r>
      <w:proofErr w:type="spellEnd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Ибука</w:t>
      </w:r>
      <w:proofErr w:type="spellEnd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считает, что упражнения для двигательной активности в раннем возрасте, оказывают положительное воздействие на развитие интеллекта детей. Он пишет о том, что в младенческом возрасте, мозг детей не развивается отдельно от тела, то есть интеллектуальное развитие происходит совместно 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развитием двигательной активности. В дошкольном возрасте двигательное, а также умственное воспитание детей </w:t>
      </w:r>
      <w:proofErr w:type="gramStart"/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взаи</w:t>
      </w:r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мосвязаны</w:t>
      </w:r>
      <w:proofErr w:type="gramEnd"/>
      <w:r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9308E6" w:rsidRPr="0004701E" w:rsidRDefault="000A42DE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Имеются данные о том, что систематически высокая </w:t>
      </w:r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двигательная активность в течени</w:t>
      </w:r>
      <w:proofErr w:type="gramStart"/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и</w:t>
      </w:r>
      <w:proofErr w:type="gramEnd"/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дня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непосредственно повыша</w:t>
      </w:r>
      <w:r w:rsidR="009308E6" w:rsidRPr="000470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 функциональную деятельность мышечного аппарата, положительно сказывается на их психической сфере, что научно подтверждает эффективность направленного воздействия через </w:t>
      </w:r>
      <w:r w:rsidRPr="000470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двигательную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систему на центральный нервный аппарат и его умственные функции. </w:t>
      </w:r>
    </w:p>
    <w:p w:rsidR="00232E87" w:rsidRDefault="00232E87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полноценного и физического и умственного развития детей важно не только совмещать подвижную и интеллектуальную деятельность, но и оставлять время на досуг и отдых.</w:t>
      </w:r>
      <w:r w:rsidRPr="00232E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Чрезмерная загруженность будет только вредить. </w:t>
      </w:r>
    </w:p>
    <w:p w:rsidR="009308E6" w:rsidRPr="000A42DE" w:rsidRDefault="00232E87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308E6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Солнце и кислород – это те составляющие, которые напрямую отражаются на самочувствии человека. Планируя режим дня для ребенка, про них нельзя забывать</w:t>
      </w:r>
      <w:proofErr w:type="gramStart"/>
      <w:r w:rsidR="009308E6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!</w:t>
      </w:r>
      <w:proofErr w:type="gramEnd"/>
    </w:p>
    <w:p w:rsidR="000A42DE" w:rsidRPr="0004701E" w:rsidRDefault="00232E87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Соблюдая эти рекомендации, удастся гармонично организовать распорядок дня ребенка, что позволит </w:t>
      </w:r>
      <w:proofErr w:type="gramStart"/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ему</w:t>
      </w:r>
      <w:proofErr w:type="gramEnd"/>
      <w:r w:rsidR="000A42DE" w:rsidRPr="000A42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расти умным, здоровым и счастливым.</w:t>
      </w:r>
    </w:p>
    <w:p w:rsidR="00232E87" w:rsidRDefault="00232E87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</w:p>
    <w:bookmarkEnd w:id="0"/>
    <w:p w:rsidR="00232E87" w:rsidRDefault="00232E87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308E6" w:rsidRPr="000A42DE" w:rsidRDefault="009308E6" w:rsidP="0004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sz w:val="30"/>
          <w:szCs w:val="30"/>
          <w:lang w:eastAsia="ru-RU"/>
        </w:rPr>
      </w:pPr>
      <w:r w:rsidRPr="000A42DE">
        <w:rPr>
          <w:rFonts w:ascii="Times New Roman" w:eastAsia="Times New Roman" w:hAnsi="Times New Roman" w:cs="Times New Roman"/>
          <w:b/>
          <w:iCs w:val="0"/>
          <w:sz w:val="30"/>
          <w:szCs w:val="30"/>
          <w:lang w:eastAsia="ru-RU"/>
        </w:rPr>
        <w:t>Разумные нагрузки полезны для з</w:t>
      </w:r>
      <w:r w:rsidRPr="00232E87">
        <w:rPr>
          <w:rFonts w:ascii="Times New Roman" w:eastAsia="Times New Roman" w:hAnsi="Times New Roman" w:cs="Times New Roman"/>
          <w:b/>
          <w:iCs w:val="0"/>
          <w:sz w:val="30"/>
          <w:szCs w:val="30"/>
          <w:lang w:eastAsia="ru-RU"/>
        </w:rPr>
        <w:t xml:space="preserve">доровья всем от мала до </w:t>
      </w:r>
      <w:proofErr w:type="gramStart"/>
      <w:r w:rsidRPr="00232E87">
        <w:rPr>
          <w:rFonts w:ascii="Times New Roman" w:eastAsia="Times New Roman" w:hAnsi="Times New Roman" w:cs="Times New Roman"/>
          <w:b/>
          <w:iCs w:val="0"/>
          <w:sz w:val="30"/>
          <w:szCs w:val="30"/>
          <w:lang w:eastAsia="ru-RU"/>
        </w:rPr>
        <w:t>велика</w:t>
      </w:r>
      <w:proofErr w:type="gramEnd"/>
      <w:r w:rsidRPr="00232E87">
        <w:rPr>
          <w:rFonts w:ascii="Times New Roman" w:eastAsia="Times New Roman" w:hAnsi="Times New Roman" w:cs="Times New Roman"/>
          <w:b/>
          <w:iCs w:val="0"/>
          <w:sz w:val="30"/>
          <w:szCs w:val="30"/>
          <w:lang w:eastAsia="ru-RU"/>
        </w:rPr>
        <w:t>!</w:t>
      </w:r>
    </w:p>
    <w:p w:rsidR="009308E6" w:rsidRPr="000A42DE" w:rsidRDefault="009308E6" w:rsidP="0004701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42DE" w:rsidRPr="0004701E" w:rsidRDefault="000A42DE" w:rsidP="0004701E">
      <w:pPr>
        <w:spacing w:after="0" w:line="240" w:lineRule="auto"/>
        <w:rPr>
          <w:sz w:val="28"/>
          <w:szCs w:val="28"/>
        </w:rPr>
      </w:pPr>
    </w:p>
    <w:sectPr w:rsidR="000A42DE" w:rsidRPr="0004701E" w:rsidSect="00D80C85">
      <w:pgSz w:w="11906" w:h="16838"/>
      <w:pgMar w:top="709" w:right="850" w:bottom="567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6"/>
    <w:rsid w:val="0004701E"/>
    <w:rsid w:val="000A42DE"/>
    <w:rsid w:val="00147908"/>
    <w:rsid w:val="00232E87"/>
    <w:rsid w:val="003B6801"/>
    <w:rsid w:val="004F1C75"/>
    <w:rsid w:val="00583E4B"/>
    <w:rsid w:val="005B2630"/>
    <w:rsid w:val="006309CA"/>
    <w:rsid w:val="006C0DE3"/>
    <w:rsid w:val="00813016"/>
    <w:rsid w:val="0092786B"/>
    <w:rsid w:val="009308E6"/>
    <w:rsid w:val="00B906E4"/>
    <w:rsid w:val="00BA7C13"/>
    <w:rsid w:val="00D80C85"/>
    <w:rsid w:val="00E029FB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headline">
    <w:name w:val="headline"/>
    <w:basedOn w:val="a"/>
    <w:rsid w:val="000A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A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42DE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0A42DE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headline">
    <w:name w:val="headline"/>
    <w:basedOn w:val="a"/>
    <w:rsid w:val="000A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A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42DE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0A42DE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2022-10-25T11:58:00Z</dcterms:created>
  <dcterms:modified xsi:type="dcterms:W3CDTF">2022-10-25T13:11:00Z</dcterms:modified>
</cp:coreProperties>
</file>