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BC" w:rsidRDefault="00327CBC" w:rsidP="00327CB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327CBC">
        <w:rPr>
          <w:rFonts w:eastAsia="Times New Roman" w:cs="Times New Roman"/>
          <w:b/>
          <w:bCs/>
          <w:color w:val="000000"/>
          <w:sz w:val="72"/>
          <w:szCs w:val="72"/>
          <w:lang w:eastAsia="ru-RU"/>
        </w:rPr>
        <w:t>Беседа по ОБЖ</w:t>
      </w:r>
      <w:r w:rsidRPr="00327CBC">
        <w:rPr>
          <w:rFonts w:eastAsia="Times New Roman" w:cs="Times New Roman"/>
          <w:b/>
          <w:color w:val="000000"/>
          <w:sz w:val="72"/>
          <w:szCs w:val="72"/>
          <w:lang w:eastAsia="ru-RU"/>
        </w:rPr>
        <w:br/>
      </w:r>
      <w:r w:rsidRPr="00327CBC">
        <w:rPr>
          <w:rFonts w:eastAsia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  <w:t>Тема: «Осторожно сосульки /снег с крыши/»</w:t>
      </w:r>
    </w:p>
    <w:p w:rsidR="005D4363" w:rsidRDefault="00327CBC" w:rsidP="005D4363">
      <w:pPr>
        <w:spacing w:after="0" w:line="240" w:lineRule="atLeast"/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27CB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br/>
      </w:r>
      <w:r w:rsidRPr="00327CBC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Цели:</w:t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дать знания о том, что сосульки могут быть опасны для человека (если упадут с крыш</w:t>
      </w:r>
      <w:proofErr w:type="gramStart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и-</w:t>
      </w:r>
      <w:proofErr w:type="gramEnd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травма и вспомнить,</w:t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облизывать или есть- ангина);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учить уб</w:t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еречься от сосулек в</w:t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начале весны, подчиняться правилам безопасности, уметь предвидеть опасность.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Материал: иллюстрации «Капель», логическая картина «Как Вася заболел?»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Ход беседы: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1.Отгадайте!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Я прозрачна, как хрусталь,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 крыши я зимой свисаю.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очень, очень жаль,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в тепле я быстро таю.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(Сосулька)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2.Рассматривание сюжетных картин и беседа по ним.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Попросить рассмотреть картинки и рассказать, что на них изображено.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Обсудить с детьми, чем может быть опасна та или иная ситуация.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Чем опасны сосулька или обледенелые комья снега, которые сбрасывают с крыши?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А как поступить правильно, как можно оградить себя от опасности?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Попросить детей вспомнить случаи из жизни, когда кто- либо пострадал в подобных ситуациях.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Попросить детей подумать, какие меры предосторожности можно принять, чтобы предупредить окружающих об опасных зонах.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Вместе прийти к выводу, что такие зоны необходимо оградить.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Придумать различные виды ограждений: веревка с красными флажками, деревянные или металлические заграждения, щиты или заборы.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ПРАВИЛА! Напомнить детям, что ни в коем случае нельзя: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 Играть там, где с крыши свисают сосульки или может упасть снег!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 Подходить и трогать свисающие сосульки!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Нельзя </w:t>
      </w:r>
      <w:proofErr w:type="gramStart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сосать</w:t>
      </w:r>
      <w:proofErr w:type="gramEnd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есть сосульки!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 Не кидайся сосулькой или снегом!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 Будь внимательным и наблюдательным!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 Умей заранее предвидеть опасность и избегать ее!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 Помимо собственной безопасности, заботиться о безопасности других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(например, взять за руку и отвести подальше от опасного места малышей)!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3.Напоминание детям о том, что нельзя облизывать и есть сосульки.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 крыши свесилась сосулька,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С виду вкусный леденец!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Заработает ангину.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съест ее глупец!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4. Игра на развитие общей моторики «Сосулька»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Вниз головой висит сосулька, </w:t>
      </w:r>
      <w:proofErr w:type="gramStart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-Р</w:t>
      </w:r>
      <w:proofErr w:type="gramEnd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уки опущены вниз, пальцы рук смыкают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домиком.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От солнца насморк у нее. </w:t>
      </w:r>
      <w:proofErr w:type="gramStart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-т</w:t>
      </w:r>
      <w:proofErr w:type="gramEnd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рогают себя за нос.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То от тепла она заплачет, - собирают «слезы» в ладонь.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То платьице ушьет свое</w:t>
      </w:r>
      <w:proofErr w:type="gramStart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- </w:t>
      </w:r>
      <w:proofErr w:type="gramStart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роводят руками по телу сверху вниз,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горизонтальным движением «обрезают» длину.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Придет моро</w:t>
      </w:r>
      <w:proofErr w:type="gramStart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з-</w:t>
      </w:r>
      <w:proofErr w:type="gramEnd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заледенеет, -обнимают себя руками, дрожат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Немного за ночь подрастет, -Руки вытягивают вверх, встают на носочки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Окрепнет телом, потолстеет, -руки округляют по бокам.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Тяжелой стане</w:t>
      </w:r>
      <w:proofErr w:type="gramStart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т-</w:t>
      </w:r>
      <w:proofErr w:type="gramEnd"/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упадет. -приседают.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5.Задание:</w:t>
      </w: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327CBC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На улице - помочь дворнику посыпать скользкие дорожки песком.</w:t>
      </w:r>
    </w:p>
    <w:p w:rsidR="005D4363" w:rsidRDefault="005D4363" w:rsidP="005D4363">
      <w:pPr>
        <w:spacing w:after="0" w:line="240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90390C" w:rsidRDefault="00327CBC" w:rsidP="0090390C">
      <w:pPr>
        <w:spacing w:after="0" w:line="240" w:lineRule="atLeast"/>
        <w:jc w:val="center"/>
        <w:rPr>
          <w:sz w:val="32"/>
          <w:szCs w:val="32"/>
        </w:rPr>
        <w:sectPr w:rsidR="0090390C" w:rsidSect="00327CBC">
          <w:pgSz w:w="11906" w:h="16838"/>
          <w:pgMar w:top="1134" w:right="1134" w:bottom="1134" w:left="1134" w:header="708" w:footer="708" w:gutter="0"/>
          <w:pgBorders w:offsetFrom="page">
            <w:top w:val="peopleHats" w:sz="31" w:space="24" w:color="auto"/>
            <w:left w:val="peopleHats" w:sz="31" w:space="24" w:color="auto"/>
            <w:bottom w:val="peopleHats" w:sz="31" w:space="24" w:color="auto"/>
            <w:right w:val="peopleHats" w:sz="31" w:space="24" w:color="auto"/>
          </w:pgBorders>
          <w:cols w:space="708"/>
          <w:docGrid w:linePitch="360"/>
        </w:sectPr>
      </w:pPr>
      <w:r w:rsidRPr="00327CBC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br/>
      </w:r>
      <w:r w:rsidR="005D4363">
        <w:rPr>
          <w:noProof/>
          <w:sz w:val="32"/>
          <w:szCs w:val="32"/>
          <w:lang w:eastAsia="ru-RU"/>
        </w:rPr>
        <w:drawing>
          <wp:inline distT="0" distB="0" distL="0" distR="0" wp14:anchorId="5628C66D" wp14:editId="7551387C">
            <wp:extent cx="6120000" cy="428602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Vzrhdugl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28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363">
        <w:rPr>
          <w:noProof/>
          <w:sz w:val="32"/>
          <w:szCs w:val="32"/>
          <w:lang w:eastAsia="ru-RU"/>
        </w:rPr>
        <w:drawing>
          <wp:inline distT="0" distB="0" distL="0" distR="0" wp14:anchorId="47F0D4AC" wp14:editId="7D1BAC6A">
            <wp:extent cx="6120000" cy="459031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e756eb565fbcf7ab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59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363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29B247DC" wp14:editId="377B8562">
            <wp:extent cx="6120000" cy="61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1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D4363">
        <w:rPr>
          <w:noProof/>
          <w:sz w:val="32"/>
          <w:szCs w:val="32"/>
          <w:lang w:eastAsia="ru-RU"/>
        </w:rPr>
        <w:drawing>
          <wp:inline distT="0" distB="0" distL="0" distR="0" wp14:anchorId="18B8DEDD" wp14:editId="074A8B19">
            <wp:extent cx="5121025" cy="30384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909-ostorozhno-sosulki-dlya-detey-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0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02A" w:rsidRPr="00327CBC" w:rsidRDefault="005D4363" w:rsidP="0090390C">
      <w:pPr>
        <w:spacing w:after="0" w:line="240" w:lineRule="atLeas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4A9C63BD" wp14:editId="6CAB1A0E">
            <wp:extent cx="8893419" cy="61245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84"/>
                    <a:stretch/>
                  </pic:blipFill>
                  <pic:spPr bwMode="auto">
                    <a:xfrm>
                      <a:off x="0" y="0"/>
                      <a:ext cx="8908854" cy="613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02A" w:rsidRPr="00327CBC" w:rsidSect="0090390C">
      <w:pgSz w:w="16838" w:h="11906" w:orient="landscape"/>
      <w:pgMar w:top="1134" w:right="1134" w:bottom="1134" w:left="1134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C"/>
    <w:rsid w:val="00061404"/>
    <w:rsid w:val="00136405"/>
    <w:rsid w:val="002F1BD4"/>
    <w:rsid w:val="00327CBC"/>
    <w:rsid w:val="005D4363"/>
    <w:rsid w:val="007E62C1"/>
    <w:rsid w:val="009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2024-03-12T10:22:00Z</dcterms:created>
  <dcterms:modified xsi:type="dcterms:W3CDTF">2024-03-12T11:42:00Z</dcterms:modified>
</cp:coreProperties>
</file>