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A3D" w:rsidRDefault="00052A3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29D5D21" wp14:editId="2A0A913B">
            <wp:simplePos x="0" y="0"/>
            <wp:positionH relativeFrom="margin">
              <wp:posOffset>-803910</wp:posOffset>
            </wp:positionH>
            <wp:positionV relativeFrom="margin">
              <wp:posOffset>-377190</wp:posOffset>
            </wp:positionV>
            <wp:extent cx="7000875" cy="9744075"/>
            <wp:effectExtent l="0" t="0" r="9525" b="9525"/>
            <wp:wrapSquare wrapText="bothSides"/>
            <wp:docPr id="2" name="Рисунок 2" descr="https://sun9-23.userapi.com/impg/Tf-BC2upqq-v7FOex191bymkUwYW9l9dth-bLQ/RNb6Nwic_kU.jpg?size=540x776&amp;quality=95&amp;sign=3544085dc73468c7dfc9f090d5c1c5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3.userapi.com/impg/Tf-BC2upqq-v7FOex191bymkUwYW9l9dth-bLQ/RNb6Nwic_kU.jpg?size=540x776&amp;quality=95&amp;sign=3544085dc73468c7dfc9f090d5c1c54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A3D" w:rsidRDefault="00052A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0A7914B" wp14:editId="377D8B84">
            <wp:simplePos x="0" y="0"/>
            <wp:positionH relativeFrom="margin">
              <wp:posOffset>-876300</wp:posOffset>
            </wp:positionH>
            <wp:positionV relativeFrom="margin">
              <wp:posOffset>-162560</wp:posOffset>
            </wp:positionV>
            <wp:extent cx="7044055" cy="9548495"/>
            <wp:effectExtent l="0" t="0" r="4445" b="0"/>
            <wp:wrapSquare wrapText="bothSides"/>
            <wp:docPr id="4" name="Рисунок 4" descr="https://sun9-49.userapi.com/impg/UUNQYMhSAF2rbK52iL1Goe1aGcKfOKO8sJu7BA/7rFo5kNDh-8.jpg?size=1131x1600&amp;quality=95&amp;sign=22ce40647c6f2134082d75069a4b2d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g/UUNQYMhSAF2rbK52iL1Goe1aGcKfOKO8sJu7BA/7rFo5kNDh-8.jpg?size=1131x1600&amp;quality=95&amp;sign=22ce40647c6f2134082d75069a4b2d7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055" cy="95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2A3D" w:rsidRDefault="00052A3D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7071B2F9" wp14:editId="54EBF69D">
            <wp:simplePos x="0" y="0"/>
            <wp:positionH relativeFrom="margin">
              <wp:posOffset>-851535</wp:posOffset>
            </wp:positionH>
            <wp:positionV relativeFrom="margin">
              <wp:posOffset>-443865</wp:posOffset>
            </wp:positionV>
            <wp:extent cx="7086600" cy="9991725"/>
            <wp:effectExtent l="0" t="0" r="0" b="9525"/>
            <wp:wrapSquare wrapText="bothSides"/>
            <wp:docPr id="5" name="Рисунок 5" descr="https://sun154-1.userapi.com/impg/L-u-HbTCaKOYATnvtja9vm6WKUPYbDfhZqgSzQ/2_WSxjt37o4.jpg?size=1131x1600&amp;quality=95&amp;sign=370e1e028f7443468fc73e53eecf62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54-1.userapi.com/impg/L-u-HbTCaKOYATnvtja9vm6WKUPYbDfhZqgSzQ/2_WSxjt37o4.jpg?size=1131x1600&amp;quality=95&amp;sign=370e1e028f7443468fc73e53eecf629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52A3D" w:rsidRDefault="00052A3D"/>
    <w:p w:rsidR="00052A3D" w:rsidRDefault="00052A3D"/>
    <w:p w:rsidR="00052A3D" w:rsidRDefault="00052A3D">
      <w:r>
        <w:t xml:space="preserve">                                    </w:t>
      </w:r>
    </w:p>
    <w:p w:rsidR="00052A3D" w:rsidRDefault="00052A3D"/>
    <w:p w:rsidR="00052A3D" w:rsidRDefault="00052A3D"/>
    <w:p w:rsidR="00052A3D" w:rsidRDefault="00052A3D"/>
    <w:p w:rsidR="00052A3D" w:rsidRDefault="00052A3D">
      <w:pPr>
        <w:rPr>
          <w:noProof/>
          <w:lang w:eastAsia="ru-RU"/>
        </w:rPr>
      </w:pPr>
      <w:r>
        <w:t xml:space="preserve">                                                                                                                         </w:t>
      </w:r>
      <w:r>
        <w:rPr>
          <w:noProof/>
          <w:lang w:eastAsia="ru-RU"/>
        </w:rPr>
        <w:t xml:space="preserve">                                                                              </w:t>
      </w:r>
    </w:p>
    <w:p w:rsidR="00642D83" w:rsidRDefault="00052A3D">
      <w:r>
        <w:t xml:space="preserve">             </w:t>
      </w:r>
    </w:p>
    <w:sectPr w:rsidR="00642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155"/>
    <w:rsid w:val="00052A3D"/>
    <w:rsid w:val="00595155"/>
    <w:rsid w:val="00642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B499F"/>
  <w15:chartTrackingRefBased/>
  <w15:docId w15:val="{EB8D4A99-3AA2-44E8-ABD1-AC1282CAE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гаврилов</dc:creator>
  <cp:keywords/>
  <dc:description/>
  <cp:lastModifiedBy>виктор гаврилов</cp:lastModifiedBy>
  <cp:revision>2</cp:revision>
  <dcterms:created xsi:type="dcterms:W3CDTF">2024-12-22T19:34:00Z</dcterms:created>
  <dcterms:modified xsi:type="dcterms:W3CDTF">2024-12-22T19:37:00Z</dcterms:modified>
</cp:coreProperties>
</file>