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760" w:rsidRDefault="00D5317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владелец\Desktop\q0KsMkaw-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q0KsMkaw-d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владелец\Desktop\aH16dqsv5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aH16dqsv5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владелец\Desktop\L4cKJz6m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L4cKJz6ma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владелец\Desktop\4uXhtr-YG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uXhtr-YG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владелец\Desktop\x_F6N8Eg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_F6N8Egof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владелец\Desktop\pNX0NsY2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pNX0NsY2T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владелец\Desktop\8gVEt847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8gVEt847Zv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владелец\Desktop\Kimq32Xh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Kimq32XhDN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71" w:rsidRPr="00D53171" w:rsidRDefault="00D53171">
      <w:pPr>
        <w:rPr>
          <w:rFonts w:ascii="Segoe Script" w:hAnsi="Segoe Script"/>
          <w:sz w:val="32"/>
          <w:szCs w:val="32"/>
        </w:rPr>
      </w:pPr>
      <w:r w:rsidRPr="00D53171">
        <w:rPr>
          <w:rFonts w:ascii="Segoe Script" w:hAnsi="Segoe Script"/>
          <w:sz w:val="32"/>
          <w:szCs w:val="32"/>
        </w:rPr>
        <w:t xml:space="preserve">Подготовила инструктор по физической культуре: </w:t>
      </w:r>
      <w:r w:rsidR="00BB3C9A">
        <w:rPr>
          <w:rFonts w:ascii="Segoe Script" w:hAnsi="Segoe Script"/>
          <w:sz w:val="32"/>
          <w:szCs w:val="32"/>
        </w:rPr>
        <w:t>Данишевская Оксана Петровна</w:t>
      </w:r>
    </w:p>
    <w:sectPr w:rsidR="00D53171" w:rsidRPr="00D53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72"/>
    <w:rsid w:val="00B36B72"/>
    <w:rsid w:val="00BB3C9A"/>
    <w:rsid w:val="00D53171"/>
    <w:rsid w:val="00DB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5</cp:revision>
  <dcterms:created xsi:type="dcterms:W3CDTF">2022-09-15T10:08:00Z</dcterms:created>
  <dcterms:modified xsi:type="dcterms:W3CDTF">2025-03-27T08:34:00Z</dcterms:modified>
</cp:coreProperties>
</file>