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28" w:type="dxa"/>
        <w:tblLook w:val="04A0"/>
      </w:tblPr>
      <w:tblGrid>
        <w:gridCol w:w="4984"/>
        <w:gridCol w:w="5058"/>
        <w:gridCol w:w="5086"/>
      </w:tblGrid>
      <w:tr w:rsidR="005D6894" w:rsidTr="005D6894">
        <w:trPr>
          <w:trHeight w:val="8779"/>
        </w:trPr>
        <w:tc>
          <w:tcPr>
            <w:tcW w:w="4984" w:type="dxa"/>
          </w:tcPr>
          <w:p w:rsidR="005D6894" w:rsidRPr="00D24645" w:rsidRDefault="005D6894" w:rsidP="002F6862">
            <w:pPr>
              <w:pStyle w:val="a4"/>
              <w:spacing w:before="0" w:beforeAutospacing="0" w:after="0" w:afterAutospacing="0"/>
              <w:rPr>
                <w:b/>
                <w:bCs/>
                <w:color w:val="0070C0"/>
                <w:sz w:val="22"/>
                <w:szCs w:val="22"/>
                <w:shd w:val="clear" w:color="auto" w:fill="FFFFFF"/>
              </w:rPr>
            </w:pPr>
            <w:r w:rsidRPr="00D24645">
              <w:rPr>
                <w:b/>
                <w:bCs/>
                <w:color w:val="0070C0"/>
                <w:sz w:val="28"/>
                <w:szCs w:val="28"/>
                <w:shd w:val="clear" w:color="auto" w:fill="FFFFFF"/>
              </w:rPr>
              <w:t>Дорогие мамы и папы, бабушки и дедушки!</w:t>
            </w:r>
          </w:p>
          <w:p w:rsidR="005D6894" w:rsidRPr="00D24645" w:rsidRDefault="005D6894" w:rsidP="002F6862">
            <w:pPr>
              <w:pStyle w:val="a4"/>
              <w:spacing w:before="0" w:beforeAutospacing="0" w:after="0" w:afterAutospacing="0"/>
              <w:rPr>
                <w:b/>
                <w:bCs/>
                <w:color w:val="0070C0"/>
                <w:sz w:val="22"/>
                <w:szCs w:val="22"/>
                <w:shd w:val="clear" w:color="auto" w:fill="FFFFFF"/>
              </w:rPr>
            </w:pPr>
            <w:r w:rsidRPr="00D24645">
              <w:rPr>
                <w:b/>
                <w:bCs/>
                <w:color w:val="0070C0"/>
                <w:sz w:val="28"/>
                <w:szCs w:val="28"/>
                <w:shd w:val="clear" w:color="auto" w:fill="FFFFFF"/>
              </w:rPr>
              <w:t>Вы, конечно, хотите, чтобы ваши дети и внуки больше гуляли и проводили время на свежем воздухе. Но каждый их выход из дома может таить в себе много неприятностей. Чтобы ваши дети вне дома были в безопасности, научите их правилам дорожного движения и поведения на улице. Лучше это делать в игровой форме, без принуждения, чтобы им было интересно.</w:t>
            </w:r>
          </w:p>
          <w:p w:rsidR="005D6894" w:rsidRDefault="005D6894" w:rsidP="002F68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5D6894" w:rsidRDefault="005D6894" w:rsidP="002F68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5D6894" w:rsidRDefault="005D6894" w:rsidP="002F68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5D6894" w:rsidRDefault="005D6894" w:rsidP="002F68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5D6894" w:rsidRDefault="005D6894" w:rsidP="002F68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5D6894" w:rsidRDefault="005D6894" w:rsidP="002F68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5D6894" w:rsidRDefault="005D6894" w:rsidP="002F68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5D6894" w:rsidRDefault="005D6894" w:rsidP="002F68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5D6894" w:rsidRDefault="005D6894" w:rsidP="002F68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5D6894" w:rsidRDefault="005D6894" w:rsidP="002F68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5D6894" w:rsidRDefault="005D6894" w:rsidP="002F68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5D6894" w:rsidRDefault="005D6894" w:rsidP="002F68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2464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среднем дошкольном возрасте ребёнок должен усвоить:</w:t>
            </w:r>
          </w:p>
          <w:p w:rsidR="005D6894" w:rsidRPr="00024949" w:rsidRDefault="005D6894" w:rsidP="002F6862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30" w:after="30"/>
              <w:ind w:left="376"/>
              <w:rPr>
                <w:rFonts w:ascii="Calibri" w:eastAsia="Times New Roman" w:hAnsi="Calibri" w:cs="Arial"/>
                <w:color w:val="0070C0"/>
                <w:sz w:val="26"/>
                <w:szCs w:val="26"/>
                <w:lang w:eastAsia="ru-RU"/>
              </w:rPr>
            </w:pPr>
            <w:r w:rsidRPr="0002494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Кто является участником дорожного движения (пешеход, водитель, пассажир, регулировщик);</w:t>
            </w:r>
          </w:p>
          <w:p w:rsidR="005D6894" w:rsidRPr="00024949" w:rsidRDefault="005D6894" w:rsidP="002F6862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30" w:after="30"/>
              <w:ind w:left="376"/>
              <w:rPr>
                <w:rFonts w:ascii="Calibri" w:eastAsia="Times New Roman" w:hAnsi="Calibri" w:cs="Arial"/>
                <w:color w:val="0070C0"/>
                <w:sz w:val="26"/>
                <w:szCs w:val="26"/>
                <w:lang w:eastAsia="ru-RU"/>
              </w:rPr>
            </w:pPr>
            <w:proofErr w:type="gramStart"/>
            <w:r w:rsidRPr="0002494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lastRenderedPageBreak/>
              <w:t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</w:t>
            </w:r>
            <w:proofErr w:type="gramEnd"/>
          </w:p>
          <w:p w:rsidR="005D6894" w:rsidRPr="00024949" w:rsidRDefault="005D6894" w:rsidP="002F6862">
            <w:pPr>
              <w:numPr>
                <w:ilvl w:val="0"/>
                <w:numId w:val="6"/>
              </w:numPr>
              <w:shd w:val="clear" w:color="auto" w:fill="FFFFFF"/>
              <w:spacing w:before="30" w:after="30"/>
              <w:ind w:left="376"/>
              <w:rPr>
                <w:rFonts w:ascii="Calibri" w:eastAsia="Times New Roman" w:hAnsi="Calibri" w:cs="Arial"/>
                <w:color w:val="0070C0"/>
                <w:sz w:val="26"/>
                <w:szCs w:val="26"/>
                <w:lang w:eastAsia="ru-RU"/>
              </w:rPr>
            </w:pPr>
            <w:proofErr w:type="gramStart"/>
            <w:r w:rsidRPr="0002494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</w:t>
            </w:r>
            <w:proofErr w:type="gramEnd"/>
          </w:p>
          <w:p w:rsidR="005D6894" w:rsidRPr="00024949" w:rsidRDefault="005D6894" w:rsidP="002F6862">
            <w:pPr>
              <w:numPr>
                <w:ilvl w:val="0"/>
                <w:numId w:val="6"/>
              </w:numPr>
              <w:shd w:val="clear" w:color="auto" w:fill="FFFFFF"/>
              <w:spacing w:before="30" w:after="30"/>
              <w:ind w:left="376"/>
              <w:rPr>
                <w:rFonts w:ascii="Calibri" w:eastAsia="Times New Roman" w:hAnsi="Calibri" w:cs="Arial"/>
                <w:color w:val="0070C0"/>
                <w:sz w:val="26"/>
                <w:szCs w:val="26"/>
                <w:lang w:eastAsia="ru-RU"/>
              </w:rPr>
            </w:pPr>
            <w:r w:rsidRPr="0002494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Средства регулирования дорожного движения;</w:t>
            </w:r>
          </w:p>
          <w:p w:rsidR="005D6894" w:rsidRPr="00024949" w:rsidRDefault="005D6894" w:rsidP="002F6862">
            <w:pPr>
              <w:numPr>
                <w:ilvl w:val="0"/>
                <w:numId w:val="6"/>
              </w:numPr>
              <w:shd w:val="clear" w:color="auto" w:fill="FFFFFF"/>
              <w:spacing w:before="30" w:after="30"/>
              <w:ind w:left="376"/>
              <w:rPr>
                <w:rFonts w:ascii="Calibri" w:eastAsia="Times New Roman" w:hAnsi="Calibri" w:cs="Arial"/>
                <w:color w:val="0070C0"/>
                <w:sz w:val="26"/>
                <w:szCs w:val="26"/>
                <w:lang w:eastAsia="ru-RU"/>
              </w:rPr>
            </w:pPr>
            <w:r w:rsidRPr="0002494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Сигналы транспортного светофора (красный, красный одновременно с </w:t>
            </w:r>
            <w:proofErr w:type="gramStart"/>
            <w:r w:rsidRPr="0002494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жёлтым</w:t>
            </w:r>
            <w:proofErr w:type="gramEnd"/>
            <w:r w:rsidRPr="0002494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, зелёный, зелёный мигающий, жёлтый мигающий);</w:t>
            </w:r>
          </w:p>
          <w:p w:rsidR="005D6894" w:rsidRPr="00024949" w:rsidRDefault="005D6894" w:rsidP="002F6862">
            <w:pPr>
              <w:numPr>
                <w:ilvl w:val="0"/>
                <w:numId w:val="6"/>
              </w:numPr>
              <w:shd w:val="clear" w:color="auto" w:fill="FFFFFF"/>
              <w:spacing w:before="30" w:after="30"/>
              <w:ind w:left="376"/>
              <w:rPr>
                <w:rFonts w:ascii="Calibri" w:eastAsia="Times New Roman" w:hAnsi="Calibri" w:cs="Arial"/>
                <w:color w:val="0070C0"/>
                <w:sz w:val="26"/>
                <w:szCs w:val="26"/>
                <w:lang w:eastAsia="ru-RU"/>
              </w:rPr>
            </w:pPr>
            <w:r w:rsidRPr="0002494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Места, где разрешается переходить проезжую часть;</w:t>
            </w:r>
          </w:p>
          <w:p w:rsidR="005D6894" w:rsidRPr="00024949" w:rsidRDefault="005D6894" w:rsidP="002F6862">
            <w:pPr>
              <w:numPr>
                <w:ilvl w:val="0"/>
                <w:numId w:val="6"/>
              </w:numPr>
              <w:shd w:val="clear" w:color="auto" w:fill="FFFFFF"/>
              <w:spacing w:before="30" w:after="30"/>
              <w:ind w:left="376"/>
              <w:rPr>
                <w:rFonts w:ascii="Calibri" w:eastAsia="Times New Roman" w:hAnsi="Calibri" w:cs="Arial"/>
                <w:color w:val="0070C0"/>
                <w:sz w:val="26"/>
                <w:szCs w:val="26"/>
                <w:lang w:eastAsia="ru-RU"/>
              </w:rPr>
            </w:pPr>
            <w:r w:rsidRPr="0002494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Правила движения пешеходов в установленных местах;</w:t>
            </w:r>
          </w:p>
          <w:p w:rsidR="005D6894" w:rsidRPr="00024949" w:rsidRDefault="005D6894" w:rsidP="002F6862">
            <w:pPr>
              <w:numPr>
                <w:ilvl w:val="0"/>
                <w:numId w:val="6"/>
              </w:numPr>
              <w:shd w:val="clear" w:color="auto" w:fill="FFFFFF"/>
              <w:spacing w:before="30" w:after="30"/>
              <w:ind w:left="376"/>
              <w:rPr>
                <w:rFonts w:ascii="Calibri" w:eastAsia="Times New Roman" w:hAnsi="Calibri" w:cs="Arial"/>
                <w:color w:val="0070C0"/>
                <w:sz w:val="26"/>
                <w:szCs w:val="26"/>
                <w:lang w:eastAsia="ru-RU"/>
              </w:rPr>
            </w:pPr>
            <w:r w:rsidRPr="0002494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Правила посадки и высадки в общественном транспорте;</w:t>
            </w:r>
          </w:p>
          <w:p w:rsidR="005D6894" w:rsidRPr="00074579" w:rsidRDefault="005D6894" w:rsidP="002F6862">
            <w:pPr>
              <w:numPr>
                <w:ilvl w:val="0"/>
                <w:numId w:val="6"/>
              </w:numPr>
              <w:shd w:val="clear" w:color="auto" w:fill="FFFFFF"/>
              <w:spacing w:before="30" w:after="30"/>
              <w:ind w:left="376"/>
              <w:rPr>
                <w:rFonts w:ascii="Calibri" w:eastAsia="Times New Roman" w:hAnsi="Calibri" w:cs="Arial"/>
                <w:color w:val="0070C0"/>
                <w:sz w:val="26"/>
                <w:szCs w:val="26"/>
                <w:lang w:eastAsia="ru-RU"/>
              </w:rPr>
            </w:pPr>
            <w:r w:rsidRPr="0002494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Без взрослых переходить проезжую часть и ходить по дороге нельзя.</w:t>
            </w:r>
          </w:p>
        </w:tc>
        <w:tc>
          <w:tcPr>
            <w:tcW w:w="5058" w:type="dxa"/>
          </w:tcPr>
          <w:p w:rsidR="005D6894" w:rsidRDefault="005D6894" w:rsidP="002F686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56"/>
                <w:szCs w:val="56"/>
                <w:shd w:val="clear" w:color="auto" w:fill="FFFFFF"/>
              </w:rPr>
            </w:pPr>
            <w:r w:rsidRPr="00AF6DE6">
              <w:rPr>
                <w:rFonts w:ascii="Times New Roman" w:hAnsi="Times New Roman" w:cs="Times New Roman"/>
                <w:b/>
                <w:bCs/>
                <w:color w:val="FF0000"/>
                <w:sz w:val="56"/>
                <w:szCs w:val="56"/>
                <w:shd w:val="clear" w:color="auto" w:fill="FFFFFF"/>
              </w:rPr>
              <w:lastRenderedPageBreak/>
              <w:t>ПРАВИЛА ДОРОЖНЫЕ СОВСЕМ-СОВСЕМ НЕ СЛОЖНЫЕ</w:t>
            </w:r>
          </w:p>
          <w:p w:rsidR="005D6894" w:rsidRDefault="005D6894" w:rsidP="002F686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56"/>
                <w:szCs w:val="56"/>
                <w:shd w:val="clear" w:color="auto" w:fill="FFFFFF"/>
              </w:rPr>
            </w:pPr>
          </w:p>
          <w:p w:rsidR="005D6894" w:rsidRDefault="005D6894" w:rsidP="002F6862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76375" cy="2170560"/>
                  <wp:effectExtent l="0" t="0" r="0" b="1270"/>
                  <wp:docPr id="1" name="Рисунок 1" descr="https://xn--6--6kcckhbgx4e0al.xn--p1ai/wp-content/uploads/2020/09/bukletdlyarodsamiznayteivyipolnyaytepraviladvijeniyastr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xn--6--6kcckhbgx4e0al.xn--p1ai/wp-content/uploads/2020/09/bukletdlyarodsamiznayteivyipolnyaytepraviladvijeniyastr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5143" t="35739" r="32208"/>
                          <a:stretch/>
                        </pic:blipFill>
                        <pic:spPr bwMode="auto">
                          <a:xfrm>
                            <a:off x="0" y="0"/>
                            <a:ext cx="1482729" cy="2179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D6894" w:rsidRDefault="005D6894" w:rsidP="002F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Подготовила:</w:t>
            </w:r>
          </w:p>
          <w:p w:rsidR="005D6894" w:rsidRDefault="005D6894" w:rsidP="002F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Гаврилова Н.Н.</w:t>
            </w:r>
          </w:p>
          <w:p w:rsidR="005D6894" w:rsidRDefault="005D6894" w:rsidP="002F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5D6894" w:rsidRDefault="005D6894" w:rsidP="002F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894" w:rsidRDefault="005D6894" w:rsidP="002F68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27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«Что могу сделать Я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?</w:t>
            </w:r>
            <w:proofErr w:type="gramEnd"/>
            <w:r w:rsidRPr="00E827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  <w:p w:rsidR="005D6894" w:rsidRDefault="005D6894" w:rsidP="002F68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D6894" w:rsidRPr="00E8276F" w:rsidRDefault="005D6894" w:rsidP="005D689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Быть примером для своего ребёнка в поведении на дороге как пешеход и как водитель.</w:t>
            </w:r>
          </w:p>
          <w:p w:rsidR="005D6894" w:rsidRPr="00E8276F" w:rsidRDefault="005D6894" w:rsidP="005D689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Всегда пристёгиваться  в машине.</w:t>
            </w:r>
          </w:p>
          <w:p w:rsidR="005D6894" w:rsidRDefault="005D6894" w:rsidP="005D689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8276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Всегда использовать для ребёнка </w:t>
            </w:r>
            <w:proofErr w:type="spellStart"/>
            <w:r w:rsidRPr="00E8276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автокресло</w:t>
            </w:r>
            <w:proofErr w:type="spellEnd"/>
            <w:r w:rsidRPr="00E8276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  <w:p w:rsidR="005D6894" w:rsidRDefault="005D6894" w:rsidP="005D689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Купить себе и ребёнку 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фликеры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(светоотражатели) на одежду.</w:t>
            </w:r>
          </w:p>
          <w:p w:rsidR="005D6894" w:rsidRDefault="005D6894" w:rsidP="005D689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Учить своего ребёнка тому, что от его поведения зависит ЕГО ЖИЗНЬ И ЖИЗНЬ ДРУГИХ ЛЮДЕЙ, участников дорожного движения.</w:t>
            </w:r>
          </w:p>
          <w:p w:rsidR="005D6894" w:rsidRDefault="005D6894" w:rsidP="005D689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«ВОРЧАНИЕМ НАСКУЧИШЬ,</w:t>
            </w:r>
          </w:p>
          <w:p w:rsidR="005D6894" w:rsidRPr="0012657A" w:rsidRDefault="005D6894" w:rsidP="002F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ПРИМЕРОМ-НАУЧИШЬ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»</w:t>
            </w:r>
          </w:p>
        </w:tc>
        <w:tc>
          <w:tcPr>
            <w:tcW w:w="5086" w:type="dxa"/>
          </w:tcPr>
          <w:p w:rsidR="005D6894" w:rsidRDefault="005D6894" w:rsidP="002F68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2464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Для родителей- водителей</w:t>
            </w:r>
          </w:p>
          <w:p w:rsidR="005D6894" w:rsidRPr="00D24645" w:rsidRDefault="005D6894" w:rsidP="002F6862">
            <w:pPr>
              <w:shd w:val="clear" w:color="auto" w:fill="FFFFFF"/>
              <w:jc w:val="center"/>
              <w:rPr>
                <w:rFonts w:ascii="Tahoma" w:eastAsia="Times New Roman" w:hAnsi="Tahoma" w:cs="Tahoma"/>
                <w:b/>
                <w:i/>
                <w:color w:val="FF0000"/>
                <w:sz w:val="18"/>
                <w:szCs w:val="18"/>
                <w:lang w:eastAsia="ru-RU"/>
              </w:rPr>
            </w:pPr>
            <w:r w:rsidRPr="00D24645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«Правила перевозки детей в автомобиле»</w:t>
            </w:r>
          </w:p>
          <w:p w:rsidR="005D6894" w:rsidRPr="00D24645" w:rsidRDefault="005D6894" w:rsidP="002F6862">
            <w:pPr>
              <w:numPr>
                <w:ilvl w:val="0"/>
                <w:numId w:val="1"/>
              </w:numPr>
              <w:shd w:val="clear" w:color="auto" w:fill="FFFFFF"/>
              <w:ind w:left="450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r w:rsidRPr="00D2464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Всегда пристегивайтесь ремнями безопасности и объясняйте</w:t>
            </w:r>
          </w:p>
          <w:p w:rsidR="005D6894" w:rsidRPr="00D24645" w:rsidRDefault="005D6894" w:rsidP="002F6862">
            <w:pPr>
              <w:shd w:val="clear" w:color="auto" w:fill="FFFFFF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r w:rsidRPr="00D2464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ребенку, зачем это нужно делать.</w:t>
            </w:r>
          </w:p>
          <w:p w:rsidR="005D6894" w:rsidRPr="00D24645" w:rsidRDefault="005D6894" w:rsidP="002F6862">
            <w:pPr>
              <w:numPr>
                <w:ilvl w:val="0"/>
                <w:numId w:val="2"/>
              </w:numPr>
              <w:shd w:val="clear" w:color="auto" w:fill="FFFFFF"/>
              <w:ind w:left="450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r w:rsidRPr="00D2464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Если это правило автоматически выполняется Вами, то оно будет способствовать формированию у ребенка привычки пристегиваться ремнем безопасности.</w:t>
            </w:r>
          </w:p>
          <w:p w:rsidR="005D6894" w:rsidRPr="00D24645" w:rsidRDefault="005D6894" w:rsidP="002F6862">
            <w:pPr>
              <w:numPr>
                <w:ilvl w:val="0"/>
                <w:numId w:val="3"/>
              </w:numPr>
              <w:shd w:val="clear" w:color="auto" w:fill="FFFFFF"/>
              <w:ind w:left="450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r w:rsidRPr="00D2464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Ремень безопас</w:t>
            </w:r>
            <w:r w:rsidRPr="00D2464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softHyphen/>
              <w:t>ности для ребенка должен иметь адаптер по его росту (чтобы ремень не был на уровне шеи).</w:t>
            </w:r>
          </w:p>
          <w:p w:rsidR="005D6894" w:rsidRPr="00D24645" w:rsidRDefault="005D6894" w:rsidP="002F6862">
            <w:pPr>
              <w:numPr>
                <w:ilvl w:val="0"/>
                <w:numId w:val="4"/>
              </w:numPr>
              <w:shd w:val="clear" w:color="auto" w:fill="FFFFFF"/>
              <w:ind w:left="450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r w:rsidRPr="00D2464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</w:t>
            </w:r>
            <w:r w:rsidRPr="00D2464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softHyphen/>
              <w:t>денья.</w:t>
            </w:r>
          </w:p>
          <w:p w:rsidR="005D6894" w:rsidRPr="00D24645" w:rsidRDefault="005D6894" w:rsidP="002F6862">
            <w:pPr>
              <w:numPr>
                <w:ilvl w:val="0"/>
                <w:numId w:val="5"/>
              </w:numPr>
              <w:shd w:val="clear" w:color="auto" w:fill="FFFFFF"/>
              <w:ind w:left="450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r w:rsidRPr="00D2464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Учите ребенка правильному выходу из автомобиля через правую дверь, которая находится со стороны тротуара.</w:t>
            </w:r>
          </w:p>
          <w:p w:rsidR="005D6894" w:rsidRDefault="005D6894" w:rsidP="002F6862"/>
          <w:p w:rsidR="005D6894" w:rsidRDefault="005D6894" w:rsidP="002F6862"/>
          <w:p w:rsidR="005D6894" w:rsidRPr="00024949" w:rsidRDefault="005D6894" w:rsidP="002F6862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562225" cy="5467350"/>
                  <wp:effectExtent l="0" t="0" r="9525" b="0"/>
                  <wp:docPr id="2" name="Рисунок 2" descr="https://xn--6--6kcckhbgx4e0al.xn--p1ai/wp-content/uploads/2020/09/bukletdlyarodsamiznayteivyipolnyaytepraviladvijeniyastr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xn--6--6kcckhbgx4e0al.xn--p1ai/wp-content/uploads/2020/09/bukletdlyarodsamiznayteivyipolnyaytepraviladvijeniyastr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5869"/>
                          <a:stretch/>
                        </pic:blipFill>
                        <pic:spPr bwMode="auto">
                          <a:xfrm>
                            <a:off x="0" y="0"/>
                            <a:ext cx="2562668" cy="546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7A12" w:rsidRDefault="00BC7A12"/>
    <w:sectPr w:rsidR="00BC7A12" w:rsidSect="005D68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614C"/>
    <w:multiLevelType w:val="multilevel"/>
    <w:tmpl w:val="D52A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70391"/>
    <w:multiLevelType w:val="multilevel"/>
    <w:tmpl w:val="0538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6A4325"/>
    <w:multiLevelType w:val="multilevel"/>
    <w:tmpl w:val="6880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9B5D85"/>
    <w:multiLevelType w:val="hybridMultilevel"/>
    <w:tmpl w:val="2280E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05CAA"/>
    <w:multiLevelType w:val="multilevel"/>
    <w:tmpl w:val="39E4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3471AC"/>
    <w:multiLevelType w:val="multilevel"/>
    <w:tmpl w:val="5342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CA700F"/>
    <w:multiLevelType w:val="multilevel"/>
    <w:tmpl w:val="9E88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6894"/>
    <w:rsid w:val="005D6894"/>
    <w:rsid w:val="00BC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D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68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2022-06-06T18:08:00Z</dcterms:created>
  <dcterms:modified xsi:type="dcterms:W3CDTF">2022-06-06T18:08:00Z</dcterms:modified>
</cp:coreProperties>
</file>