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E" w:rsidRPr="00417D5E" w:rsidRDefault="00417D5E" w:rsidP="00417D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 w:rsidRPr="00417D5E"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>Консультация для родителей «Благодарный ребенок»</w:t>
      </w:r>
    </w:p>
    <w:p w:rsidR="00417D5E" w:rsidRPr="00417D5E" w:rsidRDefault="00417D5E" w:rsidP="00417D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Каждый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родитель хочет дать своему ребенку самое лучшее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: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бразование,красивые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вещи,привить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правильные манеры. Но нередко 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отдавая своему чаду все лучшее в итоге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родители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получают избалованного и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неблагодарного ребенка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Благодарность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и уважение нельзя передать по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наследству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,т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акие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качества надо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прививать,а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лучше показывать на собственном примере.</w:t>
      </w: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Каждый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родитель любит своего </w:t>
      </w:r>
      <w:proofErr w:type="spellStart"/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ребенка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,н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 здесь должна быть мера. Воспитание-это баланс между любовью и границами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дозволенного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,л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аской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строгостью,щедростью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 запретом.</w:t>
      </w: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Опека над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ребенком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не всегда бывает уместной. Чрезмерная опека от всего не поможет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ребенку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обрести </w:t>
      </w:r>
      <w:proofErr w:type="spellStart"/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обрести</w:t>
      </w:r>
      <w:proofErr w:type="spellEnd"/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необходимые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навыки,а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только избалует и будет препятствовать социальной адаптации.</w:t>
      </w: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Сопереживание-это важно. Любящие и добрые дети не ставят себя на первый план. Они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понимают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,ч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то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нужно считаться с мнением и интересами близких. Очень важно воспитать к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си</w:t>
      </w:r>
      <w:bookmarkStart w:id="0" w:name="_GoBack"/>
      <w:bookmarkEnd w:id="0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мпати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ю-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способность к сочувствию и состраданию.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Благодаря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этому развиваются такие черты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характера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,к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ак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уважение,доброта,щедрость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417D5E" w:rsidRPr="00417D5E" w:rsidRDefault="00417D5E" w:rsidP="004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Научите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ребенка </w:t>
      </w:r>
      <w:proofErr w:type="spellStart"/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отдавать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,п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окажите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как может меняться жизнь, если делать что-то для других. Ведь маленький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ребенок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не может самостоятельно понять и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прочувствовать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,ч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то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такое творить добро и проявлять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щедрость,если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взрослые не дадут ему такой возможности.</w:t>
      </w: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Родителям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важно уважать личность своего </w:t>
      </w:r>
      <w:proofErr w:type="spellStart"/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ребенка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,б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ыть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к нему внимательным и справедливым к </w:t>
      </w:r>
      <w:proofErr w:type="spell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нему,хвалите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за хорошие поступки и обсуждайте его ошибки. Необходимо дать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ребенку </w:t>
      </w:r>
      <w:proofErr w:type="spellStart"/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понять</w:t>
      </w:r>
      <w:proofErr w:type="gramStart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,ч</w:t>
      </w:r>
      <w:proofErr w:type="gram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то</w:t>
      </w:r>
      <w:proofErr w:type="spellEnd"/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вы ему доверяете и поддерживаете.</w:t>
      </w:r>
    </w:p>
    <w:p w:rsidR="00417D5E" w:rsidRPr="00417D5E" w:rsidRDefault="00417D5E" w:rsidP="00417D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Только так мы сможем воспитать у </w:t>
      </w:r>
      <w:r w:rsidRPr="00417D5E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ребенка благодарность к родителям</w:t>
      </w: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и к окружающему его миру.</w:t>
      </w:r>
    </w:p>
    <w:p w:rsidR="00417D5E" w:rsidRPr="00417D5E" w:rsidRDefault="00417D5E" w:rsidP="004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417D5E" w:rsidRPr="00417D5E" w:rsidRDefault="00417D5E" w:rsidP="00417D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17D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Спасибо за внимание!</w:t>
      </w:r>
    </w:p>
    <w:p w:rsidR="00257F56" w:rsidRPr="00417D5E" w:rsidRDefault="00257F56" w:rsidP="00417D5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57F56" w:rsidRPr="0041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092"/>
    <w:multiLevelType w:val="multilevel"/>
    <w:tmpl w:val="5A3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7D"/>
    <w:rsid w:val="0005177D"/>
    <w:rsid w:val="00257F56"/>
    <w:rsid w:val="004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2025-08-12T10:38:00Z</dcterms:created>
  <dcterms:modified xsi:type="dcterms:W3CDTF">2025-08-12T10:45:00Z</dcterms:modified>
</cp:coreProperties>
</file>