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82" w:rsidRPr="00471682" w:rsidRDefault="00471682" w:rsidP="0047168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shd w:val="clear" w:color="auto" w:fill="FFFFFF"/>
          <w:lang w:eastAsia="ru-RU"/>
        </w:rPr>
      </w:pPr>
      <w:r w:rsidRPr="00471682">
        <w:rPr>
          <w:rFonts w:ascii="Times New Roman" w:eastAsia="Times New Roman" w:hAnsi="Times New Roman" w:cs="Times New Roman"/>
          <w:b/>
          <w:color w:val="0070C0"/>
          <w:sz w:val="72"/>
          <w:szCs w:val="72"/>
          <w:shd w:val="clear" w:color="auto" w:fill="FFFFFF"/>
          <w:lang w:eastAsia="ru-RU"/>
        </w:rPr>
        <w:t>Беседа по ОБЖ</w:t>
      </w:r>
    </w:p>
    <w:p w:rsidR="00471682" w:rsidRPr="00471682" w:rsidRDefault="00471682" w:rsidP="0047168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70C0"/>
          <w:sz w:val="72"/>
          <w:szCs w:val="72"/>
          <w:shd w:val="clear" w:color="auto" w:fill="FFFFFF"/>
          <w:lang w:eastAsia="ru-RU"/>
        </w:rPr>
      </w:pPr>
      <w:r w:rsidRPr="00471682">
        <w:rPr>
          <w:rFonts w:ascii="Times New Roman" w:eastAsia="Times New Roman" w:hAnsi="Times New Roman" w:cs="Times New Roman"/>
          <w:b/>
          <w:color w:val="0070C0"/>
          <w:sz w:val="72"/>
          <w:szCs w:val="72"/>
          <w:shd w:val="clear" w:color="auto" w:fill="FFFFFF"/>
          <w:lang w:eastAsia="ru-RU"/>
        </w:rPr>
        <w:t>Тема: «Зимой на горке»</w:t>
      </w:r>
    </w:p>
    <w:p w:rsidR="00D61ACA" w:rsidRPr="00D61ACA" w:rsidRDefault="00471682" w:rsidP="00471682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471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61A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Цель: </w:t>
      </w:r>
    </w:p>
    <w:p w:rsidR="00D61ACA" w:rsidRPr="00D61ACA" w:rsidRDefault="00D61ACA" w:rsidP="0047168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чить детей подчиняться правилам поведения при катании с горки;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Развивать выдержку и терпени</w:t>
      </w:r>
      <w:proofErr w:type="gramStart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е-</w:t>
      </w:r>
      <w:proofErr w:type="gramEnd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умение дожидаться своей очереди;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выработать желание избегать </w:t>
      </w:r>
      <w:proofErr w:type="spellStart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травмоопасных</w:t>
      </w:r>
      <w:proofErr w:type="spellEnd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ситуаций.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Ход беседы: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  <w:t>1.Беседа о зимних забавах и играх, об их пользе для здоровья.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2.Обсуждение ситуаций правильного и неправильного поведения детей на горке по иллюстрации или картине.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3.Игра (словесная) «Хорош</w:t>
      </w:r>
      <w:proofErr w:type="gramStart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о-</w:t>
      </w:r>
      <w:proofErr w:type="gramEnd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плохо».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оценивают ситуации, предложенные воспитателем, и обосновывают свою оценку в процессе общего обсуждения.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Рассматривание санки-ледянки и обычных санок.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4.Сформировать ПРАВИЛА:</w:t>
      </w:r>
      <w:proofErr w:type="gramStart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Кататься на горке только на санках-ледянках, а не на обычных санках;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-Подниматься на горку только по ступенькам;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-Не подниматься по скользкому скату горки и с боков;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-Не кататься стоя, а только сидя;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-Не толкать, не цепляться за товарищей;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Соблюдать очередность;</w:t>
      </w:r>
      <w:proofErr w:type="gramStart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спрыгивать с горки;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-Не стой на верхней площадке, а сразу садись и осмотрись;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-Не поднимайся на горку и не катайся с игрушками и с предметами в руках;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-Прокатился, быстрее вставай и уходи, т.к. следом за тобой скатится другой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может сбить тебя;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-Не спускайся с горки, пока не встал и не ушел с дороги предыдущий ребенок;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-Не балуйся, не борись, не подставляй ножку ни на горке, ни около горки;</w:t>
      </w:r>
      <w:proofErr w:type="gramStart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сбегай по скату;</w:t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71682" w:rsidRPr="00D61AC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-Не кидайся снегом в сторону горки.</w:t>
      </w:r>
      <w:bookmarkStart w:id="0" w:name="_GoBack"/>
      <w:bookmarkEnd w:id="0"/>
    </w:p>
    <w:p w:rsidR="00F7402A" w:rsidRDefault="00471682" w:rsidP="00D61ACA">
      <w:pPr>
        <w:spacing w:after="0" w:line="240" w:lineRule="atLeast"/>
        <w:jc w:val="center"/>
      </w:pPr>
      <w:r w:rsidRPr="00471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="00D61ACA">
        <w:rPr>
          <w:noProof/>
          <w:lang w:eastAsia="ru-RU"/>
        </w:rPr>
        <w:drawing>
          <wp:inline distT="0" distB="0" distL="0" distR="0">
            <wp:extent cx="9026016" cy="5874683"/>
            <wp:effectExtent l="0" t="539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887213_pictures-pibig-info-p-progulka-v-detskom-sadu-risunok-vkontakte-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30335" cy="587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ACA" w:rsidRDefault="00D61ACA" w:rsidP="00D61ACA">
      <w:pPr>
        <w:spacing w:after="0" w:line="240" w:lineRule="atLeast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9247069" cy="5790221"/>
            <wp:effectExtent l="0" t="508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O05xpodX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7" b="5666"/>
                    <a:stretch/>
                  </pic:blipFill>
                  <pic:spPr bwMode="auto">
                    <a:xfrm rot="16200000">
                      <a:off x="0" y="0"/>
                      <a:ext cx="9249416" cy="5791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1ACA" w:rsidSect="00471682">
      <w:pgSz w:w="11906" w:h="16838"/>
      <w:pgMar w:top="1134" w:right="1134" w:bottom="1134" w:left="1134" w:header="708" w:footer="708" w:gutter="0"/>
      <w:pgBorders w:offsetFrom="page">
        <w:top w:val="snowflakes" w:sz="31" w:space="24" w:color="00B0F0"/>
        <w:left w:val="snowflakes" w:sz="31" w:space="24" w:color="00B0F0"/>
        <w:bottom w:val="snowflakes" w:sz="31" w:space="24" w:color="00B0F0"/>
        <w:right w:val="snowflakes" w:sz="3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82"/>
    <w:rsid w:val="00136405"/>
    <w:rsid w:val="002F1BD4"/>
    <w:rsid w:val="00471682"/>
    <w:rsid w:val="00D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2024-01-12T07:15:00Z</dcterms:created>
  <dcterms:modified xsi:type="dcterms:W3CDTF">2024-01-12T07:32:00Z</dcterms:modified>
</cp:coreProperties>
</file>