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22F" w:rsidRPr="0089522F" w:rsidRDefault="0089522F" w:rsidP="0089522F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96"/>
          <w:szCs w:val="96"/>
          <w:shd w:val="clear" w:color="auto" w:fill="FFFFFF"/>
          <w:lang w:eastAsia="ru-RU"/>
        </w:rPr>
      </w:pPr>
      <w:r w:rsidRPr="0089522F">
        <w:rPr>
          <w:rFonts w:ascii="Times New Roman" w:eastAsia="Times New Roman" w:hAnsi="Times New Roman" w:cs="Times New Roman"/>
          <w:b/>
          <w:color w:val="0070C0"/>
          <w:sz w:val="96"/>
          <w:szCs w:val="96"/>
          <w:shd w:val="clear" w:color="auto" w:fill="FFFFFF"/>
          <w:lang w:eastAsia="ru-RU"/>
        </w:rPr>
        <w:t>Беседа по ОБЖ</w:t>
      </w:r>
    </w:p>
    <w:p w:rsidR="0089522F" w:rsidRPr="0089522F" w:rsidRDefault="0089522F" w:rsidP="0089522F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96"/>
          <w:szCs w:val="96"/>
          <w:shd w:val="clear" w:color="auto" w:fill="FFFFFF"/>
          <w:lang w:eastAsia="ru-RU"/>
        </w:rPr>
      </w:pPr>
      <w:r w:rsidRPr="0089522F">
        <w:rPr>
          <w:rFonts w:ascii="Times New Roman" w:eastAsia="Times New Roman" w:hAnsi="Times New Roman" w:cs="Times New Roman"/>
          <w:b/>
          <w:color w:val="0070C0"/>
          <w:sz w:val="96"/>
          <w:szCs w:val="96"/>
          <w:shd w:val="clear" w:color="auto" w:fill="FFFFFF"/>
          <w:lang w:eastAsia="ru-RU"/>
        </w:rPr>
        <w:t>Тема: «Гололед»</w:t>
      </w:r>
    </w:p>
    <w:p w:rsidR="0089522F" w:rsidRPr="00AC7DD2" w:rsidRDefault="0089522F" w:rsidP="0089522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952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C7DD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AC7DD2" w:rsidRPr="00AC7DD2" w:rsidRDefault="00035960" w:rsidP="0089522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нать правила безопасности в зимнее врем</w:t>
      </w:r>
      <w:proofErr w:type="gramStart"/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я-</w:t>
      </w:r>
      <w:proofErr w:type="gramEnd"/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гололед;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уметь по картинкам определять опасную ситуацию;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описывать ее, и правила, которые надо соблюдать, чтобы не получить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травму и не погибнуть.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Материал: картинки – знаки с изображением гололедицы.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Ход беседы: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Воспитатель читает детям стихотворение «Гололед»: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Подморозило с утра,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 вчерашнего тепла,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дорогах гололед,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машины все несет.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Тротуары, как каток,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Сделать бы еще шажок,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подошва подвел</w:t>
      </w:r>
      <w:proofErr w:type="gramStart"/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а-</w:t>
      </w:r>
      <w:proofErr w:type="gramEnd"/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скользкая она.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бед от гололеда!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для дворников работ</w:t>
      </w:r>
      <w:proofErr w:type="gramStart"/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а-</w:t>
      </w:r>
      <w:proofErr w:type="gramEnd"/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Соль насыпать и песок,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пройти прохожий мог.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Беседа о гололеде. Объяснение слова «гололед».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Вопросы к детям:</w:t>
      </w:r>
      <w:proofErr w:type="gramStart"/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Какая зимняя погода способствует образованию гололеда?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-Почему в гололед происходит много аварий на дорогах?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-Почему в гололед люди часто получают травмы?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-Как обезопасить себя в гололед?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-Какие дорожные службы и как помогают людям в гололед?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Рассматривание карти</w:t>
      </w:r>
      <w:proofErr w:type="gramStart"/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н-</w:t>
      </w:r>
      <w:proofErr w:type="gramEnd"/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знаков гололедицы, предложить детям определить, о чем предупреждает знак, и что не надо делать, как предупредить получение травмы зимой в гололед?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Запомнить правила:</w:t>
      </w:r>
      <w:proofErr w:type="gramStart"/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толкаться, не бегать, не играть на скользкой дороге,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подставлять подножки товарищам, не бороться, идти осторожно, не кататься;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-если кто-то упал, помочь подняться, звать на помощь взрослого!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5.Задание:</w:t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22F" w:rsidRPr="00AC7D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улице - помочь дворнику посыпать скользкие дорожки песком.</w:t>
      </w:r>
      <w:bookmarkStart w:id="0" w:name="_GoBack"/>
      <w:bookmarkEnd w:id="0"/>
    </w:p>
    <w:p w:rsidR="00F7402A" w:rsidRDefault="00AC7DD2" w:rsidP="00AC7DD2">
      <w:pPr>
        <w:spacing w:after="0" w:line="240" w:lineRule="atLeast"/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055586" cy="75342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torozhno-skolzko_2019-03-07_17-03-2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3" r="23260"/>
                    <a:stretch/>
                  </pic:blipFill>
                  <pic:spPr bwMode="auto">
                    <a:xfrm>
                      <a:off x="0" y="0"/>
                      <a:ext cx="6056529" cy="7535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522F" w:rsidRPr="008952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132521" cy="43434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846-gololed-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0" t="9220" r="5615" b="10392"/>
                    <a:stretch/>
                  </pic:blipFill>
                  <pic:spPr bwMode="auto">
                    <a:xfrm>
                      <a:off x="0" y="0"/>
                      <a:ext cx="6147341" cy="4353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20130" cy="4590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J0lmA2KWmQ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45904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_GOLOL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20130" cy="45904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4031796_gas-kvas-com-p-risunok-na-temu-gololed-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402A" w:rsidSect="0089522F">
      <w:pgSz w:w="11906" w:h="16838"/>
      <w:pgMar w:top="1134" w:right="1134" w:bottom="1134" w:left="1134" w:header="708" w:footer="708" w:gutter="0"/>
      <w:pgBorders w:offsetFrom="page">
        <w:top w:val="snowflakes" w:sz="31" w:space="24" w:color="0070C0"/>
        <w:left w:val="snowflakes" w:sz="31" w:space="24" w:color="0070C0"/>
        <w:bottom w:val="snowflakes" w:sz="31" w:space="24" w:color="0070C0"/>
        <w:right w:val="snowflakes" w:sz="31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22F"/>
    <w:rsid w:val="00035960"/>
    <w:rsid w:val="00136405"/>
    <w:rsid w:val="002F1BD4"/>
    <w:rsid w:val="0089522F"/>
    <w:rsid w:val="00AC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D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D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2024-01-12T06:25:00Z</dcterms:created>
  <dcterms:modified xsi:type="dcterms:W3CDTF">2024-01-12T07:12:00Z</dcterms:modified>
</cp:coreProperties>
</file>