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BC6F" w14:textId="77777777" w:rsid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</w:p>
    <w:p w14:paraId="38AAA1F3" w14:textId="77777777" w:rsidR="00315629" w:rsidRDefault="00315629" w:rsidP="00315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513C6E4" w14:textId="77777777" w:rsidR="00315629" w:rsidRDefault="00315629" w:rsidP="00315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>
        <w:rPr>
          <w:rFonts w:ascii="Times New Roman" w:hAnsi="Times New Roman" w:cs="Times New Roman"/>
          <w:sz w:val="28"/>
          <w:szCs w:val="28"/>
        </w:rPr>
        <w:t>8 «Ленок» ЯМР</w:t>
      </w:r>
    </w:p>
    <w:p w14:paraId="62C1C39C" w14:textId="77777777" w:rsidR="00315629" w:rsidRPr="008C4F92" w:rsidRDefault="00315629" w:rsidP="0031562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B0F0"/>
          <w:sz w:val="40"/>
          <w:szCs w:val="40"/>
        </w:rPr>
      </w:pPr>
    </w:p>
    <w:p w14:paraId="5050C7FB" w14:textId="77777777" w:rsidR="00315629" w:rsidRPr="00315629" w:rsidRDefault="00315629" w:rsidP="00315629">
      <w:pPr>
        <w:jc w:val="center"/>
        <w:rPr>
          <w:rFonts w:ascii="Times New Roman" w:hAnsi="Times New Roman" w:cs="Times New Roman"/>
          <w:color w:val="00B0F0"/>
          <w:sz w:val="40"/>
          <w:szCs w:val="40"/>
          <w:shd w:val="clear" w:color="auto" w:fill="FFFFFF"/>
        </w:rPr>
      </w:pPr>
      <w:r w:rsidRPr="008C4F92">
        <w:rPr>
          <w:rFonts w:ascii="Times New Roman" w:hAnsi="Times New Roman" w:cs="Times New Roman"/>
          <w:color w:val="00B0F0"/>
          <w:sz w:val="40"/>
          <w:szCs w:val="40"/>
          <w:shd w:val="clear" w:color="auto" w:fill="FFFFFF"/>
        </w:rPr>
        <w:t xml:space="preserve">Консультация для родителей </w:t>
      </w:r>
      <w:r w:rsidRPr="00315629">
        <w:rPr>
          <w:rFonts w:ascii="Times New Roman" w:hAnsi="Times New Roman" w:cs="Times New Roman"/>
          <w:color w:val="00B0F0"/>
          <w:sz w:val="40"/>
          <w:szCs w:val="40"/>
          <w:shd w:val="clear" w:color="auto" w:fill="FFFFFF"/>
        </w:rPr>
        <w:t>«Опасные слова или</w:t>
      </w:r>
    </w:p>
    <w:p w14:paraId="3948D19A" w14:textId="24A688C6" w:rsidR="00315629" w:rsidRPr="00315629" w:rsidRDefault="00315629" w:rsidP="00315629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15629">
        <w:rPr>
          <w:rFonts w:ascii="Times New Roman" w:hAnsi="Times New Roman" w:cs="Times New Roman"/>
          <w:color w:val="00B0F0"/>
          <w:sz w:val="40"/>
          <w:szCs w:val="40"/>
          <w:shd w:val="clear" w:color="auto" w:fill="FFFFFF"/>
        </w:rPr>
        <w:t>Родительские директивы»</w:t>
      </w:r>
      <w:r w:rsidRPr="00315629">
        <w:rPr>
          <w:rFonts w:ascii="Times New Roman" w:hAnsi="Times New Roman" w:cs="Times New Roman"/>
          <w:color w:val="00B0F0"/>
          <w:sz w:val="40"/>
          <w:szCs w:val="40"/>
          <w:shd w:val="clear" w:color="auto" w:fill="FFFFFF"/>
        </w:rPr>
        <w:cr/>
      </w:r>
    </w:p>
    <w:p w14:paraId="399DE593" w14:textId="247174F4" w:rsidR="00315629" w:rsidRDefault="00315629" w:rsidP="00315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AE52DB" wp14:editId="11D0806C">
            <wp:extent cx="4892040" cy="3494986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62" cy="350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1011" w14:textId="77777777" w:rsid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</w:p>
    <w:p w14:paraId="4DDE49F2" w14:textId="48DBC02C" w:rsidR="00315629" w:rsidRDefault="00315629" w:rsidP="00315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316843A8" w14:textId="77777777" w:rsidR="00315629" w:rsidRDefault="00315629" w:rsidP="003156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7A6CC" w14:textId="77777777" w:rsidR="00315629" w:rsidRDefault="00315629" w:rsidP="00315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Яна Валерьевна</w:t>
      </w:r>
    </w:p>
    <w:p w14:paraId="7D56D0CC" w14:textId="7A3E7357" w:rsidR="00315629" w:rsidRDefault="00315629" w:rsidP="00315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952982" w14:textId="77777777" w:rsidR="00315629" w:rsidRDefault="00315629" w:rsidP="00315629"/>
    <w:p w14:paraId="77C05A56" w14:textId="77777777" w:rsidR="00315629" w:rsidRPr="00315629" w:rsidRDefault="00315629" w:rsidP="0031562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15629">
        <w:rPr>
          <w:rFonts w:ascii="Times New Roman" w:hAnsi="Times New Roman" w:cs="Times New Roman"/>
          <w:color w:val="7030A0"/>
          <w:sz w:val="28"/>
          <w:szCs w:val="28"/>
        </w:rPr>
        <w:t>Газета любознательных родителей</w:t>
      </w:r>
    </w:p>
    <w:p w14:paraId="29568257" w14:textId="77777777" w:rsidR="00315629" w:rsidRPr="00315629" w:rsidRDefault="00315629" w:rsidP="0031562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15629">
        <w:rPr>
          <w:rFonts w:ascii="Times New Roman" w:hAnsi="Times New Roman" w:cs="Times New Roman"/>
          <w:color w:val="7030A0"/>
          <w:sz w:val="28"/>
          <w:szCs w:val="28"/>
        </w:rPr>
        <w:t>на тему</w:t>
      </w:r>
    </w:p>
    <w:p w14:paraId="76D30910" w14:textId="77777777" w:rsidR="00315629" w:rsidRPr="00315629" w:rsidRDefault="00315629" w:rsidP="0031562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15629">
        <w:rPr>
          <w:rFonts w:ascii="Times New Roman" w:hAnsi="Times New Roman" w:cs="Times New Roman"/>
          <w:color w:val="7030A0"/>
          <w:sz w:val="28"/>
          <w:szCs w:val="28"/>
        </w:rPr>
        <w:t>«Опасные слова или</w:t>
      </w:r>
    </w:p>
    <w:p w14:paraId="190F9344" w14:textId="77777777" w:rsidR="00315629" w:rsidRPr="00315629" w:rsidRDefault="00315629" w:rsidP="0031562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15629">
        <w:rPr>
          <w:rFonts w:ascii="Times New Roman" w:hAnsi="Times New Roman" w:cs="Times New Roman"/>
          <w:color w:val="7030A0"/>
          <w:sz w:val="28"/>
          <w:szCs w:val="28"/>
        </w:rPr>
        <w:t>Родительские директивы»</w:t>
      </w:r>
    </w:p>
    <w:p w14:paraId="0591534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Мало кто задумывается над тем, какие изменения психики ребенка</w:t>
      </w:r>
    </w:p>
    <w:p w14:paraId="3334676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способны вызвать некоторые родительские фразы: «Горе ты мое!»,</w:t>
      </w:r>
    </w:p>
    <w:p w14:paraId="7C70362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«Глаза бы мои тебя не видели!», «За что мне такое наказание!», «Пора бы</w:t>
      </w:r>
    </w:p>
    <w:p w14:paraId="77DB796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уже стать самостоятельным, что ты ведешь себя как маленький!»,</w:t>
      </w:r>
    </w:p>
    <w:p w14:paraId="39CD0D1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«Неумеха!», «Лентяй</w:t>
      </w:r>
      <w:proofErr w:type="gramStart"/>
      <w:r w:rsidRPr="00315629">
        <w:rPr>
          <w:rFonts w:ascii="Times New Roman" w:hAnsi="Times New Roman" w:cs="Times New Roman"/>
          <w:sz w:val="28"/>
          <w:szCs w:val="28"/>
        </w:rPr>
        <w:t>!»…</w:t>
      </w:r>
      <w:proofErr w:type="gramEnd"/>
    </w:p>
    <w:p w14:paraId="0A7C90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Продолжать можно еще долго, перечень обвиняющих фраз очень</w:t>
      </w:r>
    </w:p>
    <w:p w14:paraId="67C2B04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велик. Человек рано или поздно привыкает ко всему, а с возрастом</w:t>
      </w:r>
    </w:p>
    <w:p w14:paraId="32F1E7C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принимает всерьез что-то, сказанное в приступе родительского гнева.</w:t>
      </w:r>
    </w:p>
    <w:p w14:paraId="05551EB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 xml:space="preserve">Авторы - исследовали Боб и Мэри 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Гулдинг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 xml:space="preserve"> и выделили двенадцать</w:t>
      </w:r>
    </w:p>
    <w:p w14:paraId="2D8874D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основных предписаний, которые называют также «Двенадцать</w:t>
      </w:r>
    </w:p>
    <w:p w14:paraId="66F79A4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родительских директив»: 1. «Не живи»; 2. «Не будь ребенком»; 3. «Не</w:t>
      </w:r>
    </w:p>
    <w:p w14:paraId="43E6496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расти»; 4. «Не думай»; 5. «Не чувствуй»; 6. «Не достигай успеха»; 7. «Не</w:t>
      </w:r>
    </w:p>
    <w:p w14:paraId="749B6D7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будь лидером»; 8. «Не принадлежи»; 9. «Не будь близким»; 10. «Не</w:t>
      </w:r>
    </w:p>
    <w:p w14:paraId="09C3D8D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делай»; 11. «Не будь самим собой»; 12. «Не чувствуй себя хорошо».</w:t>
      </w:r>
    </w:p>
    <w:p w14:paraId="3962326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Первая, и самая жесткая директива - «Не Живи»</w:t>
      </w:r>
    </w:p>
    <w:p w14:paraId="073571A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"Глаза бы мои на тебя не глядели", "Чтоб ты провалился(ась)", "Мне не</w:t>
      </w:r>
    </w:p>
    <w:p w14:paraId="2855659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нужен такой плохой мальчик (девочка)", "Не хочу видеть такого непослушного</w:t>
      </w:r>
    </w:p>
    <w:p w14:paraId="6F27107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ребенка", "Сколько тревог и волнений я пережила с тех пор, как ты появился(ась)</w:t>
      </w:r>
    </w:p>
    <w:p w14:paraId="48B0AC4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 свет", "Как я переживала, когда ты в детстве болел(а)", "Не хочу слышать, как</w:t>
      </w:r>
    </w:p>
    <w:p w14:paraId="3CCE1F6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ты плачешь", "И слышать об этом не желаю", "Я не сделала карьеру (не вышла</w:t>
      </w:r>
    </w:p>
    <w:p w14:paraId="4A974C5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замуж), т.к. все силы отдала тебе".</w:t>
      </w:r>
    </w:p>
    <w:p w14:paraId="29589FF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бытовой речи эта директива выражается в «воспитательных» беседах и</w:t>
      </w:r>
    </w:p>
    <w:p w14:paraId="47FD91F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частых «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приговариваниях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», адресованных ребенку. На первый взгляд</w:t>
      </w:r>
    </w:p>
    <w:p w14:paraId="65D54BE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некоторые из них выглядят как безобидные упреки. Но именно они рождают</w:t>
      </w:r>
    </w:p>
    <w:p w14:paraId="42CEC0D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глубинное чувство вины за свое рождение, которое мешает увидеть цель и</w:t>
      </w:r>
    </w:p>
    <w:p w14:paraId="10C856E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смысл своей жизни. Рано или поздно над этим задумывается каждый из нас.</w:t>
      </w:r>
    </w:p>
    <w:p w14:paraId="70BB16F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Скрытых смыслов в этой директиве несколько.</w:t>
      </w:r>
    </w:p>
    <w:p w14:paraId="546BDD6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Первый – взрослый перекладывает на ребенка (существо заведомо более</w:t>
      </w:r>
    </w:p>
    <w:p w14:paraId="4919F87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слабое и зависимое) ответственность за нерешенность своих собственных</w:t>
      </w:r>
    </w:p>
    <w:p w14:paraId="045D8F4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жизненных задач.</w:t>
      </w:r>
    </w:p>
    <w:p w14:paraId="144D4F9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Второй – закладывается подсознательное умозаключение ребенка –</w:t>
      </w:r>
    </w:p>
    <w:p w14:paraId="74F1FB7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«лучше бы мне вообще не родиться». Предельным решением проблемы здесь</w:t>
      </w:r>
    </w:p>
    <w:p w14:paraId="0248C7E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является самоубийство (как это ни печально!), а выходом из ситуации могут</w:t>
      </w:r>
    </w:p>
    <w:p w14:paraId="3D2950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быть частые травмы и другие саморазрушения (алкоголизм, наркомания,</w:t>
      </w:r>
    </w:p>
    <w:p w14:paraId="7504A33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увлечение экстремальными видами спорта). Это происходит потому, что</w:t>
      </w:r>
    </w:p>
    <w:p w14:paraId="4DF766D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ребенок на инстинкте самосохранения учится заботиться о своей физической</w:t>
      </w:r>
    </w:p>
    <w:p w14:paraId="27309CA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безопасности в той мере, в какой чувствует свою нужность для окружающих его</w:t>
      </w:r>
    </w:p>
    <w:p w14:paraId="0EF73B2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людей.</w:t>
      </w:r>
    </w:p>
    <w:p w14:paraId="3DA59B7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Третий – такое отношение к себе не дает ребенку возможности</w:t>
      </w:r>
    </w:p>
    <w:p w14:paraId="1549081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реализовать свои способности в различных сферах жизни. Частые физические</w:t>
      </w:r>
    </w:p>
    <w:p w14:paraId="2DC7D2C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травмы и заболевания мешают ему приспосабливаться к реальной жизни и</w:t>
      </w:r>
    </w:p>
    <w:p w14:paraId="65EE5BF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ставят в прямую зависимость от родителей и другого окружения.</w:t>
      </w:r>
    </w:p>
    <w:p w14:paraId="044AB84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Четвертый – установка «не живи» подсознательно толкает ребенка на</w:t>
      </w:r>
    </w:p>
    <w:p w14:paraId="418C08F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нарочитое, провокационное хулиганское поведение вне дома, он как бы</w:t>
      </w:r>
    </w:p>
    <w:p w14:paraId="34415DD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специально «нарывается» на наказание. После того, как наказание свершилось,</w:t>
      </w:r>
    </w:p>
    <w:p w14:paraId="4AB93CE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 ребенка автоматически снижается планка чувства вины. Ведь проще</w:t>
      </w:r>
    </w:p>
    <w:p w14:paraId="3F62F85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чувствовать себя виноватым за разбитое окно или нос, чем испытывать</w:t>
      </w:r>
    </w:p>
    <w:p w14:paraId="52DDC37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постоянное чувство вины неизвестно за что. Здесь предельным вариантом</w:t>
      </w:r>
    </w:p>
    <w:p w14:paraId="20A0D6B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является многократное попадание в тюрьму. Это, кстати, один из ответов на</w:t>
      </w:r>
    </w:p>
    <w:p w14:paraId="5559270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вопрос о том, почему дети из «приличных» семей становятся уголовниками.</w:t>
      </w:r>
    </w:p>
    <w:p w14:paraId="583C2D5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Первая директива требует к себе особого внимания. Слова установок</w:t>
      </w:r>
    </w:p>
    <w:p w14:paraId="17A5042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первой директивы угрожают самому ценному в нашей жизни – СМЫСЛУ. Само</w:t>
      </w:r>
    </w:p>
    <w:p w14:paraId="309C3A6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обобщающее название первой директивы «не живи!» звучит жестко и страшно,</w:t>
      </w:r>
    </w:p>
    <w:p w14:paraId="747A82F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 так ли?</w:t>
      </w:r>
    </w:p>
    <w:p w14:paraId="1B00663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Вторая директива – «Не будь ребенком»</w:t>
      </w:r>
    </w:p>
    <w:p w14:paraId="795D8C3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"Что ты себя ведешь как маленький(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)", "Пора бы тебе стать</w:t>
      </w:r>
    </w:p>
    <w:p w14:paraId="14D9041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самостоятельнее", "Перестань ребячиться", "</w:t>
      </w:r>
      <w:proofErr w:type="gramStart"/>
      <w:r w:rsidRPr="003156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5629">
        <w:rPr>
          <w:rFonts w:ascii="Times New Roman" w:hAnsi="Times New Roman" w:cs="Times New Roman"/>
          <w:sz w:val="28"/>
          <w:szCs w:val="28"/>
        </w:rPr>
        <w:t xml:space="preserve"> когда ты наконец повзрослеешь!",</w:t>
      </w:r>
    </w:p>
    <w:p w14:paraId="647E54E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"Ты уже не ребенок, чтобы капризничать", "Не притворяйся маленьким(ой)</w:t>
      </w:r>
    </w:p>
    <w:p w14:paraId="5D8BC90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(глупым(ой))".</w:t>
      </w:r>
    </w:p>
    <w:p w14:paraId="56AC0AB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этой директиве состояние «детскости» обозначается как плохое,</w:t>
      </w:r>
    </w:p>
    <w:p w14:paraId="21236A3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постыдное, а состояние «взрослости» – как хорошее и достойное похвалы.</w:t>
      </w:r>
    </w:p>
    <w:p w14:paraId="66AE9D1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Директива эта чаще всего достается детям, единственным в семье, либо</w:t>
      </w:r>
    </w:p>
    <w:p w14:paraId="53CE594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старшим среди братьев и сестер.</w:t>
      </w:r>
    </w:p>
    <w:p w14:paraId="2E438FF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Став взрослыми, такие дети имеют специфические трудности (барьер)</w:t>
      </w:r>
    </w:p>
    <w:p w14:paraId="70F6159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 общении или испытывают неестественность и напряженность, играя в</w:t>
      </w:r>
    </w:p>
    <w:p w14:paraId="2BA8656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детские игры даже с собственными детьми. Им проще научить их чему-либо</w:t>
      </w:r>
    </w:p>
    <w:p w14:paraId="7646146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(они же научены с детства быть взрослыми) или вовлекать в свою взрослую</w:t>
      </w:r>
    </w:p>
    <w:p w14:paraId="7988946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деятельность, чем разделять их интересы. Они не понимают, о чем можно</w:t>
      </w:r>
    </w:p>
    <w:p w14:paraId="07B2BC4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говорить с ребенком, ведь собственное детство, дающее на всю жизнь заряд</w:t>
      </w:r>
    </w:p>
    <w:p w14:paraId="6EEE409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непосредственности и творчества, у них было, по сути, под запретом.</w:t>
      </w:r>
    </w:p>
    <w:p w14:paraId="4531D02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Повзрослев, такой ребенок очень хорошо умеет подавлять свои «детские»</w:t>
      </w:r>
    </w:p>
    <w:p w14:paraId="230B519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желания. Поэтому его собственный ребенок получает такую же директиву и</w:t>
      </w:r>
    </w:p>
    <w:p w14:paraId="0445FD8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стремится быстрее «взрослеть».</w:t>
      </w:r>
    </w:p>
    <w:p w14:paraId="0C1AE3B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Третья директива – «Не расти»</w:t>
      </w:r>
    </w:p>
    <w:p w14:paraId="7E9E3FD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"Не торопись взрослеть", "Я в твоем возрасте еще в куклы играл(а)", "Ты</w:t>
      </w:r>
    </w:p>
    <w:p w14:paraId="1802FD1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еще мал(а), чтобы...", "Ты считаешь себя слишком взрослым(ой)", "Детство –</w:t>
      </w:r>
    </w:p>
    <w:p w14:paraId="45B3E57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самое счастливое время жизни", "Ты еще мала, чтобы краситься".</w:t>
      </w:r>
    </w:p>
    <w:p w14:paraId="21771A7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Третья директива противоположна по смыслу второй – «не будь</w:t>
      </w:r>
    </w:p>
    <w:p w14:paraId="713E1F7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ребенком». Чаще всего она достается младшим или единственным детям в</w:t>
      </w:r>
    </w:p>
    <w:p w14:paraId="7749FDD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семье. В этом смысле дети, единственные в семье, оказываются в наиболее</w:t>
      </w:r>
    </w:p>
    <w:p w14:paraId="6C9BB9E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невыгодном положении, так как могут получить сразу несколько директив,</w:t>
      </w:r>
    </w:p>
    <w:p w14:paraId="2D37D7E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противоположных по смыслу, что затрудняет развитие их личностной</w:t>
      </w:r>
    </w:p>
    <w:p w14:paraId="526315B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автономии и психологическое отделение от родительской семьи.</w:t>
      </w:r>
    </w:p>
    <w:p w14:paraId="3E458C1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Мотив: родители не хотят отпускать своего ребенка в самостоятельную</w:t>
      </w:r>
    </w:p>
    <w:p w14:paraId="0D1C0A1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жизнь, хотят «привязать к себе». Такую директиву дают родители, панически</w:t>
      </w:r>
    </w:p>
    <w:p w14:paraId="07BB4BD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 xml:space="preserve">боящиеся взросления и 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 xml:space="preserve"> становления собственного ребенка,</w:t>
      </w:r>
    </w:p>
    <w:p w14:paraId="3758BE1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а также того момента, когда он покинет семью, оставив их.</w:t>
      </w:r>
    </w:p>
    <w:p w14:paraId="6281231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быту эта директива выражается во фразах типа: «мама тебя никогда не</w:t>
      </w:r>
    </w:p>
    <w:p w14:paraId="0F2B0B2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бросит», что бессознательно в ребенке остается в виде директивного</w:t>
      </w:r>
    </w:p>
    <w:p w14:paraId="0158D2E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руководства: «я не имею права стать настолько самостоятельным, чтобы жить</w:t>
      </w:r>
    </w:p>
    <w:p w14:paraId="479FD70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без материнской поддержки».</w:t>
      </w:r>
    </w:p>
    <w:p w14:paraId="5A095C6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Взрослым, получившим такую директиву в детстве, кажется, что они</w:t>
      </w:r>
    </w:p>
    <w:p w14:paraId="342B6C9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никогда не вырастут. Они чувствуют себя виноватыми, «предавшими»</w:t>
      </w:r>
    </w:p>
    <w:p w14:paraId="00F25A3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собственную мать, если, например, влюбятся. Часто такие люди вообще не</w:t>
      </w:r>
    </w:p>
    <w:p w14:paraId="6C7AC22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могут создать свою семью, либо создают ее, но продолжают жить со своими</w:t>
      </w:r>
    </w:p>
    <w:p w14:paraId="3C76F60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родителями даже при возможности разъезда, поскольку «не мыслят свою жизнь</w:t>
      </w:r>
    </w:p>
    <w:p w14:paraId="3ACA832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без мамы», и при этом остаются навсегда «ребенком своих родителей», а не</w:t>
      </w:r>
    </w:p>
    <w:p w14:paraId="06154F2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родителем своих детей.</w:t>
      </w:r>
    </w:p>
    <w:p w14:paraId="7A8932B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Тому, кто испытал воздействие третьей директивы, следует осознать и</w:t>
      </w:r>
    </w:p>
    <w:p w14:paraId="7C6AE01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принять свое право на собственную жизнь и даже обязанность ее создать.</w:t>
      </w:r>
    </w:p>
    <w:p w14:paraId="2B2364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Человеку дана свобода – и это исходный пункт. Но этот дар коварен – ведь</w:t>
      </w:r>
    </w:p>
    <w:p w14:paraId="07D5C78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вместе с ним дается и свобода отказа от свободы. И если человек идет по</w:t>
      </w:r>
    </w:p>
    <w:p w14:paraId="2F551A8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второму пути, то он как бы отказывается от своей единственной жизни, отдавая</w:t>
      </w:r>
    </w:p>
    <w:p w14:paraId="6EE7909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ее во власть чужому сценарию, а его родитель приобретает право на две жизни.</w:t>
      </w:r>
    </w:p>
    <w:p w14:paraId="44A40CF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Расплата наступит неизбежно в форме взаимных бессмысленных упреков.</w:t>
      </w:r>
    </w:p>
    <w:p w14:paraId="6492141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Поэтому взрослый имеет право не спрашивать ни у кого разрешения на</w:t>
      </w:r>
    </w:p>
    <w:p w14:paraId="531A285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собственное взросление.</w:t>
      </w:r>
    </w:p>
    <w:p w14:paraId="2D8BB92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Четвертая директива – «Не думай»</w:t>
      </w:r>
    </w:p>
    <w:p w14:paraId="644BC61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"Вырастешь – поймешь", "Не умничай", "Много будешь знать – скоро</w:t>
      </w:r>
    </w:p>
    <w:p w14:paraId="49FA686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состаришься", "Не рассуждай, а делай, что тебе говорят", "Ты что, думаешь, что</w:t>
      </w:r>
    </w:p>
    <w:p w14:paraId="2683CBF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ты самый(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 умный(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)", "Не думай об этом, отвлекись (травматическая</w:t>
      </w:r>
    </w:p>
    <w:p w14:paraId="2933FA4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ситуация)", "Много думать вредно".</w:t>
      </w:r>
    </w:p>
    <w:p w14:paraId="4A1536D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Вариант подобной директивы – не думать о чем-то определенном.</w:t>
      </w:r>
    </w:p>
    <w:p w14:paraId="2AE5565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Например, любящая мать, желая отвлечь ребенка от неприятной, травмирующей</w:t>
      </w:r>
    </w:p>
    <w:p w14:paraId="3B2DC34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его проблемы, говорит ему: «не думай об этом, забудь», тем самым лишая его</w:t>
      </w:r>
    </w:p>
    <w:p w14:paraId="65A8A6A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возможности реально осознать причины случившегося, а себя – включиться в</w:t>
      </w:r>
    </w:p>
    <w:p w14:paraId="120E08D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5629">
        <w:rPr>
          <w:rFonts w:ascii="Times New Roman" w:hAnsi="Times New Roman" w:cs="Times New Roman"/>
          <w:sz w:val="28"/>
          <w:szCs w:val="28"/>
        </w:rPr>
        <w:t>со-творчество</w:t>
      </w:r>
      <w:proofErr w:type="gramEnd"/>
      <w:r w:rsidRPr="00315629">
        <w:rPr>
          <w:rFonts w:ascii="Times New Roman" w:hAnsi="Times New Roman" w:cs="Times New Roman"/>
          <w:sz w:val="28"/>
          <w:szCs w:val="28"/>
        </w:rPr>
        <w:t xml:space="preserve"> осознания того, почему это произошло, дабы в будущем данная</w:t>
      </w:r>
    </w:p>
    <w:p w14:paraId="3F7523F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ситуация не повторилась. И ребенок послушно учится думать о чем угодно,</w:t>
      </w:r>
    </w:p>
    <w:p w14:paraId="0BF0FBF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только не о насущной проблеме.</w:t>
      </w:r>
    </w:p>
    <w:p w14:paraId="36FE1E2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Став взрослым, такой ребенок часто испытывает мучительное чувство</w:t>
      </w:r>
    </w:p>
    <w:p w14:paraId="4DD76A3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потерянности (чувство «пустоты в голове») в тех случаях, когда надо решить</w:t>
      </w:r>
    </w:p>
    <w:p w14:paraId="5C13056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конкретную проблему в одиночку, глубинное недоверие к результатам своего</w:t>
      </w:r>
    </w:p>
    <w:p w14:paraId="60C3A53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умственного труда, часто совершает необдуманные поступки (оставляющие</w:t>
      </w:r>
    </w:p>
    <w:p w14:paraId="4CA757C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чувство недоумения: «как я мог такое совершить?»).</w:t>
      </w:r>
    </w:p>
    <w:p w14:paraId="4ADE2FE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Нередко человека преследуют мучительные головные боли, делающие</w:t>
      </w:r>
    </w:p>
    <w:p w14:paraId="48DF770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сам процесс мышления невозможным. Если же в голову приходят какие-нибудь</w:t>
      </w:r>
    </w:p>
    <w:p w14:paraId="3FE5E21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необычные мысли, то человек стремится заглушить их алкоголем, спортом,</w:t>
      </w:r>
    </w:p>
    <w:p w14:paraId="711E8B8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хобби или развлечениями по закрепившемуся принципу «много думать</w:t>
      </w:r>
    </w:p>
    <w:p w14:paraId="3BDC973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вредно».</w:t>
      </w:r>
    </w:p>
    <w:p w14:paraId="18A1B72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Внушения типа «забудь» или «отвлекись» впоследствии могут отразиться</w:t>
      </w:r>
    </w:p>
    <w:p w14:paraId="0EFD1AE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как на памяти, так и на внимании. Людям, привыкшим «действовать, а не</w:t>
      </w:r>
    </w:p>
    <w:p w14:paraId="1EFDFCC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рассуждать» можно порекомендовать увеличивать паузу между возникновением</w:t>
      </w:r>
    </w:p>
    <w:p w14:paraId="10D7A84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ситуации и своим действием в ней. Понаблюдайте за ситуацией как зритель в</w:t>
      </w:r>
    </w:p>
    <w:p w14:paraId="3C60606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кино, вырабатывайте у себя функцию наблюдателя, временно увеличьте</w:t>
      </w:r>
    </w:p>
    <w:p w14:paraId="585FEFE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дистанцию между собой и ситуацией. Рассмотрите ее как бы саму по себе. В</w:t>
      </w:r>
    </w:p>
    <w:p w14:paraId="7382E3C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этом плане вам могут помочь и занятия медитацией.</w:t>
      </w:r>
    </w:p>
    <w:p w14:paraId="7F6A37D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 головной боли очень полезен навык задавания себе вопроса: «в</w:t>
      </w:r>
    </w:p>
    <w:p w14:paraId="28ED236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какой именно ситуации или на какой именно мысли у меня заболела голова?».</w:t>
      </w:r>
    </w:p>
    <w:p w14:paraId="2C74CAD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Действуя таким образом, вы усилите свою способность к самоанализу и</w:t>
      </w:r>
    </w:p>
    <w:p w14:paraId="179757F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обнаружите те «запретные» ситуации и темы, думать о которых вам</w:t>
      </w:r>
    </w:p>
    <w:p w14:paraId="2415F30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«запрещает» глубинная установка.</w:t>
      </w:r>
    </w:p>
    <w:p w14:paraId="7919F12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Скрытый мотив родителей – уход от анализа и объяснений ребенку</w:t>
      </w:r>
    </w:p>
    <w:p w14:paraId="7345E85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сложившейся ситуации вследствие своей некомпетентности в решении</w:t>
      </w:r>
    </w:p>
    <w:p w14:paraId="5BEF5D3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вставшего вопроса.</w:t>
      </w:r>
    </w:p>
    <w:p w14:paraId="08D7304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Пятая директива – «Не чувствуй»</w:t>
      </w:r>
    </w:p>
    <w:p w14:paraId="42645AA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"Как тебе не стыдно бояться (собаку, темноты, домового, бабы Яги…)",</w:t>
      </w:r>
    </w:p>
    <w:p w14:paraId="1EF6955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"Как ты смеешь злиться на маму (бабушку), она же…", "Ешь все, что тебе дают,</w:t>
      </w:r>
    </w:p>
    <w:p w14:paraId="74CC91F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тарелка должна быть чистой", "Не сахарный(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 – не растаешь", "Мне тоже</w:t>
      </w:r>
    </w:p>
    <w:p w14:paraId="670946C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холодно, но я же терплю".</w:t>
      </w:r>
    </w:p>
    <w:p w14:paraId="69ED8FE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Директива может выражаться в двух вариантах: или относиться к</w:t>
      </w:r>
    </w:p>
    <w:p w14:paraId="59B710B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собственно чувствам или же к физическим ощущениям.</w:t>
      </w:r>
    </w:p>
    <w:p w14:paraId="5F0967B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первом случае она выражается в таких бытовых высказываниях: «как</w:t>
      </w:r>
    </w:p>
    <w:p w14:paraId="06DBCD0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тебе не стыдно бояться собаку, она же не кусается» или «как ты смеешь злиться</w:t>
      </w:r>
    </w:p>
    <w:p w14:paraId="3954D28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 учительницу, ведь она тебе в матери годится». Чаще всего под запретом</w:t>
      </w:r>
    </w:p>
    <w:p w14:paraId="061CF76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оказываются эмоции гнева и страха, но от этого они не исчезают, а</w:t>
      </w:r>
    </w:p>
    <w:p w14:paraId="204C286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скапливаются и при выходе распространяются на огромное количество</w:t>
      </w:r>
    </w:p>
    <w:p w14:paraId="24B5AB5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«незапрещенных» объектов.</w:t>
      </w:r>
    </w:p>
    <w:p w14:paraId="6879FDF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Например, мальчик, которому запретили бояться собак, начнет смело</w:t>
      </w:r>
    </w:p>
    <w:p w14:paraId="2B11E2A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проходить мимо овчарки, но станет тревожным по характеру, теряющимся в</w:t>
      </w:r>
    </w:p>
    <w:p w14:paraId="682FD66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любых новых ситуациях. Страх же перед собаками благополучно</w:t>
      </w:r>
    </w:p>
    <w:p w14:paraId="0E42570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трансформируется в любой другой страх, например, темноты. А другому</w:t>
      </w:r>
    </w:p>
    <w:p w14:paraId="2210DD2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ребенку, которому запретили дома проявлять гнев (возможно и справедливый)</w:t>
      </w:r>
    </w:p>
    <w:p w14:paraId="7C0079C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 учительнице, начнет «разряжаться» на младших или более слабых детях.</w:t>
      </w:r>
    </w:p>
    <w:p w14:paraId="394BCC7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Между тем эмоция не запрещенная, а в полной мере пережитая, дает</w:t>
      </w:r>
    </w:p>
    <w:p w14:paraId="2BF0962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возможность выбрать на будущее адекватную линию поведения, реакцию на</w:t>
      </w:r>
    </w:p>
    <w:p w14:paraId="47BC24B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подобные ситуации. Например, уже во взрослом состоянии гнев на</w:t>
      </w:r>
    </w:p>
    <w:p w14:paraId="17DA3BB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нелюбимого начальника не будет трансформироваться в скандал с женой и</w:t>
      </w:r>
    </w:p>
    <w:p w14:paraId="2A31487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детьми дома. Осознание эмоции позволяет выбрать адекватную</w:t>
      </w:r>
    </w:p>
    <w:p w14:paraId="3FB5385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эмоциональную реакцию, и ситуация принимает более адекватное проявление.</w:t>
      </w:r>
    </w:p>
    <w:p w14:paraId="2640712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Если запрет касается физических ощущений, то человек может утратить</w:t>
      </w:r>
    </w:p>
    <w:p w14:paraId="11409F9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контакт с собственным телом и перестанет воспринимать его сигналы для</w:t>
      </w:r>
    </w:p>
    <w:p w14:paraId="7736F17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самозащиты и ориентации в реальности. Например, мама с ребенком стоят под</w:t>
      </w:r>
    </w:p>
    <w:p w14:paraId="11DB4AD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дождем. Ребенок хнычет: «Мне холодно». Мама раздраженно отвечает: «не</w:t>
      </w:r>
    </w:p>
    <w:p w14:paraId="24D3BCE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сахарный – не растаешь» или «ты же мужчина». Ребенок, научившийся</w:t>
      </w:r>
    </w:p>
    <w:p w14:paraId="6A02C1B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игнорировать телесные ощущения, легко может утратить чувство физической</w:t>
      </w:r>
    </w:p>
    <w:p w14:paraId="06CF1EA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безопасности и стать склонным к травматизму.</w:t>
      </w:r>
    </w:p>
    <w:p w14:paraId="52D74F2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Или другой пример. Если всякий раз, когда человек расстроен, ему дают</w:t>
      </w:r>
    </w:p>
    <w:p w14:paraId="290428E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что-нибудь вкусненькое, то он может решить, что единственный способ</w:t>
      </w:r>
    </w:p>
    <w:p w14:paraId="1FA2771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утешения – это еда. Эта заповедь иногда бывает причиной избыточного веса и</w:t>
      </w:r>
    </w:p>
    <w:p w14:paraId="36C0992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вредных привычек.</w:t>
      </w:r>
    </w:p>
    <w:p w14:paraId="15BF820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Нередко среди взрослых, получивших такую директиву в детстве,</w:t>
      </w:r>
    </w:p>
    <w:p w14:paraId="6EEBDD6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встречаются люди, страдающие ожирением и тщетно пытающиеся похудеть.</w:t>
      </w:r>
    </w:p>
    <w:p w14:paraId="699954E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Хотя они часто утверждают, что едят очень мало. На самом деле они съедают</w:t>
      </w:r>
    </w:p>
    <w:p w14:paraId="3A5A89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пищи гораздо больше, чем объективно требуется их организму. Дело в том, что</w:t>
      </w:r>
    </w:p>
    <w:p w14:paraId="3E5C583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физические ощущения их обманывают, т.к. подавлены действием директивы. А</w:t>
      </w:r>
    </w:p>
    <w:p w14:paraId="77B210D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поддаваться этому «обману чувств» они начали в том возрасте, когда усвоили</w:t>
      </w:r>
    </w:p>
    <w:p w14:paraId="053C416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родительское требование «есть нужно все, что дают», «тарелка должна быть</w:t>
      </w:r>
    </w:p>
    <w:p w14:paraId="73A4C7B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чистой».</w:t>
      </w:r>
    </w:p>
    <w:p w14:paraId="138F323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Шестая директива – «не достигай успеха»</w:t>
      </w:r>
    </w:p>
    <w:p w14:paraId="778552F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"У тебя не получится, давай я сама сделаю", "У тебя руки, как крюки (не из</w:t>
      </w:r>
    </w:p>
    <w:p w14:paraId="50CC034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того места растут; не тем концом приделаны)", "Я в молодости не могла себе</w:t>
      </w:r>
    </w:p>
    <w:p w14:paraId="3DA5997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позволить хорошо одеваться, так пусть моя дочь (сын) выглядит хорошо", "У меня</w:t>
      </w:r>
    </w:p>
    <w:p w14:paraId="14FD8E0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твоем возрасте всего этого не было".</w:t>
      </w:r>
    </w:p>
    <w:p w14:paraId="5E3E58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Она передается родителями в ходе «воспитательных» рассказов типа:</w:t>
      </w:r>
    </w:p>
    <w:p w14:paraId="18D88B1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«мы сами не могли получить высшее образование, но отказываем себе во всем</w:t>
      </w:r>
    </w:p>
    <w:p w14:paraId="465CD81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только ради того, чтобы ты закончил институт» и т.п. Или в прямых</w:t>
      </w:r>
    </w:p>
    <w:p w14:paraId="72DA789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заявлениях, типа: «у тебя все равно ничего не получится». В основе такой</w:t>
      </w:r>
    </w:p>
    <w:p w14:paraId="4251265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директивы лежит бессознательная зависть родителя к успеху ребенка.</w:t>
      </w:r>
    </w:p>
    <w:p w14:paraId="3E38268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Взрослые, получившие в детстве такую директиву, как правило, очень</w:t>
      </w:r>
    </w:p>
    <w:p w14:paraId="0B2AE3D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трудолюбивы и старательны, но их по жизни как бы преследует злой рок: в</w:t>
      </w:r>
    </w:p>
    <w:p w14:paraId="0774281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самый последний момент дело, в которое было вложено много сил,</w:t>
      </w:r>
    </w:p>
    <w:p w14:paraId="0E32EAE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«лопается» по не зависящим от них причинам.</w:t>
      </w:r>
    </w:p>
    <w:p w14:paraId="526A4CA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Например, студент делает дипломный чертеж и в последний день перед</w:t>
      </w:r>
    </w:p>
    <w:p w14:paraId="530B670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защитой диплома «случайно» (а мы знаем, что это – закономерность!)</w:t>
      </w:r>
    </w:p>
    <w:p w14:paraId="777B5E0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переворачивает на него пакет с кефиром. Он, конечно, не догадывается, что эти</w:t>
      </w:r>
    </w:p>
    <w:p w14:paraId="52D2925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«шутки» с ним играет его бессознательное, настоятельно требующее не</w:t>
      </w:r>
    </w:p>
    <w:p w14:paraId="7344501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достигать успеха, чтобы папе не пришлось завидовать, ведь он так несчастен.</w:t>
      </w:r>
    </w:p>
    <w:p w14:paraId="1EC18FA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Конечно, в этом нет ничего общего с сознательными намерениями студента.</w:t>
      </w:r>
    </w:p>
    <w:p w14:paraId="02B1832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Каков же родительский мотив данной директивы? Самоутверждение</w:t>
      </w:r>
    </w:p>
    <w:p w14:paraId="6F00C4C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вместе с проживанием ЗА ребенка – «у тебя не получится, давай я сам(а)</w:t>
      </w:r>
    </w:p>
    <w:p w14:paraId="0B8927A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сделаю», подсознательная зависть к успеху ребенка, а в причине – собственная</w:t>
      </w:r>
    </w:p>
    <w:p w14:paraId="27C35F6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нереализованность в жизни.</w:t>
      </w:r>
    </w:p>
    <w:p w14:paraId="0D30BB0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Тем, кто чувствует на себе действие такой директивы, можно посоветовать</w:t>
      </w:r>
    </w:p>
    <w:p w14:paraId="2184D57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заключительный этап любого важного дела осуществлять с теми, чье</w:t>
      </w:r>
    </w:p>
    <w:p w14:paraId="7FFEE83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присутствие комфортно и приятно, т.к. внимание этих людей возместит утрату</w:t>
      </w:r>
    </w:p>
    <w:p w14:paraId="71203F1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чувства поддержки от родителей.</w:t>
      </w:r>
    </w:p>
    <w:p w14:paraId="7D21CBA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Седьмая директива – «Не будь лидером»</w:t>
      </w:r>
    </w:p>
    <w:p w14:paraId="148E54E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"Делай (будь) как все", "Не высовывайся", "Не выделяйся", "Не будь белой</w:t>
      </w:r>
    </w:p>
    <w:p w14:paraId="335B10C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вороной", "Ты что, лучше всех (тебе больше всех надо)".</w:t>
      </w:r>
    </w:p>
    <w:p w14:paraId="479FA8B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Смысл этой директивы понятен без лишних слов. В быту она передается</w:t>
      </w:r>
    </w:p>
    <w:p w14:paraId="5318491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фразами типа «не лезь», «не высовывайся», «не выделяйся», «будь как все».</w:t>
      </w:r>
    </w:p>
    <w:p w14:paraId="65B83A8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Такая директива не столь уж безобидна. Ведь в жизни бывают ситуации, когда и</w:t>
      </w:r>
    </w:p>
    <w:p w14:paraId="67A9A0E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опыт, и статус и, наконец, возраст побуждают взять ответственность и за себя, и</w:t>
      </w:r>
    </w:p>
    <w:p w14:paraId="718EE50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 других. Но человек, получивший такую директиву, находит возможности</w:t>
      </w:r>
    </w:p>
    <w:p w14:paraId="11F459D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уйти от ответственности даже в таких ситуациях, объективно ухудшая свое</w:t>
      </w:r>
    </w:p>
    <w:p w14:paraId="6626638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собственное положение и положение связанных с ним людей.</w:t>
      </w:r>
    </w:p>
    <w:p w14:paraId="69C5A34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Эта директива закрывает путь к раскрытию способностей в коллективе.</w:t>
      </w:r>
    </w:p>
    <w:p w14:paraId="5E17096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Возможно, что еще будучи учеником – студентом такой человек, имея</w:t>
      </w:r>
    </w:p>
    <w:p w14:paraId="34D0B05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незаурядные способности, будет ждать, когда же его заметят. Но сам, по</w:t>
      </w:r>
    </w:p>
    <w:p w14:paraId="450A30C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собственной инициативе, никогда не проявит их. А далее это осложняет</w:t>
      </w:r>
    </w:p>
    <w:p w14:paraId="32FF2CF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отношения в коллективе, обществе.</w:t>
      </w:r>
    </w:p>
    <w:p w14:paraId="026C1F2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Представьте себе ситуацию, в которой надо защитить девушку от</w:t>
      </w:r>
    </w:p>
    <w:p w14:paraId="08F3C97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хулиганов, а детина с данной установкой проходит мимо, потому что в нем</w:t>
      </w:r>
    </w:p>
    <w:p w14:paraId="0B850A8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подсознательно срабатывает установка: «ничего не знаю, моя хата с краю».</w:t>
      </w:r>
    </w:p>
    <w:p w14:paraId="09F229F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Родительский мотив – оградить свое дитя от различных неблагоприятных</w:t>
      </w:r>
    </w:p>
    <w:p w14:paraId="2A40AB2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ситуаций в жизни, и, как правило, они очень обеспокоены чувством зависти,</w:t>
      </w:r>
    </w:p>
    <w:p w14:paraId="0DF2892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которое их ребенок может вызвать у других людей. А зависть, как мы знаем, не</w:t>
      </w:r>
    </w:p>
    <w:p w14:paraId="2C840B7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всегда белая. Последствия, которые может родить зависть черная, и пугают</w:t>
      </w:r>
    </w:p>
    <w:p w14:paraId="60B8030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родителей.</w:t>
      </w:r>
    </w:p>
    <w:p w14:paraId="0E59B16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Взрослые, получившие такую директиву, пожизненно ходят в</w:t>
      </w:r>
    </w:p>
    <w:p w14:paraId="21F7638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подчиненных – и на работе, и дома. Нестандартно и творчески мыслить,</w:t>
      </w:r>
    </w:p>
    <w:p w14:paraId="2AB22B3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говорить, делать – вот камень преткновения таких людей, убрать с дороги</w:t>
      </w:r>
    </w:p>
    <w:p w14:paraId="103038B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который можно, приложив немалые усилия – «а стоит ли?», «а мне это надо?».</w:t>
      </w:r>
    </w:p>
    <w:p w14:paraId="24FCA19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Восьмая директива – «Не принадлежи»</w:t>
      </w:r>
    </w:p>
    <w:p w14:paraId="0AD0FBC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"Ты – моя единственная опора", "Что бы я без тебя делал(а)?", "Я понимаю,</w:t>
      </w:r>
    </w:p>
    <w:p w14:paraId="0E57987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твой друг сделал глупость, но ты-то как мог(ла) такое совершить?", "Ты же у</w:t>
      </w:r>
    </w:p>
    <w:p w14:paraId="51802C1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меня особенный(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), не такой(</w:t>
      </w:r>
      <w:proofErr w:type="spellStart"/>
      <w:r w:rsidRPr="00315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629">
        <w:rPr>
          <w:rFonts w:ascii="Times New Roman" w:hAnsi="Times New Roman" w:cs="Times New Roman"/>
          <w:sz w:val="28"/>
          <w:szCs w:val="28"/>
        </w:rPr>
        <w:t>), как все", "Я от тебя я этого не ожидал(а)".</w:t>
      </w:r>
    </w:p>
    <w:p w14:paraId="3D2991E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Ее передают родители, сами имеющие проблемы в общении и видящие в</w:t>
      </w:r>
    </w:p>
    <w:p w14:paraId="7ECE3EC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ребенке «единственного друга». Смысл ее может быть расшифрован так: «не</w:t>
      </w:r>
    </w:p>
    <w:p w14:paraId="494C250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принадлежи никому, кроме меня».</w:t>
      </w:r>
    </w:p>
    <w:p w14:paraId="093630D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А мотив здесь в том, что родители хотят всячески подчеркнуть</w:t>
      </w:r>
    </w:p>
    <w:p w14:paraId="7EFBE4F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исключительность, непохожесть своего ребенка на других, причем в</w:t>
      </w:r>
    </w:p>
    <w:p w14:paraId="208BE18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положительном смысле («ты ведь у меня не такой, как все»).</w:t>
      </w:r>
    </w:p>
    <w:p w14:paraId="3157AD0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 возрастом самооценка ребенка становится, как правило, адекватной. Он</w:t>
      </w:r>
    </w:p>
    <w:p w14:paraId="0B955C6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 чувствует себя ни выше, ни ниже других, но в любой компании чувствует</w:t>
      </w:r>
    </w:p>
    <w:p w14:paraId="7C06AF1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себя как бы «отдельно». Ему не знакомо чувство «слияния с группой». Причем</w:t>
      </w:r>
    </w:p>
    <w:p w14:paraId="2778C14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причины такого ощущения человек сам понять не может, ведь он делает в</w:t>
      </w:r>
    </w:p>
    <w:p w14:paraId="5E9AACA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компании то же, что и другие, и старается быть как все. К примеру, вот как</w:t>
      </w:r>
    </w:p>
    <w:p w14:paraId="6EDEA54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сформулировал эту проблему молодой человек, обратившийся за</w:t>
      </w:r>
    </w:p>
    <w:p w14:paraId="6E76DB5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консультацией: «Вчера я был в компании, и там пели под гитару. Но я все</w:t>
      </w:r>
    </w:p>
    <w:p w14:paraId="60C8CCD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время чувствовал: они поют хором, а я пою отдельно, хотя никто об этом не</w:t>
      </w:r>
    </w:p>
    <w:p w14:paraId="1267AEF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догадывался».</w:t>
      </w:r>
    </w:p>
    <w:p w14:paraId="2EB04FE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Можно сказать, что, став взрослыми, подобные люди обречены</w:t>
      </w:r>
    </w:p>
    <w:p w14:paraId="3CF5919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чувствовать себя не такими, как все, и их всегда будет тянуть в теплую</w:t>
      </w:r>
    </w:p>
    <w:p w14:paraId="33DFAE7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атмосферу родительской семьи, равной которой они не найдут. Чего и</w:t>
      </w:r>
    </w:p>
    <w:p w14:paraId="2735E0A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добивались родители.</w:t>
      </w:r>
    </w:p>
    <w:p w14:paraId="58F942E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Полностью такие ощущения уходят лишь в ситуации группового</w:t>
      </w:r>
    </w:p>
    <w:p w14:paraId="6D89AED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противостояния какой-либо угрозе, когда возникающее чувство солидарности и</w:t>
      </w:r>
    </w:p>
    <w:p w14:paraId="5605CDD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товарищества замещает прежние инфантильные личностные переживания.</w:t>
      </w:r>
    </w:p>
    <w:p w14:paraId="37B699A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Другой вариант освобождения – крепкий и надежный брак, построенный на</w:t>
      </w:r>
    </w:p>
    <w:p w14:paraId="73309E3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уважении и доверии супругов друг к другу.</w:t>
      </w:r>
    </w:p>
    <w:p w14:paraId="2B33617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Девятая директива – «Не будь близким»</w:t>
      </w:r>
    </w:p>
    <w:p w14:paraId="6D2E6A2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"Не откровенничай с чужими людьми", "Мужчинам (женщинам) доверять</w:t>
      </w:r>
    </w:p>
    <w:p w14:paraId="28AAE07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нельзя", "Ты думаешь, ты ему (ей) нужен(а) со своими чувствами?", "Никому нельзя</w:t>
      </w:r>
    </w:p>
    <w:p w14:paraId="3E71F29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доверять, даже себе", "Мужчины (женщины) непостоянны, с ними надо быть</w:t>
      </w:r>
    </w:p>
    <w:p w14:paraId="3474A85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осторожней", "Не бери угощение у чужих людей".</w:t>
      </w:r>
    </w:p>
    <w:p w14:paraId="7A6B7D8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Эта директива похожа по смыслу на предыдущую, но если та проявляется</w:t>
      </w:r>
    </w:p>
    <w:p w14:paraId="08BC89E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группе, то данная – в отношениях с одним близким человеком.</w:t>
      </w:r>
    </w:p>
    <w:p w14:paraId="44032A2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Родители, передающие эту директиву, внушают ребенку, что никому,</w:t>
      </w:r>
    </w:p>
    <w:p w14:paraId="4875D03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кроме них, доверять нельзя. Общий смысл этой директивы – «любая близость</w:t>
      </w:r>
    </w:p>
    <w:p w14:paraId="6AC1E64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опасна, если это не близость со мной». В причине директивы – собственный</w:t>
      </w:r>
    </w:p>
    <w:p w14:paraId="2BAD491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горький опыт родителя.</w:t>
      </w:r>
    </w:p>
    <w:p w14:paraId="31DA539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Но, если никому не доверять, в том числе и представителям</w:t>
      </w:r>
    </w:p>
    <w:p w14:paraId="1FC4DBD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противоположного пола, которые, по директиве родителей, подводятся под</w:t>
      </w:r>
    </w:p>
    <w:p w14:paraId="5E3170E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одну черту – «все они одинаковые» – как можно откровенно признаться в своих</w:t>
      </w:r>
    </w:p>
    <w:p w14:paraId="29C4826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чувствах? На что тогда рассчитывать в тех отношениях, которые вы строите?</w:t>
      </w:r>
    </w:p>
    <w:p w14:paraId="72CB0C9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Если не доверяешь сам, то и другие не будут доверять тебе.</w:t>
      </w:r>
    </w:p>
    <w:p w14:paraId="72AE197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Взрослые, получившие в детстве такую директиву, нередко имеют</w:t>
      </w:r>
    </w:p>
    <w:p w14:paraId="1C15230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трудности в сексуальных отношениях. В других случаях они имеют серьезные</w:t>
      </w:r>
    </w:p>
    <w:p w14:paraId="71EDDA8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проблемы в эмоциональных контактах. Во взаимоотношениях с</w:t>
      </w:r>
    </w:p>
    <w:p w14:paraId="4CE520B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противоположным полом они постоянно оказываются в роли жертвы, которую</w:t>
      </w:r>
    </w:p>
    <w:p w14:paraId="0D25FFC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все обманывают и бросают.</w:t>
      </w:r>
    </w:p>
    <w:p w14:paraId="05D143B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Но надо сказать, что, несмотря на их подозрительность, ситуация</w:t>
      </w:r>
    </w:p>
    <w:p w14:paraId="481F8A9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предательства и обмана преследует их не только в сфере личных отношений,</w:t>
      </w:r>
    </w:p>
    <w:p w14:paraId="7D1484C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но и в деловых ситуациях. Все дело в том, что, честно выполняя директиву "не</w:t>
      </w:r>
    </w:p>
    <w:p w14:paraId="1737339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доверяй", они так и не смогли научиться анализировать ситуации: где, кому и</w:t>
      </w:r>
    </w:p>
    <w:p w14:paraId="3BC30B9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до какой степени доверять можно. Им как раз и нужно посоветовать учиться</w:t>
      </w:r>
    </w:p>
    <w:p w14:paraId="44A04A4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такому анализу.</w:t>
      </w:r>
    </w:p>
    <w:p w14:paraId="544DE53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Десятая директива – «Не делай»</w:t>
      </w:r>
    </w:p>
    <w:p w14:paraId="4B5EAED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"Будешь делать задание, когда я приду с работы", "Сначала я начну, ты</w:t>
      </w:r>
    </w:p>
    <w:p w14:paraId="0A665BB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посмотришь, а потом будешь делать сам(а)", "Не мешай мне (готовить, мыть</w:t>
      </w:r>
    </w:p>
    <w:p w14:paraId="13D9BE7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 xml:space="preserve">посуду, чистить </w:t>
      </w:r>
      <w:proofErr w:type="gramStart"/>
      <w:r w:rsidRPr="00315629">
        <w:rPr>
          <w:rFonts w:ascii="Times New Roman" w:hAnsi="Times New Roman" w:cs="Times New Roman"/>
          <w:sz w:val="28"/>
          <w:szCs w:val="28"/>
        </w:rPr>
        <w:t>обувь....</w:t>
      </w:r>
      <w:proofErr w:type="gramEnd"/>
      <w:r w:rsidRPr="00315629">
        <w:rPr>
          <w:rFonts w:ascii="Times New Roman" w:hAnsi="Times New Roman" w:cs="Times New Roman"/>
          <w:sz w:val="28"/>
          <w:szCs w:val="28"/>
        </w:rPr>
        <w:t>)", "Я сама это сделаю".</w:t>
      </w:r>
    </w:p>
    <w:p w14:paraId="236BE70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Смысл этой директивы расшифровывается так: «не делай сам – это</w:t>
      </w:r>
    </w:p>
    <w:p w14:paraId="7D8A68D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опасно, за тебя буду делать я». Родитель пытается жить за своего ребенка, не</w:t>
      </w:r>
    </w:p>
    <w:p w14:paraId="41E582A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давая получить ему необходимый жизненный опыт.</w:t>
      </w:r>
    </w:p>
    <w:p w14:paraId="1CD3476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Взрослые, несущие в себе влияние этой директивы, испытывают</w:t>
      </w:r>
    </w:p>
    <w:p w14:paraId="7067B78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мучительные трудности в начале каждого нового дела, даже хорошо знакомого</w:t>
      </w:r>
    </w:p>
    <w:p w14:paraId="55F87FD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– будь то сочинение романа, вязание свитера или стирка белья. В</w:t>
      </w:r>
    </w:p>
    <w:p w14:paraId="394D7E8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противоположность носителям директивы "не достигай успеха",</w:t>
      </w:r>
    </w:p>
    <w:p w14:paraId="6CFBBA9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испытывающим трудности при завершении дела.</w:t>
      </w:r>
    </w:p>
    <w:p w14:paraId="1031F98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Они постоянно откладывают начало своих действий, часто попадают в</w:t>
      </w:r>
    </w:p>
    <w:p w14:paraId="683DFB8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цейтнот и, конечно, не догадываются, что всего лишь послушно следуют</w:t>
      </w:r>
    </w:p>
    <w:p w14:paraId="2CE6EA7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родительскому требованию: «не делай сам, подожди меня». Такие люди часто</w:t>
      </w:r>
    </w:p>
    <w:p w14:paraId="31BEC10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упрекают себя в слабоволии, но дело здесь не в воле, а в послушании, которое</w:t>
      </w:r>
    </w:p>
    <w:p w14:paraId="7E013BC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стало уже совершенно бессмысленным – ведь мама уже не придет ни к вашему</w:t>
      </w:r>
    </w:p>
    <w:p w14:paraId="105E5D1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станку, ни к письменному столу.</w:t>
      </w:r>
    </w:p>
    <w:p w14:paraId="0F27011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 xml:space="preserve">Таким людям, также как и «обладателям» директивы </w:t>
      </w:r>
      <w:proofErr w:type="gramStart"/>
      <w:r w:rsidRPr="00315629">
        <w:rPr>
          <w:rFonts w:ascii="Times New Roman" w:hAnsi="Times New Roman" w:cs="Times New Roman"/>
          <w:sz w:val="28"/>
          <w:szCs w:val="28"/>
        </w:rPr>
        <w:t>«»не</w:t>
      </w:r>
      <w:proofErr w:type="gramEnd"/>
      <w:r w:rsidRPr="00315629">
        <w:rPr>
          <w:rFonts w:ascii="Times New Roman" w:hAnsi="Times New Roman" w:cs="Times New Roman"/>
          <w:sz w:val="28"/>
          <w:szCs w:val="28"/>
        </w:rPr>
        <w:t xml:space="preserve"> достигай</w:t>
      </w:r>
    </w:p>
    <w:p w14:paraId="6660D9B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успеха», можно порекомендовать начинать дело при свидетелях или вместе с</w:t>
      </w:r>
    </w:p>
    <w:p w14:paraId="2C8D3AF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группой единомышленников, что не позволит оставаться «наедине» со своей</w:t>
      </w:r>
    </w:p>
    <w:p w14:paraId="411AF3E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директивой.</w:t>
      </w:r>
    </w:p>
    <w:p w14:paraId="420B181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Одиннадцатая директива – «Не будь самим собой»</w:t>
      </w:r>
    </w:p>
    <w:p w14:paraId="3EA909C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"Почему твой друг (подруга) умеет это делать, а ты нет?", "Делай, как я",</w:t>
      </w:r>
    </w:p>
    <w:p w14:paraId="75E8A05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"Посмотри на меня, перед тобой живой пример (будь как я)", "Твоя тетя (...) – не в</w:t>
      </w:r>
    </w:p>
    <w:p w14:paraId="785CC26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пример тебе", "Я в твоем возрасте...", "Если бы ты был(а) девочкой (мальчиком), у</w:t>
      </w:r>
    </w:p>
    <w:p w14:paraId="199C147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меня было бы меньше проблем".</w:t>
      </w:r>
    </w:p>
    <w:p w14:paraId="13C8C6C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Директива выступает в двух основных вариантах. Первый состоит в</w:t>
      </w:r>
    </w:p>
    <w:p w14:paraId="187DD18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недовольстве родителей полом ребенка (например, ждали мальчика, а</w:t>
      </w:r>
    </w:p>
    <w:p w14:paraId="2DDCD63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родилась девочка). Второй вариант выражается в высказываниях типа: «будь</w:t>
      </w:r>
    </w:p>
    <w:p w14:paraId="0C135E4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похожим на...», «стремись к идеалу», «почему твой друг это может, а ты –</w:t>
      </w:r>
    </w:p>
    <w:p w14:paraId="5E141F7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нет?».</w:t>
      </w:r>
    </w:p>
    <w:p w14:paraId="4507B3A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Порыв родителей: «хотел сделать как лучше» в результате имеет один и</w:t>
      </w:r>
    </w:p>
    <w:p w14:paraId="5383F9F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тот же результат: «а получилось как всегда». Явный смысл данной директивы –</w:t>
      </w:r>
    </w:p>
    <w:p w14:paraId="0918581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вызвать неудовлетворенность своим нынешним состоянием и подвигнуть</w:t>
      </w:r>
    </w:p>
    <w:p w14:paraId="05F80D0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ребенка на действия – в скрытой форме стимулирует человека к непрерывной</w:t>
      </w:r>
    </w:p>
    <w:p w14:paraId="1819630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беготне по замкнутому кругу. Ведь будучи постоянно неудовлетворенным собой</w:t>
      </w:r>
    </w:p>
    <w:p w14:paraId="20F8929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 мотивированным завистью (к кому-то или к чему-то), он начинает постоянно</w:t>
      </w:r>
    </w:p>
    <w:p w14:paraId="7B1D0B5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убегать от самого себя (от своих задач), будучи убежденным, что чужое всегда</w:t>
      </w:r>
    </w:p>
    <w:p w14:paraId="2448E9F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лучше, чем его собственное.</w:t>
      </w:r>
    </w:p>
    <w:p w14:paraId="1C43743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А таким человеком, как известно, очень легко управлять. Главное –</w:t>
      </w:r>
    </w:p>
    <w:p w14:paraId="62CEBF5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постоянно создавать ему новые приманки: материальные, интеллектуальные</w:t>
      </w:r>
    </w:p>
    <w:p w14:paraId="308E75F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или духовные.</w:t>
      </w:r>
    </w:p>
    <w:p w14:paraId="64517CD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Взрослый человек, несущий в себе подобную директиву, постоянно</w:t>
      </w:r>
    </w:p>
    <w:p w14:paraId="25304A8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неудовлетворен собой и почитает это чуть ли не за моральную добродетель.</w:t>
      </w:r>
    </w:p>
    <w:p w14:paraId="48A917B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 таких говорят: «критичен к себе больше, чем к другим». И понятно, почему</w:t>
      </w:r>
    </w:p>
    <w:p w14:paraId="1A003B3A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это происходит. Ведь ему постоянно надо превосходить других, хотя бы по</w:t>
      </w:r>
    </w:p>
    <w:p w14:paraId="15ECCED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высоте требований, предъявляемых к себе самому. «Вы ниже меня, и поэтому я</w:t>
      </w:r>
    </w:p>
    <w:p w14:paraId="38C75BA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не могу от вас требовать того, что требую от себя».</w:t>
      </w:r>
    </w:p>
    <w:p w14:paraId="5314F2A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Такие люди живут в состоянии мучительного внутреннего конфликта. Что</w:t>
      </w:r>
    </w:p>
    <w:p w14:paraId="65AF008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же, "возлюбите ближнего как самого себя» – и тогда придете к внутренней</w:t>
      </w:r>
    </w:p>
    <w:p w14:paraId="05B557C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гармонии.</w:t>
      </w:r>
    </w:p>
    <w:p w14:paraId="18F4268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Двенадцатая директива – «Не чувствуй себя хорошо»</w:t>
      </w:r>
    </w:p>
    <w:p w14:paraId="6976272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"Несмотря на то, что у моего сына (дочери) мало времени, он(а) все</w:t>
      </w:r>
    </w:p>
    <w:p w14:paraId="74CA2DB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успевает", "Несмотря на то, что у него(нее) была высокая температура, он(а)</w:t>
      </w:r>
    </w:p>
    <w:p w14:paraId="0B49623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выучил(а) все стихотворение", "Несмотря на то, что он(а) много пропустил(а)</w:t>
      </w:r>
    </w:p>
    <w:p w14:paraId="19496E1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занятий, он(а) получает высокие отметки".</w:t>
      </w:r>
    </w:p>
    <w:p w14:paraId="31110BD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Эта директива передается родителями, говорящими в присутствии</w:t>
      </w:r>
    </w:p>
    <w:p w14:paraId="7601479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ребенка: «несмотря на то, что у него была высокая температура, он написал</w:t>
      </w:r>
    </w:p>
    <w:p w14:paraId="2A248D67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контрольную на 5» или «хоть он у меня и слабенький, но сам вскопал целую</w:t>
      </w:r>
    </w:p>
    <w:p w14:paraId="5751739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грядку».</w:t>
      </w:r>
    </w:p>
    <w:p w14:paraId="6ACB88F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Родительский мотив – желание развить в ребенке чувство своей</w:t>
      </w:r>
    </w:p>
    <w:p w14:paraId="1D537A2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значимости.</w:t>
      </w:r>
    </w:p>
    <w:p w14:paraId="2680EF39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Человек, получивший такую директиву, приучается, с одной стороны, к</w:t>
      </w:r>
    </w:p>
    <w:p w14:paraId="3B663021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мысли, что болезнь привлекает к нему всеобщее внимание, а с другой – к</w:t>
      </w:r>
    </w:p>
    <w:p w14:paraId="5A513455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ожиданию, что плохое самочувствие повысит ценность любого его действия.</w:t>
      </w:r>
    </w:p>
    <w:p w14:paraId="7851929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Такой человек всегда будет обозначать свои качества, возвышающие его над</w:t>
      </w:r>
    </w:p>
    <w:p w14:paraId="6C72AD4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остальными.</w:t>
      </w:r>
    </w:p>
    <w:p w14:paraId="066DB28B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Всем известны сотрудники, которые на работе постоянно жалуются на</w:t>
      </w:r>
    </w:p>
    <w:p w14:paraId="396731D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головную боль, а когда им предлагают идти домой, упрямо остаются на работе</w:t>
      </w:r>
    </w:p>
    <w:p w14:paraId="46EF2F63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 даже засиживаются допоздна. Смысл этого поведения такой – «вам должно</w:t>
      </w:r>
    </w:p>
    <w:p w14:paraId="60F9CA9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быть стыдно: ведь даже при плохом самочувствии я делаю больше, чем вы».</w:t>
      </w:r>
    </w:p>
    <w:p w14:paraId="69DE1D0E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Последствия такого поведения могут быть печальными, ведь эти люди не</w:t>
      </w:r>
    </w:p>
    <w:p w14:paraId="090D9B40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симулируют болезнь, а используют реальное заболевание для получения</w:t>
      </w:r>
    </w:p>
    <w:p w14:paraId="6A098EB6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психологической выгоды. В результате их состояние, естественно, ухудшается.</w:t>
      </w:r>
    </w:p>
    <w:p w14:paraId="0BB4B942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Постепенно история жизни таких людей трансформируется в историю болезни.</w:t>
      </w:r>
    </w:p>
    <w:p w14:paraId="2F33C3FD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этом случае следует задуматься: «а стоит ли игра свеч?». Ведь самое</w:t>
      </w:r>
    </w:p>
    <w:p w14:paraId="6FF27E6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ценное в жизни человека – здоровье. И даже самым близким мы нужны</w:t>
      </w:r>
    </w:p>
    <w:p w14:paraId="44E8FA4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здоровыми и радостными.</w:t>
      </w:r>
    </w:p>
    <w:p w14:paraId="38D772F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Избежать директив, будучи родителем, невозможно. Все равно</w:t>
      </w:r>
    </w:p>
    <w:p w14:paraId="3C61D4B4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что-то да промелькнет.</w:t>
      </w:r>
    </w:p>
    <w:p w14:paraId="1029E3F8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Просто постарайтесь быть не столь категоричными в своих</w:t>
      </w:r>
    </w:p>
    <w:p w14:paraId="321B6E1F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требованиях к ребенку. Дайте ему понять, что вы оба не роботы, и</w:t>
      </w:r>
    </w:p>
    <w:p w14:paraId="615C6A9C" w14:textId="77777777" w:rsidR="00315629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можете чувствовать, делать и ошибаться.</w:t>
      </w:r>
    </w:p>
    <w:p w14:paraId="687473D2" w14:textId="3172CA39" w:rsidR="00CD27D1" w:rsidRPr="00315629" w:rsidRDefault="00315629" w:rsidP="00315629">
      <w:pPr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Успехов вам и счастья вашим детям!</w:t>
      </w:r>
    </w:p>
    <w:sectPr w:rsidR="00CD27D1" w:rsidRPr="00315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AE"/>
    <w:rsid w:val="00315629"/>
    <w:rsid w:val="008B5BAE"/>
    <w:rsid w:val="00C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6078"/>
  <w15:chartTrackingRefBased/>
  <w15:docId w15:val="{F9D62980-FA5C-40A8-9B2E-7111567F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2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3613</Words>
  <Characters>20597</Characters>
  <Application>Microsoft Office Word</Application>
  <DocSecurity>0</DocSecurity>
  <Lines>171</Lines>
  <Paragraphs>48</Paragraphs>
  <ScaleCrop>false</ScaleCrop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2024-10-28T14:40:00Z</dcterms:created>
  <dcterms:modified xsi:type="dcterms:W3CDTF">2024-10-28T14:50:00Z</dcterms:modified>
</cp:coreProperties>
</file>