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70" w:rsidRPr="00CD7EDE" w:rsidRDefault="00AA3970" w:rsidP="00AA397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D7EDE">
        <w:rPr>
          <w:rFonts w:ascii="Times New Roman" w:hAnsi="Times New Roman" w:cs="Times New Roman"/>
          <w:b/>
          <w:sz w:val="40"/>
          <w:szCs w:val="28"/>
        </w:rPr>
        <w:t>« Я Здоровье Берегу!!!»</w:t>
      </w:r>
    </w:p>
    <w:p w:rsidR="00475083" w:rsidRPr="00CD7EDE" w:rsidRDefault="00CD7EDE" w:rsidP="00AA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A3970" w:rsidRPr="00CD7EDE">
        <w:rPr>
          <w:rFonts w:ascii="Times New Roman" w:hAnsi="Times New Roman" w:cs="Times New Roman"/>
          <w:sz w:val="28"/>
          <w:szCs w:val="28"/>
        </w:rPr>
        <w:t xml:space="preserve">то комплекс полезных привычек, только положительно влияющих на жизнедеятельность человека (правильное питание, спорт, личная гигиена, закаливание, отказа или сведения к минимуму вредных привычек). Что такое здоровье? Здоровье – это самый великий дар, который получил человек от природы. Именно поэтому его нужно оберегать. Такая ценность всегда должна быть под охраной. Проявляя заботу, каждый человек желает добра другому, говоря ему: «Здоровья тебе!» Здоровье - это отсутствие болезней. Кажется, что это очень простой термин, но для объяснения ребенку этого недостаточно. Здоровье — это счастье! Здоровье — это когда ты весел и всё у тебя получается. Здоровье нужно всем —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 Понятие о здоровом образе жизни включает в себя много аспектов. Это 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- первых: соблюдение режима дня. В детском саду режим соблюдается, так как это является одним из важных условий обеспечения деятельности дошкольного учреждения. А вот дом</w:t>
      </w:r>
      <w:bookmarkStart w:id="0" w:name="_GoBack"/>
      <w:bookmarkEnd w:id="0"/>
      <w:r w:rsidR="00AA3970" w:rsidRPr="00CD7EDE">
        <w:rPr>
          <w:rFonts w:ascii="Times New Roman" w:hAnsi="Times New Roman" w:cs="Times New Roman"/>
          <w:sz w:val="28"/>
          <w:szCs w:val="28"/>
        </w:rPr>
        <w:t>а режим соблюдается не всегда, нужно приучать детей рано ложиться и рано вставать. Во – вторых: это культурно - гигиенические навыки.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Для закрепления навыков рекомендуется использовать художественное слово, инсценировки игровых ситуаций. О мыле: Мойся мыло! Не ленись! Не выскальзывай, не злись! Ты зачем опять упало? Буду мыть тебя сначала! О микробах: Микроб - ужасно вредное животное, Коварное и главное щекотное. Такое вот животное в живот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>алезет - и спокойно там живёт. Залезет шалопай, и где захочется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уляет по больному и щекочется. Он горд, что столько от него хлопот: И насморк, и чихание и пот. Вы, дети, мыли руки перед ужином? Ой, братец Лис, ты выглядишь простуженным. Постой- ка, у тебя горячий лоб. Наверное, в тебе сидит микроб!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 В - третьих: это гимнастика, двигательная деятельность, закаливание и </w:t>
      </w:r>
      <w:r w:rsidR="00AA3970" w:rsidRPr="00CD7EDE">
        <w:rPr>
          <w:rFonts w:ascii="Times New Roman" w:hAnsi="Times New Roman" w:cs="Times New Roman"/>
          <w:sz w:val="28"/>
          <w:szCs w:val="28"/>
        </w:rPr>
        <w:lastRenderedPageBreak/>
        <w:t>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>, В, С, Д, в каких продуктах они содержаться и для чего они нужны. Для лучшего запоминания можно использовать художественное слово. Никогда не унываю, И улыбка на лице, Потому что принимаю Витамины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>, В, С. Очень важно спозаранку, Есть за завтраком овсянку. Чёрный хлеб полезен нам, И не только по утрам. Помни истину простую, Лучше видит только тот, Кто жуёт морковь сырую, Или сок морковный пьёт. От простуды и ангины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>омогают апельсины. Ну, а лучше съесть лимон</w:t>
      </w:r>
      <w:proofErr w:type="gramStart"/>
      <w:r w:rsidR="00AA3970" w:rsidRPr="00CD7EDE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AA3970" w:rsidRPr="00CD7EDE">
        <w:rPr>
          <w:rFonts w:ascii="Times New Roman" w:hAnsi="Times New Roman" w:cs="Times New Roman"/>
          <w:sz w:val="28"/>
          <w:szCs w:val="28"/>
        </w:rPr>
        <w:t>оть и очень кислый он. 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здоровья».</w:t>
      </w:r>
    </w:p>
    <w:sectPr w:rsidR="00475083" w:rsidRPr="00CD7EDE" w:rsidSect="00AE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D4"/>
    <w:rsid w:val="00475083"/>
    <w:rsid w:val="00643FD4"/>
    <w:rsid w:val="00AA3970"/>
    <w:rsid w:val="00AE5D8C"/>
    <w:rsid w:val="00CD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Irina</cp:lastModifiedBy>
  <cp:revision>5</cp:revision>
  <dcterms:created xsi:type="dcterms:W3CDTF">2024-11-17T15:15:00Z</dcterms:created>
  <dcterms:modified xsi:type="dcterms:W3CDTF">2024-11-18T15:02:00Z</dcterms:modified>
</cp:coreProperties>
</file>